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24.12.2024)</w:t>
      </w:r>
      <w:r w:rsidRPr="00ED2502">
        <w:rPr>
          <w:rFonts w:hAnsi="Times New Roman"/>
        </w:rPr>
        <w:t xml:space="preserve"> 03-06/2024/10558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Во</w:t>
      </w:r>
      <w:bookmarkStart w:id="0" w:name="_GoBack"/>
      <w:bookmarkEnd w:id="0"/>
      <w:r w:rsidRPr="001A0676">
        <w:rPr>
          <w:rFonts w:hAnsi="Times New Roman"/>
        </w:rPr>
        <w:t>лгоград - г. Луганск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   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470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470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34001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6"/>
              <w:widowControl/>
              <w:jc w:val="center"/>
            </w:pP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94006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6"/>
              <w:widowControl/>
              <w:jc w:val="center"/>
            </w:pP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94011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6"/>
              <w:widowControl/>
              <w:jc w:val="center"/>
            </w:pP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М.Балонина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Кубанская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Рокоссовского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Череповецкая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Ленкоранская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Чарджуйская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Саши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Филиппова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Неждановой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А-260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А-260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Королева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Украинское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Тимирязева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М-04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Каховского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Красных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Партизан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Чкалова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Артёма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Котова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Первоконная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Первоконная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60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СССР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М-04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Сосюры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Виктора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Пятеркина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Сараева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Виктора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Пятеркина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Виктора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Пятеркина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Сараева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Виктора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Пятеркина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Сосюры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М-04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60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СССР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Первоконная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Октябрьская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Первоконная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Котова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Артёма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Чкалова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Красных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Партизан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Каховского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М-04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Изварино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Шахтная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Изварино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Карла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Маркса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Изварино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Сенная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Изварино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М-04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Тимирязева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Украинское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Королева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А-260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А-260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Неждановой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Саши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Филиппова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Ардатовская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Череповецкая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Рокоссовского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Голубинская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М.Балонина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Волгоград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34001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09:00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94006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18:00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 w:rsidP="00ED2502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94011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19:00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lastRenderedPageBreak/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94011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07:00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94006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08:00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 w:rsidP="00ED2502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34001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16:00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1A0676"/>
    <w:rsid w:val="00865241"/>
    <w:rsid w:val="00C86B64"/>
    <w:rsid w:val="00D3133F"/>
    <w:rsid w:val="00ED2502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Волков Никита Игоревич</cp:lastModifiedBy>
  <cp:revision>34</cp:revision>
  <dcterms:created xsi:type="dcterms:W3CDTF">2018-12-17T07:37:00Z</dcterms:created>
  <dcterms:modified xsi:type="dcterms:W3CDTF">2024-12-24T13:46:00Z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