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Нефтекамск -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Путейская (автодорога 94Р-5)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Путейская (автодорога 94Р-5)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