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Сердобск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50.58.020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Максима Горького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Яблочкова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