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Козельск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77.40.041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Детчино, а/д М-3 «Украина» Москва – Калуга – Брянск – граница с Украиной 143км+380м (справа), 143км+350м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БК с. Перемышль, Калужская обл., с. Перемышль, ул. Республиканская,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Козельск, Калужская область, г. Козельск, ул. Дзержинского,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 "Калуга - Перемышль - Белев - Орел" -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10:45; 12:45; 14:15; 16:00;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12:30; 14:35; 15:55; 17:55;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12:20; 14:25; 15:45; 17:40;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13:10; 15:05; 16:40; 18:20;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11:19; 13:09; 15:04; 16:39; 18:19; 20:59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14:30; 16:10; 17:25; 19:20; 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14:20; 16:00; 17:20; 19:15;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14:50; 16:20; 17:30; 19:30;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14:40; 16:15; 17:29; 19:25; 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15:10; 16:50; 18:10; 20:00;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12:55; 15:05; 16:45; 18:05; 19:55; 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16:00; 18:00; 19:20; 21:00; 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