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03-06/2024/10511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Волжский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1084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1084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Волжский, Волгоградская область, г. Волжский, ул. Кирова 19г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Камышин, Волгоградская область, г. Камышин, ул. Волгоградская,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«Парк Победы» г. Ульяновск, Ульяновская обл., г. Ульяновск, ул. Нариманова,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«Столичный» г. Казань, Республика Татарстан, г. Казань, ул. Девятаева, д. 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18Р-01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имени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Шелковичная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Ленинский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36К-733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16К-1063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16К-1076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Матюшинский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Ново-Давликеевская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Фермское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 100-летия ТАССР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Тихорецкая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Меховщиков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Шарифа Камала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Салиха Сайдашева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Габдуллы Тукая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Нурсултана Назарбаева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Универсиады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16К-1074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16К-1063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36К-733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Ленинский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Белоглинская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Павших Борцов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имени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18Р-01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