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03-06/2024/9225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Рудня –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Рудня –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8928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03-06/2024/9225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