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03-06/2024/10413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Йошкар-Ола - г. Козьмодемьянск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12.12.027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Козьмодемьянск, Республика Марий Эл, г. Козьмодемьянск, ул. Гагарина, д. 103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Козьмодемьянск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Козьмодемьянск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11:35; 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13:25; 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13:05; 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14:50; 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06:50; 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08:40; 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08:25; 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10:10; 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