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а/д"г. Ростов-на-Дону (от магистрали "Дон")-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