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30.77.036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30078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Автокасса «Город Нариманов», Астраханская область, г. Нариманов, ул. Волгоградская, д.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Автокасса «Село Енотаевка», Астраханская область, с. Енотаевка, ул. Татищева, д. 79а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Никольское, Астраханская область, Енотаевский р-н, с. Никольское, ул. Московская,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Нариманов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12К 049 (Подъезд к с. Енотаевка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Енотаевка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12К 049 (Подъезд к с. Енотаевка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Якуба Коласа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Мачтозаводская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052 (Подъезд к с. Никольскому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Никольское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052 (Подъезд к с. Никольскому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12К 049 (Подъезд к с. Енотаевка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Енотаевка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12К 049 (Подъезд к с. Енотаевка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Нариманов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30078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30078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