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13.12.2024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03-06/2024/10266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Мытищи - г. Стаханов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1140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50512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Мытищи, Московская область, г. Мытищи, Шараповский проезд,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«Центральный», г. Москва,  Щелковское шоссе, д. 75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Краснодон АС, ЛНР, г. Краснодон, ул. Октябрьская, д.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Алчевск АС-1, ЛНР, г. Перевальск, ул. Кирова, д. 157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Стаханов АС, ЛНР, г. Стаханов, ул. Б. Хмельницкого, д. 14 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Шараповский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Олимпийский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Украинское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Каховского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7-й Лутугинский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Нечуя-Левицкого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Андрея Линёва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 Белгород - Старобельск - Луганск - Донецк -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Красина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9-го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50512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50512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