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03-06/2024/10337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30.77.039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30078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Автокасса «Город Нариманов», Астраханская область, г. Нариманов, ул. Волгоградская, д. 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Автокасса «Село Енотаевка», Астраханская область, с. Енотаевка, ул. Татищева, д. 79а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Никольское, Астраханская область, Енотаевский р-н, с. Никольское, ул. Московская,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12К 049 (Подъезд к с. Енотаевка от автодороги Москва - Астрахань)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Енотаевка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12К 049 (Подъезд к с. Енотаевка от автодороги Москва - Астрахань)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12Н 052 (Подъезд к с. Никольскому от автодороги Москва - Астрахань)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Никольское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12Н 052 (Подъезд к с. Никольскому от автодороги Москва - Астрахань)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12К 049 (Подъезд к с. Енотаевка от автодороги Москва - Астрахань)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Енотаевка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12К 049 (Подъезд к с. Енотаевка от автодороги Москва - Астрахань)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Нариманов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30078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30078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