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Красные Четаи, Чувашская Республика, с. Красные Четаи, ул. 1-ая Заводская, 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