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50039D">
        <w:rPr>
          <w:rFonts w:hAnsi="Times New Roman"/>
        </w:rPr>
        <w:t>09</w:t>
      </w:r>
      <w:r w:rsidR="00A73F1E" w:rsidRPr="0037583D">
        <w:rPr>
          <w:rFonts w:hAnsi="Times New Roman"/>
        </w:rPr>
        <w:t>.</w:t>
      </w:r>
      <w:r w:rsidR="0050039D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7B403C">
        <w:rPr>
          <w:rFonts w:hAnsi="Times New Roman"/>
        </w:rPr>
        <w:t>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50039D">
        <w:rPr>
          <w:rFonts w:hAnsi="Times New Roman"/>
        </w:rPr>
        <w:t>181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7A77ED" w:rsidRPr="0037583D">
        <w:rPr>
          <w:rFonts w:hAnsi="Times New Roman"/>
        </w:rPr>
        <w:t>Омск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4E3835">
        <w:rPr>
          <w:rFonts w:hAnsi="Times New Roman"/>
        </w:rPr>
        <w:t>Павлодар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(Республика</w:t>
      </w:r>
      <w:r w:rsidR="004E3835">
        <w:rPr>
          <w:rFonts w:hAnsi="Times New Roman"/>
        </w:rPr>
        <w:t xml:space="preserve"> Казахстан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EC5AD1">
        <w:rPr>
          <w:rStyle w:val="FontStyle27"/>
          <w:sz w:val="24"/>
          <w:szCs w:val="24"/>
        </w:rPr>
        <w:t>442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EC5AD1">
        <w:rPr>
          <w:rStyle w:val="FontStyle27"/>
          <w:sz w:val="24"/>
          <w:szCs w:val="24"/>
        </w:rPr>
        <w:t>442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АВ </w:t>
            </w:r>
            <w:r w:rsidR="008F4513" w:rsidRPr="0037583D">
              <w:rPr>
                <w:rFonts w:hAnsi="Times New Roman"/>
              </w:rPr>
              <w:t>г.</w:t>
            </w:r>
            <w:r w:rsidRPr="0037583D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9B26CA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7A77E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</w:tr>
      <w:tr w:rsidR="00345D0D" w:rsidRPr="0037583D" w:rsidTr="009D22C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Pr="0037583D" w:rsidRDefault="00345D0D" w:rsidP="00345D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5D0D" w:rsidRDefault="00345D0D" w:rsidP="00345D0D">
            <w:pPr>
              <w:rPr>
                <w:rFonts w:hAnsi="Times New Roman"/>
              </w:rPr>
            </w:pPr>
            <w:r w:rsidRPr="00D31438">
              <w:rPr>
                <w:rFonts w:hAnsi="Times New Roman"/>
              </w:rPr>
              <w:t>Республика Казахстан</w:t>
            </w:r>
            <w:r>
              <w:rPr>
                <w:rFonts w:hAnsi="Times New Roman"/>
              </w:rPr>
              <w:t xml:space="preserve">, Павлодарская область, </w:t>
            </w:r>
          </w:p>
          <w:p w:rsidR="00345D0D" w:rsidRDefault="00345D0D" w:rsidP="00345D0D">
            <w:r>
              <w:rPr>
                <w:rFonts w:hAnsi="Times New Roman"/>
              </w:rPr>
              <w:t xml:space="preserve">с. Железинка, ул. </w:t>
            </w:r>
            <w:proofErr w:type="spellStart"/>
            <w:r>
              <w:rPr>
                <w:rFonts w:hAnsi="Times New Roman"/>
              </w:rPr>
              <w:t>Ауэзова</w:t>
            </w:r>
            <w:proofErr w:type="spellEnd"/>
            <w:r>
              <w:rPr>
                <w:rFonts w:hAnsi="Times New Roman"/>
              </w:rPr>
              <w:t>, 60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Pr="0037583D" w:rsidRDefault="00345D0D" w:rsidP="00345D0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345D0D" w:rsidRPr="0037583D" w:rsidTr="00345D0D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Pr="0037583D" w:rsidRDefault="00345D0D" w:rsidP="00345D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5D0D" w:rsidRDefault="00345D0D" w:rsidP="00345D0D">
            <w:pPr>
              <w:rPr>
                <w:rFonts w:hAnsi="Times New Roman"/>
              </w:rPr>
            </w:pPr>
            <w:r w:rsidRPr="00D31438">
              <w:rPr>
                <w:rFonts w:hAnsi="Times New Roman"/>
              </w:rPr>
              <w:t>Республика Казахстан</w:t>
            </w:r>
            <w:r>
              <w:rPr>
                <w:rFonts w:hAnsi="Times New Roman"/>
              </w:rPr>
              <w:t xml:space="preserve">, Павлодарская область, </w:t>
            </w:r>
          </w:p>
          <w:p w:rsidR="00345D0D" w:rsidRDefault="00345D0D" w:rsidP="00345D0D">
            <w:r>
              <w:t>с</w:t>
            </w:r>
            <w:r>
              <w:t xml:space="preserve">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, ул. Зерноградская,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Default="00345D0D" w:rsidP="00345D0D">
            <w:pPr>
              <w:jc w:val="center"/>
            </w:pPr>
            <w:r w:rsidRPr="0053304B">
              <w:rPr>
                <w:rFonts w:hAnsi="Times New Roman"/>
              </w:rPr>
              <w:t>–</w:t>
            </w:r>
          </w:p>
        </w:tc>
      </w:tr>
      <w:tr w:rsidR="00345D0D" w:rsidRPr="0037583D" w:rsidTr="00345D0D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Pr="0037583D" w:rsidRDefault="00345D0D" w:rsidP="00345D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5D0D" w:rsidRPr="00345D0D" w:rsidRDefault="00345D0D" w:rsidP="00345D0D">
            <w:pPr>
              <w:rPr>
                <w:rFonts w:hAnsi="Times New Roman"/>
              </w:rPr>
            </w:pPr>
            <w:r w:rsidRPr="00D31438">
              <w:rPr>
                <w:rFonts w:hAnsi="Times New Roman"/>
              </w:rPr>
              <w:t>Республика Казахстан</w:t>
            </w:r>
            <w:r>
              <w:rPr>
                <w:rFonts w:hAnsi="Times New Roman"/>
              </w:rPr>
              <w:t xml:space="preserve">, г. Павлодар, Привокзальная пл., 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D0D" w:rsidRDefault="00345D0D" w:rsidP="00345D0D">
            <w:pPr>
              <w:jc w:val="center"/>
            </w:pPr>
            <w:r w:rsidRPr="0053304B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8259E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4.1</w:t>
      </w:r>
      <w:r w:rsidR="009D22CA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 xml:space="preserve"> Российский перевозчик</w:t>
      </w:r>
      <w:r w:rsidR="00574AF3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E802B2">
            <w:pPr>
              <w:widowControl w:val="0"/>
              <w:autoSpaceDE w:val="0"/>
              <w:autoSpaceDN w:val="0"/>
              <w:adjustRightInd w:val="0"/>
              <w:ind w:left="-57" w:right="-17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37583D">
              <w:rPr>
                <w:rFonts w:hAnsi="Times New Roman"/>
              </w:rPr>
              <w:lastRenderedPageBreak/>
              <w:t>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="009D22CA">
              <w:rPr>
                <w:rFonts w:hAnsi="Times New Roman"/>
              </w:rPr>
              <w:t xml:space="preserve"> 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37583D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AB0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 w:rsidR="00AB0258">
              <w:rPr>
                <w:rFonts w:hAnsi="Times New Roman"/>
              </w:rPr>
              <w:t>№</w:t>
            </w:r>
            <w:r w:rsidR="00E63F6D" w:rsidRPr="0037583D"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FB49CE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30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FB49CE">
              <w:rPr>
                <w:rFonts w:hAnsi="Times New Roman"/>
              </w:rPr>
              <w:t>декабря</w:t>
            </w:r>
          </w:p>
        </w:tc>
      </w:tr>
      <w:tr w:rsidR="00E63F6D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D05CAB" w:rsidP="009B26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D05CAB" w:rsidP="00E63F6D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  <w:lang w:val="en-US"/>
              </w:rPr>
              <w:t>15</w:t>
            </w:r>
            <w:r w:rsidR="00E66C65" w:rsidRPr="00AB0258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6D" w:rsidRPr="00AB0258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F6D" w:rsidRPr="00AB0258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  <w:lang w:val="en-US"/>
              </w:rPr>
            </w:pPr>
            <w:r w:rsidRPr="00AB0258">
              <w:rPr>
                <w:rFonts w:hAnsi="Times New Roman"/>
              </w:rPr>
              <w:t>АПП Ольховка</w:t>
            </w:r>
            <w:r w:rsidRPr="00AB0258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203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AB0258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AB0258">
              <w:rPr>
                <w:w w:val="105"/>
                <w:sz w:val="24"/>
                <w:szCs w:val="24"/>
              </w:rPr>
              <w:t>Урлитобе</w:t>
            </w:r>
            <w:proofErr w:type="spellEnd"/>
            <w:r w:rsidRPr="00AB0258"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204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5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245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 xml:space="preserve">АС с. </w:t>
            </w:r>
            <w:proofErr w:type="spellStart"/>
            <w:r w:rsidRPr="00AB0258"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6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326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22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1C2940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8:</w:t>
            </w:r>
            <w:r w:rsidR="001C2940" w:rsidRPr="00AB0258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1C2940" w:rsidP="00D05CAB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AB0258">
              <w:rPr>
                <w:sz w:val="24"/>
                <w:szCs w:val="24"/>
                <w:lang w:val="ru-RU"/>
              </w:rPr>
              <w:t>442</w:t>
            </w:r>
          </w:p>
        </w:tc>
      </w:tr>
      <w:tr w:rsidR="00574AF3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AB0258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AB0258" w:rsidRDefault="00E63F6D" w:rsidP="00AB0258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AB0258">
              <w:rPr>
                <w:rFonts w:hAnsi="Times New Roman"/>
              </w:rPr>
              <w:t xml:space="preserve">Рейс </w:t>
            </w:r>
            <w:r w:rsidR="00AB0258" w:rsidRPr="00AB0258">
              <w:rPr>
                <w:rFonts w:hAnsi="Times New Roman"/>
              </w:rPr>
              <w:t>№</w:t>
            </w:r>
            <w:r w:rsidRPr="00AB0258">
              <w:rPr>
                <w:rFonts w:hAnsi="Times New Roman"/>
              </w:rPr>
              <w:t xml:space="preserve"> 2, период действия </w:t>
            </w:r>
            <w:r w:rsidR="007C5185" w:rsidRPr="00AB0258">
              <w:rPr>
                <w:rFonts w:hAnsi="Times New Roman"/>
              </w:rPr>
              <w:t xml:space="preserve">с </w:t>
            </w:r>
            <w:r w:rsidR="00FB49CE" w:rsidRPr="00AB0258">
              <w:rPr>
                <w:rFonts w:hAnsi="Times New Roman"/>
              </w:rPr>
              <w:t>«01» января по «30» декабря</w:t>
            </w:r>
          </w:p>
        </w:tc>
      </w:tr>
      <w:tr w:rsidR="00D05CAB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12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 xml:space="preserve">АС с. </w:t>
            </w:r>
            <w:proofErr w:type="spellStart"/>
            <w:r w:rsidRPr="00AB0258"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13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13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116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14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15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197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AB0258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AB0258">
              <w:rPr>
                <w:w w:val="105"/>
                <w:sz w:val="24"/>
                <w:szCs w:val="24"/>
              </w:rPr>
              <w:t>Урлитобе</w:t>
            </w:r>
            <w:proofErr w:type="spellEnd"/>
            <w:r w:rsidRPr="00AB0258"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15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16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238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  <w:lang w:val="en-US"/>
              </w:rPr>
            </w:pPr>
            <w:r w:rsidRPr="00AB0258">
              <w:rPr>
                <w:rFonts w:hAnsi="Times New Roman"/>
              </w:rPr>
              <w:t>АПП Ольховка</w:t>
            </w:r>
            <w:r w:rsidRPr="00AB0258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17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17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239</w:t>
            </w:r>
          </w:p>
        </w:tc>
      </w:tr>
      <w:tr w:rsidR="00D05CAB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CAB" w:rsidRPr="00AB0258" w:rsidRDefault="00D05CAB" w:rsidP="00D05CAB">
            <w:pPr>
              <w:rPr>
                <w:rFonts w:hAnsi="Times New Roman"/>
                <w:b/>
              </w:rPr>
            </w:pPr>
            <w:r w:rsidRPr="00AB0258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21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05CAB" w:rsidP="00D05CAB">
            <w:pPr>
              <w:jc w:val="center"/>
              <w:rPr>
                <w:rFonts w:hAnsi="Times New Roman"/>
                <w:color w:val="000000"/>
              </w:rPr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F26D8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8</w:t>
            </w:r>
            <w:r w:rsidR="00D05CAB" w:rsidRPr="00AB0258">
              <w:rPr>
                <w:rFonts w:hAnsi="Times New Roman"/>
              </w:rPr>
              <w:t>:</w:t>
            </w:r>
            <w:r w:rsidRPr="00AB0258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5CAB" w:rsidRPr="00AB0258" w:rsidRDefault="00DF26D8" w:rsidP="00D05CAB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442</w:t>
            </w:r>
          </w:p>
        </w:tc>
      </w:tr>
      <w:tr w:rsidR="00AB0258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0258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258" w:rsidRPr="0037583D" w:rsidRDefault="00AB0258" w:rsidP="00AB0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D05CAB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37583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D05CAB" w:rsidRDefault="00AB0258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203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205269" w:rsidRDefault="00AB0258" w:rsidP="009D22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204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AB0258" w:rsidRPr="001C2940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1C2940" w:rsidRDefault="00AB0258" w:rsidP="009D22CA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442</w:t>
            </w:r>
          </w:p>
        </w:tc>
      </w:tr>
      <w:tr w:rsidR="00AB0258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B0258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258" w:rsidRPr="0037583D" w:rsidRDefault="00AB0258" w:rsidP="00AB0258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AB0258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>:</w:t>
            </w:r>
            <w:r w:rsidR="0034339B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37583D">
              <w:rPr>
                <w:rFonts w:hAnsi="Times New Roman"/>
              </w:rPr>
              <w:t>:</w:t>
            </w:r>
            <w:r w:rsidR="0034339B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37583D">
              <w:rPr>
                <w:rFonts w:hAnsi="Times New Roman"/>
              </w:rPr>
              <w:t>:</w:t>
            </w:r>
            <w:r w:rsidR="0034339B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D05CAB" w:rsidRDefault="00AB0258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 w:rsidR="0034339B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239</w:t>
            </w:r>
          </w:p>
        </w:tc>
      </w:tr>
      <w:tr w:rsidR="00AB0258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58" w:rsidRPr="0037583D" w:rsidRDefault="00AB0258" w:rsidP="009D22C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Default="00AB0258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34339B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AB0258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343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 w:rsidR="0034339B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0258" w:rsidRPr="0037583D" w:rsidRDefault="00AB0258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442</w:t>
            </w:r>
          </w:p>
        </w:tc>
      </w:tr>
      <w:tr w:rsidR="00DC7B51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7B51" w:rsidRPr="0037583D" w:rsidRDefault="00DC7B51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C7B51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7B51" w:rsidRPr="0037583D" w:rsidRDefault="00DC7B51" w:rsidP="00DC7B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5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D05CAB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51" w:rsidRPr="00D05CAB" w:rsidRDefault="00DC7B51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203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51" w:rsidRPr="00205269" w:rsidRDefault="00DC7B51" w:rsidP="009D22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 w:rsidR="00D81651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204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 w:rsidR="00D8165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DC7B51" w:rsidRPr="001C2940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Default="00DC7B51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81651" w:rsidP="00D816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B51" w:rsidRPr="001C2940" w:rsidRDefault="00DC7B51" w:rsidP="009D22CA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442</w:t>
            </w:r>
          </w:p>
        </w:tc>
      </w:tr>
      <w:tr w:rsidR="00DC7B51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7B51" w:rsidRPr="0037583D" w:rsidRDefault="00DC7B51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C7B51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7B51" w:rsidRPr="0037583D" w:rsidRDefault="00DC7B51" w:rsidP="009D22CA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DC7B51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37583D" w:rsidRDefault="00DC7B51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37583D" w:rsidRDefault="00DC7B51" w:rsidP="009D22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D05CAB" w:rsidRDefault="00DC7B51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815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DC7B51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239</w:t>
            </w:r>
          </w:p>
        </w:tc>
      </w:tr>
      <w:tr w:rsidR="00DC7B51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51" w:rsidRPr="0037583D" w:rsidRDefault="00DC7B51" w:rsidP="009D22C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Default="00DC7B51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815D82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C7B51" w:rsidRPr="0037583D">
              <w:rPr>
                <w:rFonts w:hAnsi="Times New Roman"/>
              </w:rPr>
              <w:t>:</w:t>
            </w:r>
            <w:r w:rsidR="00DC7B51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51" w:rsidRPr="0037583D" w:rsidRDefault="00DC7B5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442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9D22CA" w:rsidRPr="0037583D" w:rsidRDefault="009D22CA" w:rsidP="009D22C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4.2. Иностранный перевозчик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E802B2">
            <w:pPr>
              <w:widowControl w:val="0"/>
              <w:autoSpaceDE w:val="0"/>
              <w:autoSpaceDN w:val="0"/>
              <w:adjustRightInd w:val="0"/>
              <w:ind w:left="-57" w:right="-17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</w:t>
            </w:r>
            <w:r>
              <w:rPr>
                <w:rFonts w:hAnsi="Times New Roman"/>
              </w:rPr>
              <w:t xml:space="preserve"> 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7583D">
              <w:rPr>
                <w:rFonts w:hAnsi="Times New Roman"/>
              </w:rPr>
              <w:t xml:space="preserve"> 1,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  <w:lang w:val="en-US"/>
              </w:rPr>
              <w:t>15</w:t>
            </w:r>
            <w:r w:rsidRPr="00AB0258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  <w:lang w:val="en-US"/>
              </w:rPr>
            </w:pPr>
            <w:r w:rsidRPr="00AB0258">
              <w:rPr>
                <w:rFonts w:hAnsi="Times New Roman"/>
              </w:rPr>
              <w:t>АПП Ольховка</w:t>
            </w:r>
            <w:r w:rsidRPr="00AB0258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203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AB0258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AB0258">
              <w:rPr>
                <w:w w:val="105"/>
                <w:sz w:val="24"/>
                <w:szCs w:val="24"/>
              </w:rPr>
              <w:t>Урлитобе</w:t>
            </w:r>
            <w:proofErr w:type="spellEnd"/>
            <w:r w:rsidRPr="00AB0258"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204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245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 xml:space="preserve">АС с. </w:t>
            </w:r>
            <w:proofErr w:type="spellStart"/>
            <w:r w:rsidRPr="00AB0258"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326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AB0258">
              <w:rPr>
                <w:sz w:val="24"/>
                <w:szCs w:val="24"/>
                <w:lang w:val="ru-RU"/>
              </w:rPr>
              <w:t>442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AB0258">
              <w:rPr>
                <w:rFonts w:hAnsi="Times New Roman"/>
              </w:rPr>
              <w:t>Рейс № 2, период действия с «01» января по «30» декабря</w:t>
            </w:r>
          </w:p>
        </w:tc>
      </w:tr>
      <w:tr w:rsidR="009D22CA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B0258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 xml:space="preserve">АС с. </w:t>
            </w:r>
            <w:proofErr w:type="spellStart"/>
            <w:r w:rsidRPr="00AB0258"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116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</w:rPr>
            </w:pPr>
            <w:r w:rsidRPr="00AB0258"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197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AB0258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AB0258">
              <w:rPr>
                <w:w w:val="105"/>
                <w:sz w:val="24"/>
                <w:szCs w:val="24"/>
              </w:rPr>
              <w:t>Урлитобе</w:t>
            </w:r>
            <w:proofErr w:type="spellEnd"/>
            <w:r w:rsidRPr="00AB0258"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238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  <w:lang w:val="en-US"/>
              </w:rPr>
            </w:pPr>
            <w:r w:rsidRPr="00AB0258">
              <w:rPr>
                <w:rFonts w:hAnsi="Times New Roman"/>
              </w:rPr>
              <w:t>АПП Ольховка</w:t>
            </w:r>
            <w:r w:rsidRPr="00AB0258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239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AB0258" w:rsidRDefault="009D22CA" w:rsidP="009D22CA">
            <w:pPr>
              <w:rPr>
                <w:rFonts w:hAnsi="Times New Roman"/>
                <w:b/>
              </w:rPr>
            </w:pPr>
            <w:r w:rsidRPr="00AB0258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</w:pPr>
            <w:r w:rsidRPr="00AB02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  <w:color w:val="000000"/>
              </w:rPr>
            </w:pPr>
            <w:r w:rsidRPr="00AB025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AB0258" w:rsidRDefault="009D22CA" w:rsidP="009D22CA">
            <w:pPr>
              <w:jc w:val="center"/>
              <w:rPr>
                <w:rFonts w:hAnsi="Times New Roman"/>
              </w:rPr>
            </w:pPr>
            <w:r w:rsidRPr="00AB0258">
              <w:rPr>
                <w:rFonts w:hAnsi="Times New Roman"/>
              </w:rPr>
              <w:t>442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D05CAB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37583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D05CAB" w:rsidRDefault="009D22CA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203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205269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204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9D22CA" w:rsidRPr="001C2940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1C2940" w:rsidRDefault="009D22CA" w:rsidP="009D22CA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442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9D22CA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D05CAB" w:rsidRDefault="009D22CA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239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442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 5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D05CAB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D05CAB" w:rsidRDefault="009D22CA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203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A" w:rsidRPr="00205269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204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9D22CA" w:rsidRPr="001C2940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Default="009D22CA" w:rsidP="009D22CA">
            <w:pPr>
              <w:jc w:val="center"/>
            </w:pPr>
            <w:r w:rsidRPr="00A937D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CA" w:rsidRPr="0037583D" w:rsidRDefault="00A84A81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9D22CA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22CA" w:rsidRPr="001C2940" w:rsidRDefault="009D22CA" w:rsidP="009D22CA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442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D22CA" w:rsidRPr="0037583D" w:rsidTr="009D22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2CA" w:rsidRPr="0037583D" w:rsidRDefault="009D22CA" w:rsidP="009D22CA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9D22CA" w:rsidRPr="0037583D" w:rsidTr="009D22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D05CAB" w:rsidRDefault="009D22CA" w:rsidP="009D2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Ольховка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239</w:t>
            </w:r>
          </w:p>
        </w:tc>
      </w:tr>
      <w:tr w:rsidR="009D22CA" w:rsidRPr="0037583D" w:rsidTr="009D22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A" w:rsidRPr="0037583D" w:rsidRDefault="009D22CA" w:rsidP="009D22C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Default="009D22CA" w:rsidP="009D22CA">
            <w:pPr>
              <w:jc w:val="center"/>
            </w:pPr>
            <w:r w:rsidRPr="003F7B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22CA" w:rsidRPr="0037583D" w:rsidRDefault="009D22CA" w:rsidP="009D2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442</w:t>
            </w:r>
          </w:p>
        </w:tc>
      </w:tr>
    </w:tbl>
    <w:p w:rsidR="009D22CA" w:rsidRDefault="009D22CA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9D22CA" w:rsidP="009D22CA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57148" w:rsidRPr="0037583D">
              <w:rPr>
                <w:rFonts w:hAnsi="Times New Roman"/>
              </w:rPr>
              <w:t>Степанца</w:t>
            </w:r>
            <w:r w:rsidR="00E25CB0" w:rsidRPr="0037583D">
              <w:rPr>
                <w:rFonts w:hAnsi="Times New Roman"/>
              </w:rPr>
              <w:t xml:space="preserve"> </w:t>
            </w:r>
            <w:r w:rsidR="00F57148" w:rsidRPr="0037583D">
              <w:rPr>
                <w:rFonts w:hAnsi="Times New Roman"/>
              </w:rPr>
              <w:t>(</w:t>
            </w:r>
            <w:r w:rsidR="00E25CB0" w:rsidRPr="0037583D">
              <w:rPr>
                <w:rFonts w:hAnsi="Times New Roman"/>
              </w:rPr>
              <w:t>г</w:t>
            </w:r>
            <w:r w:rsidR="00F57148"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9D22CA" w:rsidP="007C5185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70 лет Октября</w:t>
            </w:r>
            <w:r w:rsidR="00E25CB0" w:rsidRPr="0037583D">
              <w:rPr>
                <w:rFonts w:hAnsi="Times New Roman"/>
              </w:rPr>
              <w:t xml:space="preserve">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9D22CA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Енисейская</w:t>
            </w:r>
            <w:r w:rsidR="00F57148"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="00F57148"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9D22CA" w:rsidP="00F57148">
            <w:pPr>
              <w:jc w:val="both"/>
              <w:rPr>
                <w:rFonts w:hAnsi="Times New Roman"/>
              </w:rPr>
            </w:pPr>
            <w:r w:rsidRPr="009D22CA">
              <w:rPr>
                <w:rFonts w:hAnsi="Times New Roman"/>
              </w:rPr>
              <w:t xml:space="preserve">Ленинградский пр-т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Ленинградский </w:t>
            </w:r>
            <w:r>
              <w:rPr>
                <w:rFonts w:hAnsi="Times New Roman"/>
              </w:rPr>
              <w:t>мост</w:t>
            </w:r>
            <w:r w:rsidRPr="00CA3ACE">
              <w:rPr>
                <w:rFonts w:hAnsi="Times New Roman"/>
              </w:rPr>
              <w:t xml:space="preserve">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пл.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Карла Маркса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Лобкова</w:t>
            </w:r>
            <w:proofErr w:type="spellEnd"/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Калинина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1-я Советская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1-й Красной Звезды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Воровского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CA3ACE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1-я Трамвайная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CA3ACE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М.И. Леонова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CA3ACE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13-я Комсомольская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CA3ACE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37583D" w:rsidRDefault="00CA3ACE" w:rsidP="00CA3A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Pr="00CA3ACE" w:rsidRDefault="00CA3ACE" w:rsidP="00CA3ACE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Черлакский тракт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ACE" w:rsidRDefault="00CA3ACE" w:rsidP="00CA3ACE">
            <w:r w:rsidRPr="005A1E0F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CA3ACE" w:rsidP="00CA3ACE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А-320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CA3ACE" w:rsidRDefault="00E4523D" w:rsidP="00E4523D">
            <w:pPr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Ауэзова</w:t>
            </w:r>
            <w:proofErr w:type="spellEnd"/>
            <w:r>
              <w:rPr>
                <w:rFonts w:hAnsi="Times New Roman"/>
              </w:rPr>
              <w:t xml:space="preserve"> (с. Железинка)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proofErr w:type="spellStart"/>
            <w:r w:rsidRPr="00CA3AC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о</w:t>
            </w:r>
            <w:r w:rsidRPr="00CA3ACE">
              <w:rPr>
                <w:rFonts w:hAnsi="Times New Roman"/>
              </w:rPr>
              <w:t>райгырова</w:t>
            </w:r>
            <w:proofErr w:type="spellEnd"/>
            <w:r>
              <w:rPr>
                <w:rFonts w:hAnsi="Times New Roman"/>
              </w:rPr>
              <w:t xml:space="preserve">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Зерноградская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proofErr w:type="spellStart"/>
            <w:r w:rsidRPr="00CA3AC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о</w:t>
            </w:r>
            <w:r w:rsidRPr="00CA3ACE">
              <w:rPr>
                <w:rFonts w:hAnsi="Times New Roman"/>
              </w:rPr>
              <w:t>райгырова</w:t>
            </w:r>
            <w:proofErr w:type="spellEnd"/>
            <w:r>
              <w:rPr>
                <w:rFonts w:hAnsi="Times New Roman"/>
              </w:rPr>
              <w:t xml:space="preserve">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Баян Батыра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Торговая</w:t>
            </w:r>
            <w:r>
              <w:rPr>
                <w:rFonts w:hAnsi="Times New Roman"/>
              </w:rPr>
              <w:t xml:space="preserve"> </w:t>
            </w:r>
            <w:r w:rsidRPr="00CA3ACE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пр-т Нурсултана Назарбаева</w:t>
            </w:r>
            <w:r>
              <w:rPr>
                <w:rFonts w:hAnsi="Times New Roman"/>
              </w:rPr>
              <w:t xml:space="preserve"> (</w:t>
            </w:r>
            <w:r w:rsidRPr="00CA3ACE">
              <w:rPr>
                <w:rFonts w:hAnsi="Times New Roman"/>
              </w:rPr>
              <w:t>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proofErr w:type="spellStart"/>
            <w:r w:rsidRPr="00CA3AC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о</w:t>
            </w:r>
            <w:r w:rsidRPr="00CA3ACE">
              <w:rPr>
                <w:rFonts w:hAnsi="Times New Roman"/>
              </w:rPr>
              <w:t>райгырова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CA3ACE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пр-т Нурсултана Назарбаева</w:t>
            </w:r>
            <w:r>
              <w:rPr>
                <w:rFonts w:hAnsi="Times New Roman"/>
              </w:rPr>
              <w:t xml:space="preserve"> </w:t>
            </w:r>
            <w:r w:rsidRPr="00CA3ACE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Торговая</w:t>
            </w:r>
            <w:r>
              <w:rPr>
                <w:rFonts w:hAnsi="Times New Roman"/>
              </w:rPr>
              <w:t xml:space="preserve"> </w:t>
            </w:r>
            <w:r w:rsidRPr="00CA3ACE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Баян Батыра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proofErr w:type="spellStart"/>
            <w:r w:rsidRPr="00CA3AC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о</w:t>
            </w:r>
            <w:r w:rsidRPr="00CA3ACE">
              <w:rPr>
                <w:rFonts w:hAnsi="Times New Roman"/>
              </w:rPr>
              <w:t>райгырова</w:t>
            </w:r>
            <w:proofErr w:type="spellEnd"/>
            <w:r>
              <w:rPr>
                <w:rFonts w:hAnsi="Times New Roman"/>
              </w:rPr>
              <w:t xml:space="preserve">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Зерноградская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ул. </w:t>
            </w:r>
            <w:proofErr w:type="spellStart"/>
            <w:r w:rsidRPr="00CA3AC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о</w:t>
            </w:r>
            <w:r w:rsidRPr="00CA3ACE">
              <w:rPr>
                <w:rFonts w:hAnsi="Times New Roman"/>
              </w:rPr>
              <w:t>райгырова</w:t>
            </w:r>
            <w:proofErr w:type="spellEnd"/>
            <w:r>
              <w:rPr>
                <w:rFonts w:hAnsi="Times New Roman"/>
              </w:rPr>
              <w:t xml:space="preserve"> (с.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Ауэзова</w:t>
            </w:r>
            <w:proofErr w:type="spellEnd"/>
            <w:r>
              <w:rPr>
                <w:rFonts w:hAnsi="Times New Roman"/>
              </w:rPr>
              <w:t xml:space="preserve"> (с. Железинка)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4F51E4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37583D" w:rsidRDefault="004F51E4" w:rsidP="004F51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Pr="00CA3ACE" w:rsidRDefault="004F51E4" w:rsidP="004F51E4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51E4" w:rsidRDefault="004F51E4" w:rsidP="004F51E4">
            <w:r w:rsidRPr="00A74A32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A3ACE" w:rsidRDefault="00F57148" w:rsidP="004F51E4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А-320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13-я Комсомольская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М.И. Леонова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1-я Трамвайная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Воровского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1-й Красной Звезды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1-я Советская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>ул. Калинина</w:t>
            </w:r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Лобкова</w:t>
            </w:r>
            <w:proofErr w:type="spellEnd"/>
            <w:r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AC706B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Карла Маркса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706B" w:rsidRPr="0037583D" w:rsidRDefault="00AC706B">
            <w:pPr>
              <w:rPr>
                <w:rFonts w:hAnsi="Times New Roman"/>
              </w:rPr>
            </w:pP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AC706B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пл.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8F4513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AC706B" w:rsidP="0031748B">
            <w:pPr>
              <w:jc w:val="both"/>
              <w:rPr>
                <w:rFonts w:hAnsi="Times New Roman"/>
              </w:rPr>
            </w:pPr>
            <w:r w:rsidRPr="00CA3ACE">
              <w:rPr>
                <w:rFonts w:hAnsi="Times New Roman"/>
              </w:rPr>
              <w:t xml:space="preserve">Ленинградский </w:t>
            </w:r>
            <w:r>
              <w:rPr>
                <w:rFonts w:hAnsi="Times New Roman"/>
              </w:rPr>
              <w:t>мост</w:t>
            </w:r>
            <w:r w:rsidRPr="00CA3ACE">
              <w:rPr>
                <w:rFonts w:hAnsi="Times New Roman"/>
              </w:rPr>
              <w:t xml:space="preserve">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AC706B" w:rsidP="008F4513">
            <w:pPr>
              <w:jc w:val="both"/>
              <w:rPr>
                <w:rFonts w:hAnsi="Times New Roman"/>
              </w:rPr>
            </w:pPr>
            <w:r w:rsidRPr="009D22CA">
              <w:rPr>
                <w:rFonts w:hAnsi="Times New Roman"/>
              </w:rPr>
              <w:t xml:space="preserve">Ленинградский пр-т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AC706B" w:rsidP="008F4513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Енисейская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AC706B" w:rsidP="008F4513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70 лет Октября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  <w:color w:val="2D3134"/>
              </w:rPr>
              <w:t>Степанца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  <w:color w:val="2D3134"/>
              </w:rPr>
              <w:t xml:space="preserve">(г. </w:t>
            </w:r>
            <w:r w:rsidRPr="0037583D">
              <w:rPr>
                <w:rFonts w:hAnsi="Times New Roman"/>
                <w:color w:val="1A1D21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</w:tbl>
    <w:p w:rsidR="00886F7F" w:rsidRDefault="00886F7F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2225</w:t>
            </w:r>
            <w:r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445 </w:t>
            </w:r>
            <w:r w:rsidRPr="0037583D">
              <w:rPr>
                <w:rFonts w:hAnsi="Times New Roman"/>
              </w:rPr>
              <w:t>руб.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 w:rsidRPr="004F600B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>
              <w:rPr>
                <w:rFonts w:hAnsi="Times New Roman"/>
              </w:rPr>
              <w:t>2955</w:t>
            </w:r>
            <w:r w:rsidRPr="00413EA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>
              <w:rPr>
                <w:rFonts w:hAnsi="Times New Roman"/>
              </w:rPr>
              <w:t>591</w:t>
            </w:r>
            <w:r w:rsidRPr="00654669">
              <w:rPr>
                <w:rFonts w:hAnsi="Times New Roman"/>
              </w:rPr>
              <w:t xml:space="preserve"> руб.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 w:rsidRPr="004F600B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Павлодар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>
              <w:rPr>
                <w:rFonts w:hAnsi="Times New Roman"/>
              </w:rPr>
              <w:t>4000</w:t>
            </w:r>
            <w:r w:rsidRPr="00413EA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>
              <w:rPr>
                <w:rFonts w:hAnsi="Times New Roman"/>
              </w:rPr>
              <w:t>800</w:t>
            </w:r>
            <w:r w:rsidRPr="00654669">
              <w:rPr>
                <w:rFonts w:hAnsi="Times New Roman"/>
              </w:rPr>
              <w:t xml:space="preserve"> руб.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Павлодар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 w:rsidRPr="00702F31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с. </w:t>
            </w:r>
            <w:proofErr w:type="spellStart"/>
            <w:r>
              <w:rPr>
                <w:rFonts w:hAnsi="Times New Roman"/>
              </w:rPr>
              <w:t>Теренколь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 w:rsidRPr="00702F31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</w:tr>
      <w:tr w:rsidR="00886F7F" w:rsidRPr="0037583D" w:rsidTr="00886F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с. Железинка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7F" w:rsidRDefault="00886F7F" w:rsidP="00886F7F">
            <w:pPr>
              <w:jc w:val="center"/>
            </w:pPr>
            <w:r w:rsidRPr="00702F31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11130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7F" w:rsidRPr="0037583D" w:rsidRDefault="00886F7F" w:rsidP="00886F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тенге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>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E802B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E802B2" w:rsidP="008E7E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:rsidR="008E7EB4" w:rsidRDefault="008E7EB4">
      <w:pPr>
        <w:pStyle w:val="Style21"/>
        <w:widowControl/>
        <w:rPr>
          <w:rFonts w:hAnsi="Times New Roman"/>
        </w:rPr>
      </w:pPr>
    </w:p>
    <w:p w:rsidR="00E802B2" w:rsidRDefault="00E802B2" w:rsidP="00E802B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7.2. Иностранный перевозчик</w:t>
      </w:r>
      <w:r w:rsidRPr="0037583D">
        <w:rPr>
          <w:rStyle w:val="FontStyle28"/>
          <w:sz w:val="24"/>
          <w:szCs w:val="24"/>
        </w:rPr>
        <w:t>:</w:t>
      </w:r>
    </w:p>
    <w:p w:rsidR="00E802B2" w:rsidRDefault="00E802B2" w:rsidP="00E802B2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802B2" w:rsidRPr="0037583D" w:rsidTr="00B34EB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02B2" w:rsidRPr="0037583D" w:rsidTr="00B34EB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B2" w:rsidRPr="0037583D" w:rsidRDefault="00E802B2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E802B2" w:rsidRPr="0037583D" w:rsidTr="00B34EB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B2" w:rsidRPr="0037583D" w:rsidRDefault="00E802B2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Евро-2</w:t>
            </w:r>
          </w:p>
        </w:tc>
      </w:tr>
      <w:tr w:rsidR="00E802B2" w:rsidRPr="0037583D" w:rsidTr="00B34EB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E802B2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B2" w:rsidRPr="0037583D" w:rsidRDefault="00E802B2" w:rsidP="00E802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B2" w:rsidRPr="0037583D" w:rsidRDefault="00E802B2" w:rsidP="00E802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E802B2" w:rsidRDefault="00E802B2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>: 01.</w:t>
      </w:r>
      <w:r w:rsidR="00EC5AD1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8E7EB4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EC5AD1">
        <w:rPr>
          <w:rFonts w:hAnsi="Times New Roman"/>
        </w:rPr>
        <w:t>12</w:t>
      </w:r>
      <w:r w:rsidR="008E7EB4">
        <w:rPr>
          <w:rFonts w:hAnsi="Times New Roman"/>
        </w:rPr>
        <w:t>.2029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30569"/>
    <w:rsid w:val="001427C2"/>
    <w:rsid w:val="001A0676"/>
    <w:rsid w:val="001A1D15"/>
    <w:rsid w:val="001C2940"/>
    <w:rsid w:val="00205269"/>
    <w:rsid w:val="00244495"/>
    <w:rsid w:val="00246F22"/>
    <w:rsid w:val="00250BB7"/>
    <w:rsid w:val="00256774"/>
    <w:rsid w:val="002A55A8"/>
    <w:rsid w:val="002F1E6C"/>
    <w:rsid w:val="0031748B"/>
    <w:rsid w:val="00317DA7"/>
    <w:rsid w:val="0034339B"/>
    <w:rsid w:val="00345D0D"/>
    <w:rsid w:val="003461CC"/>
    <w:rsid w:val="0037583D"/>
    <w:rsid w:val="003B6D34"/>
    <w:rsid w:val="003F0886"/>
    <w:rsid w:val="0045388C"/>
    <w:rsid w:val="0047418E"/>
    <w:rsid w:val="004A69D5"/>
    <w:rsid w:val="004D46A5"/>
    <w:rsid w:val="004E3835"/>
    <w:rsid w:val="004F51E4"/>
    <w:rsid w:val="0050039D"/>
    <w:rsid w:val="00507515"/>
    <w:rsid w:val="005322B8"/>
    <w:rsid w:val="00552C92"/>
    <w:rsid w:val="00553B2C"/>
    <w:rsid w:val="00561B19"/>
    <w:rsid w:val="00570615"/>
    <w:rsid w:val="00573747"/>
    <w:rsid w:val="00574AF3"/>
    <w:rsid w:val="005C6888"/>
    <w:rsid w:val="005E299C"/>
    <w:rsid w:val="005E4A53"/>
    <w:rsid w:val="00627D28"/>
    <w:rsid w:val="0067210F"/>
    <w:rsid w:val="00695CF5"/>
    <w:rsid w:val="006B404B"/>
    <w:rsid w:val="0074788A"/>
    <w:rsid w:val="007817AC"/>
    <w:rsid w:val="007A77ED"/>
    <w:rsid w:val="007B1527"/>
    <w:rsid w:val="007B403C"/>
    <w:rsid w:val="007C5185"/>
    <w:rsid w:val="00815D82"/>
    <w:rsid w:val="008259E3"/>
    <w:rsid w:val="00844D99"/>
    <w:rsid w:val="0085188F"/>
    <w:rsid w:val="00865241"/>
    <w:rsid w:val="00886F7F"/>
    <w:rsid w:val="008B048D"/>
    <w:rsid w:val="008C0BCB"/>
    <w:rsid w:val="008D0684"/>
    <w:rsid w:val="008E7EB4"/>
    <w:rsid w:val="008F1F80"/>
    <w:rsid w:val="008F4513"/>
    <w:rsid w:val="00913C32"/>
    <w:rsid w:val="0092104B"/>
    <w:rsid w:val="009A46DE"/>
    <w:rsid w:val="009B26CA"/>
    <w:rsid w:val="009D22CA"/>
    <w:rsid w:val="009E6945"/>
    <w:rsid w:val="00A12576"/>
    <w:rsid w:val="00A73F1E"/>
    <w:rsid w:val="00A80D75"/>
    <w:rsid w:val="00A84A81"/>
    <w:rsid w:val="00AB0258"/>
    <w:rsid w:val="00AB046D"/>
    <w:rsid w:val="00AB0876"/>
    <w:rsid w:val="00AC706B"/>
    <w:rsid w:val="00AD1548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15E9"/>
    <w:rsid w:val="00C854EC"/>
    <w:rsid w:val="00C8572A"/>
    <w:rsid w:val="00C86B64"/>
    <w:rsid w:val="00C873EC"/>
    <w:rsid w:val="00CA3ACE"/>
    <w:rsid w:val="00CC0F73"/>
    <w:rsid w:val="00CE2E6B"/>
    <w:rsid w:val="00D05CAB"/>
    <w:rsid w:val="00D12EA4"/>
    <w:rsid w:val="00D27663"/>
    <w:rsid w:val="00D3133F"/>
    <w:rsid w:val="00D3640E"/>
    <w:rsid w:val="00D44258"/>
    <w:rsid w:val="00D81651"/>
    <w:rsid w:val="00DA10B8"/>
    <w:rsid w:val="00DA7C1C"/>
    <w:rsid w:val="00DC7B51"/>
    <w:rsid w:val="00DE6AC2"/>
    <w:rsid w:val="00DF26D8"/>
    <w:rsid w:val="00E25CB0"/>
    <w:rsid w:val="00E27975"/>
    <w:rsid w:val="00E4523D"/>
    <w:rsid w:val="00E55E7A"/>
    <w:rsid w:val="00E63F6D"/>
    <w:rsid w:val="00E64BCC"/>
    <w:rsid w:val="00E66C65"/>
    <w:rsid w:val="00E802B2"/>
    <w:rsid w:val="00E975ED"/>
    <w:rsid w:val="00EB704F"/>
    <w:rsid w:val="00EC5AD1"/>
    <w:rsid w:val="00ED57F4"/>
    <w:rsid w:val="00F002E7"/>
    <w:rsid w:val="00F06809"/>
    <w:rsid w:val="00F42982"/>
    <w:rsid w:val="00F5044D"/>
    <w:rsid w:val="00F57148"/>
    <w:rsid w:val="00F80C68"/>
    <w:rsid w:val="00FB49C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2024-12-12T13:08:00Z</dcterms:created>
  <dcterms:modified xsi:type="dcterms:W3CDTF">2024-12-17T13:07:00Z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