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0E27D517" w:rsidR="00C86B64" w:rsidRPr="007B1586" w:rsidRDefault="00FC2360" w:rsidP="007B1586">
      <w:pPr>
        <w:rPr>
          <w:rFonts w:hAnsi="Times New Roman"/>
        </w:rPr>
      </w:pPr>
      <w:r w:rsidRPr="007B1586">
        <w:rPr>
          <w:rFonts w:hAnsi="Times New Roman"/>
        </w:rPr>
        <w:t xml:space="preserve">Сведения о поступлении заявления об </w:t>
      </w:r>
      <w:r w:rsidR="00F5044D" w:rsidRPr="007B1586">
        <w:rPr>
          <w:rFonts w:hAnsi="Times New Roman"/>
        </w:rPr>
        <w:t>установлении</w:t>
      </w:r>
      <w:r w:rsidRPr="007B1586">
        <w:rPr>
          <w:rFonts w:hAnsi="Times New Roman"/>
        </w:rPr>
        <w:t xml:space="preserve"> </w:t>
      </w:r>
      <w:r w:rsidR="00EB704F" w:rsidRPr="007B1586">
        <w:rPr>
          <w:rFonts w:hAnsi="Times New Roman"/>
        </w:rPr>
        <w:t>международного</w:t>
      </w:r>
      <w:r w:rsidRPr="007B1586">
        <w:rPr>
          <w:rFonts w:hAnsi="Times New Roman"/>
        </w:rPr>
        <w:t xml:space="preserve"> маршрута регулярных перевозок (дата поступления </w:t>
      </w:r>
      <w:r w:rsidR="00446EA0">
        <w:rPr>
          <w:rFonts w:hAnsi="Times New Roman"/>
        </w:rPr>
        <w:t>09.12</w:t>
      </w:r>
      <w:r w:rsidR="0085626D" w:rsidRPr="007B1586">
        <w:rPr>
          <w:rFonts w:hAnsi="Times New Roman"/>
        </w:rPr>
        <w:t>.</w:t>
      </w:r>
      <w:r w:rsidR="00F7712C" w:rsidRPr="007B1586">
        <w:rPr>
          <w:rFonts w:hAnsi="Times New Roman"/>
        </w:rPr>
        <w:t>202</w:t>
      </w:r>
      <w:r w:rsidR="00BD39B0" w:rsidRPr="007B1586">
        <w:rPr>
          <w:rFonts w:hAnsi="Times New Roman"/>
        </w:rPr>
        <w:t>4</w:t>
      </w:r>
      <w:r w:rsidR="00D2361D" w:rsidRPr="007B1586">
        <w:rPr>
          <w:rFonts w:hAnsi="Times New Roman"/>
        </w:rPr>
        <w:t>) 03-01/</w:t>
      </w:r>
      <w:r w:rsidR="00446EA0">
        <w:rPr>
          <w:rFonts w:hAnsi="Times New Roman"/>
        </w:rPr>
        <w:t>213</w:t>
      </w:r>
      <w:r w:rsidR="00D2361D" w:rsidRPr="007B1586">
        <w:rPr>
          <w:rFonts w:hAnsi="Times New Roman"/>
        </w:rPr>
        <w:t>.</w:t>
      </w:r>
    </w:p>
    <w:p w14:paraId="4C2442B0" w14:textId="4955BD10" w:rsidR="00C86B64" w:rsidRPr="007B1586" w:rsidRDefault="00D46E6C" w:rsidP="00446EA0">
      <w:pPr>
        <w:jc w:val="right"/>
        <w:rPr>
          <w:rFonts w:hAnsi="Times New Roman"/>
        </w:rPr>
      </w:pPr>
      <w:r>
        <w:rPr>
          <w:rFonts w:hAnsi="Times New Roman"/>
        </w:rPr>
        <w:t>(</w:t>
      </w:r>
      <w:r w:rsidR="00446EA0">
        <w:rPr>
          <w:rFonts w:hAnsi="Times New Roman"/>
        </w:rPr>
        <w:t xml:space="preserve">ранее </w:t>
      </w:r>
      <w:r w:rsidR="00446EA0" w:rsidRPr="007B1586">
        <w:rPr>
          <w:rFonts w:hAnsi="Times New Roman"/>
        </w:rPr>
        <w:t>03-01/</w:t>
      </w:r>
      <w:r w:rsidR="00446EA0">
        <w:rPr>
          <w:rFonts w:hAnsi="Times New Roman"/>
        </w:rPr>
        <w:t>12377</w:t>
      </w:r>
      <w:r>
        <w:rPr>
          <w:rFonts w:hAnsi="Times New Roman"/>
        </w:rPr>
        <w:t>)</w:t>
      </w:r>
    </w:p>
    <w:p w14:paraId="261F4AC8" w14:textId="77777777" w:rsidR="00C86B64" w:rsidRPr="007B1586" w:rsidRDefault="00FC2360" w:rsidP="007B1586">
      <w:pPr>
        <w:rPr>
          <w:rFonts w:hAnsi="Times New Roman"/>
        </w:rPr>
      </w:pPr>
      <w:r w:rsidRPr="007B1586">
        <w:rPr>
          <w:rFonts w:hAnsi="Times New Roman"/>
        </w:rPr>
        <w:t>1. Маршрут:</w:t>
      </w:r>
    </w:p>
    <w:p w14:paraId="1984A344" w14:textId="4BDB27FB" w:rsidR="00D2361D" w:rsidRPr="007B1586" w:rsidRDefault="00D2361D" w:rsidP="007B1586">
      <w:pPr>
        <w:rPr>
          <w:rFonts w:hAnsi="Times New Roman"/>
        </w:rPr>
      </w:pPr>
      <w:r w:rsidRPr="007B1586">
        <w:rPr>
          <w:rFonts w:hAnsi="Times New Roman"/>
        </w:rPr>
        <w:t xml:space="preserve">г. </w:t>
      </w:r>
      <w:r w:rsidR="00611C57" w:rsidRPr="007B1586">
        <w:rPr>
          <w:rFonts w:hAnsi="Times New Roman"/>
        </w:rPr>
        <w:t>Москва</w:t>
      </w:r>
      <w:r w:rsidR="006E5B22" w:rsidRPr="007B1586">
        <w:rPr>
          <w:rFonts w:hAnsi="Times New Roman"/>
        </w:rPr>
        <w:t xml:space="preserve"> </w:t>
      </w:r>
      <w:r w:rsidR="00E25F97" w:rsidRPr="007B1586">
        <w:rPr>
          <w:rFonts w:hAnsi="Times New Roman"/>
        </w:rPr>
        <w:t xml:space="preserve">(Российская Федерация) — </w:t>
      </w:r>
      <w:r w:rsidRPr="007B1586">
        <w:rPr>
          <w:rFonts w:hAnsi="Times New Roman"/>
        </w:rPr>
        <w:t xml:space="preserve">г. </w:t>
      </w:r>
      <w:r w:rsidR="001F4E07">
        <w:rPr>
          <w:rFonts w:hAnsi="Times New Roman"/>
        </w:rPr>
        <w:t>Речица</w:t>
      </w:r>
      <w:r w:rsidRPr="007B1586">
        <w:rPr>
          <w:rFonts w:hAnsi="Times New Roman"/>
        </w:rPr>
        <w:t xml:space="preserve"> (</w:t>
      </w:r>
      <w:r w:rsidR="00611C57" w:rsidRPr="007B1586">
        <w:rPr>
          <w:rFonts w:hAnsi="Times New Roman"/>
        </w:rPr>
        <w:t>Республика Беларусь</w:t>
      </w:r>
      <w:r w:rsidRPr="007B1586">
        <w:rPr>
          <w:rFonts w:hAnsi="Times New Roman"/>
        </w:rPr>
        <w:t>)</w:t>
      </w:r>
      <w:r w:rsidR="00E25F97" w:rsidRPr="007B1586">
        <w:rPr>
          <w:rFonts w:hAnsi="Times New Roman"/>
        </w:rPr>
        <w:t xml:space="preserve"> </w:t>
      </w:r>
    </w:p>
    <w:p w14:paraId="10781B8F" w14:textId="70A6F24B" w:rsidR="00C86B64" w:rsidRPr="007B1586" w:rsidRDefault="00DD7A98" w:rsidP="007B1586">
      <w:pPr>
        <w:rPr>
          <w:rFonts w:hAnsi="Times New Roman"/>
        </w:rPr>
      </w:pPr>
      <w:r w:rsidRPr="007B1586">
        <w:rPr>
          <w:rStyle w:val="FontStyle25"/>
          <w:b w:val="0"/>
          <w:bCs w:val="0"/>
          <w:sz w:val="24"/>
          <w:szCs w:val="24"/>
        </w:rPr>
        <w:t xml:space="preserve">   </w:t>
      </w:r>
      <w:r w:rsidR="00427BA4">
        <w:rPr>
          <w:rStyle w:val="FontStyle25"/>
          <w:b w:val="0"/>
          <w:bCs w:val="0"/>
          <w:sz w:val="24"/>
          <w:szCs w:val="24"/>
        </w:rPr>
        <w:t>(</w:t>
      </w:r>
      <w:r w:rsidR="00FC2360" w:rsidRPr="007B1586">
        <w:rPr>
          <w:rStyle w:val="FontStyle25"/>
          <w:b w:val="0"/>
          <w:bCs w:val="0"/>
          <w:sz w:val="24"/>
          <w:szCs w:val="24"/>
        </w:rPr>
        <w:t xml:space="preserve">начальный населенный пункт) </w:t>
      </w:r>
      <w:r w:rsidR="00DA7C1C" w:rsidRPr="007B1586">
        <w:rPr>
          <w:rStyle w:val="FontStyle25"/>
          <w:b w:val="0"/>
          <w:bCs w:val="0"/>
          <w:sz w:val="24"/>
          <w:szCs w:val="24"/>
        </w:rPr>
        <w:t xml:space="preserve">       </w:t>
      </w:r>
      <w:r w:rsidR="00427BA4">
        <w:rPr>
          <w:rStyle w:val="FontStyle25"/>
          <w:b w:val="0"/>
          <w:bCs w:val="0"/>
          <w:sz w:val="24"/>
          <w:szCs w:val="24"/>
        </w:rPr>
        <w:t xml:space="preserve">  </w:t>
      </w:r>
      <w:r w:rsidR="00FC2360" w:rsidRPr="007B1586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6AC5E4BC" w14:textId="77777777" w:rsidR="00C86B64" w:rsidRPr="007B1586" w:rsidRDefault="00C86B64" w:rsidP="007B1586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79A7B452" w:rsidR="00C86B64" w:rsidRPr="007B1586" w:rsidRDefault="00FC2360" w:rsidP="007B1586">
      <w:pPr>
        <w:pStyle w:val="Style14"/>
        <w:widowControl/>
        <w:jc w:val="both"/>
        <w:rPr>
          <w:rFonts w:hAnsi="Times New Roman"/>
        </w:rPr>
      </w:pPr>
      <w:r w:rsidRPr="007B1586">
        <w:rPr>
          <w:rStyle w:val="FontStyle27"/>
          <w:sz w:val="24"/>
          <w:szCs w:val="24"/>
        </w:rPr>
        <w:t xml:space="preserve">2. </w:t>
      </w:r>
      <w:r w:rsidR="0045388C" w:rsidRPr="007B1586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D92E21">
        <w:rPr>
          <w:rStyle w:val="FontStyle27"/>
          <w:sz w:val="24"/>
          <w:szCs w:val="24"/>
        </w:rPr>
        <w:br/>
      </w:r>
      <w:r w:rsidR="0045388C" w:rsidRPr="007B1586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B1586">
        <w:rPr>
          <w:rStyle w:val="FontStyle27"/>
          <w:sz w:val="24"/>
          <w:szCs w:val="24"/>
        </w:rPr>
        <w:t xml:space="preserve"> </w:t>
      </w:r>
    </w:p>
    <w:p w14:paraId="1D2944AA" w14:textId="5D25CBC7" w:rsidR="00D2361D" w:rsidRPr="007B1586" w:rsidRDefault="0045388C" w:rsidP="007B1586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B1586">
        <w:rPr>
          <w:rStyle w:val="FontStyle27"/>
          <w:sz w:val="24"/>
          <w:szCs w:val="24"/>
        </w:rPr>
        <w:t>от начального до конечного</w:t>
      </w:r>
      <w:r w:rsidR="00FC2360" w:rsidRPr="007B1586">
        <w:rPr>
          <w:rStyle w:val="FontStyle27"/>
          <w:sz w:val="24"/>
          <w:szCs w:val="24"/>
        </w:rPr>
        <w:t xml:space="preserve">: </w:t>
      </w:r>
      <w:r w:rsidR="001F4E07">
        <w:rPr>
          <w:rStyle w:val="FontStyle27"/>
          <w:sz w:val="24"/>
          <w:szCs w:val="24"/>
        </w:rPr>
        <w:t>733</w:t>
      </w:r>
      <w:r w:rsidR="00F7712C" w:rsidRPr="007B1586">
        <w:rPr>
          <w:rStyle w:val="FontStyle27"/>
          <w:sz w:val="24"/>
          <w:szCs w:val="24"/>
        </w:rPr>
        <w:t xml:space="preserve"> </w:t>
      </w:r>
      <w:r w:rsidR="00D2361D" w:rsidRPr="007B1586">
        <w:rPr>
          <w:rStyle w:val="FontStyle27"/>
          <w:sz w:val="24"/>
          <w:szCs w:val="24"/>
        </w:rPr>
        <w:t>км,</w:t>
      </w:r>
    </w:p>
    <w:p w14:paraId="533BF5D7" w14:textId="51322028" w:rsidR="00D2361D" w:rsidRPr="007B1586" w:rsidRDefault="00D2361D" w:rsidP="007B1586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B1586">
        <w:rPr>
          <w:rStyle w:val="FontStyle27"/>
          <w:sz w:val="24"/>
          <w:szCs w:val="24"/>
        </w:rPr>
        <w:t xml:space="preserve">от конечного до начального: </w:t>
      </w:r>
      <w:r w:rsidR="001F4E07">
        <w:rPr>
          <w:rStyle w:val="FontStyle27"/>
          <w:sz w:val="24"/>
          <w:szCs w:val="24"/>
        </w:rPr>
        <w:t>733</w:t>
      </w:r>
      <w:r w:rsidRPr="007B1586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B1586" w:rsidRDefault="00C86B64" w:rsidP="007B1586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Default="003461CC" w:rsidP="007B1586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B1586">
        <w:rPr>
          <w:rStyle w:val="FontStyle27"/>
          <w:sz w:val="24"/>
          <w:szCs w:val="24"/>
        </w:rPr>
        <w:t>3. Сведения об остановочных пунктах:</w:t>
      </w:r>
    </w:p>
    <w:p w14:paraId="3F7B15C2" w14:textId="77777777" w:rsidR="00D72C26" w:rsidRPr="007B1586" w:rsidRDefault="00D72C26" w:rsidP="007B1586">
      <w:pPr>
        <w:pStyle w:val="Style14"/>
        <w:widowControl/>
        <w:jc w:val="both"/>
        <w:rPr>
          <w:rStyle w:val="FontStyle27"/>
          <w:sz w:val="24"/>
          <w:szCs w:val="24"/>
        </w:rPr>
      </w:pPr>
      <w:bookmarkStart w:id="0" w:name="_GoBack"/>
      <w:bookmarkEnd w:id="0"/>
    </w:p>
    <w:tbl>
      <w:tblPr>
        <w:tblW w:w="15120" w:type="dxa"/>
        <w:tblInd w:w="-10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5196"/>
        <w:gridCol w:w="5954"/>
      </w:tblGrid>
      <w:tr w:rsidR="00D2361D" w:rsidRPr="007B1586" w14:paraId="7F233194" w14:textId="77777777" w:rsidTr="00D92E21">
        <w:trPr>
          <w:trHeight w:val="407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DA989" w14:textId="77777777" w:rsidR="00D2361D" w:rsidRPr="007B1586" w:rsidRDefault="00D2361D" w:rsidP="001F4E0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7B1586" w:rsidRDefault="00D2361D" w:rsidP="001F4E0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DB1FF" w14:textId="77777777" w:rsidR="00D92E21" w:rsidRDefault="00D2361D" w:rsidP="001F4E0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0B304AA" w14:textId="77777777" w:rsidR="00D92E21" w:rsidRDefault="00D2361D" w:rsidP="001F4E0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7DD568D2" w14:textId="1EC6D217" w:rsidR="00D2361D" w:rsidRPr="007B1586" w:rsidRDefault="00D2361D" w:rsidP="001F4E0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7B1586" w14:paraId="010DA708" w14:textId="77777777" w:rsidTr="00D92E21">
        <w:trPr>
          <w:trHeight w:val="134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7B1586" w:rsidRDefault="00D2361D" w:rsidP="001F4E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7B1586" w:rsidRDefault="00D2361D" w:rsidP="001F4E07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7B1586" w:rsidRDefault="00D2361D" w:rsidP="001F4E07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3</w:t>
            </w:r>
          </w:p>
        </w:tc>
      </w:tr>
      <w:tr w:rsidR="00611C57" w:rsidRPr="007B1586" w14:paraId="66125A12" w14:textId="77777777" w:rsidTr="00D92E21">
        <w:trPr>
          <w:trHeight w:val="65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216D7596" w:rsidR="00611C57" w:rsidRPr="007B1586" w:rsidRDefault="001F4E07" w:rsidP="001F4E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F4E07"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3C8A69A4" w:rsidR="00611C57" w:rsidRPr="007B1586" w:rsidRDefault="001F4E07" w:rsidP="001F4E07">
            <w:pPr>
              <w:rPr>
                <w:rFonts w:hAnsi="Times New Roman"/>
              </w:rPr>
            </w:pPr>
            <w:r w:rsidRPr="001F4E07">
              <w:rPr>
                <w:rFonts w:hAnsi="Times New Roman"/>
              </w:rPr>
              <w:t>г. Москва, Ореховый бульвар, дом 24Б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13400447" w:rsidR="00611C57" w:rsidRPr="007B1586" w:rsidRDefault="001F4E07" w:rsidP="001F4E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</w:tr>
      <w:tr w:rsidR="00611C57" w:rsidRPr="007B1586" w14:paraId="4DDC7AF3" w14:textId="77777777" w:rsidTr="00D92E21">
        <w:trPr>
          <w:trHeight w:val="65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6614B" w14:textId="1CCEC324" w:rsidR="00611C57" w:rsidRPr="007B1586" w:rsidRDefault="001F4E07" w:rsidP="001F4E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539FC" w14:textId="68EE6737" w:rsidR="00611C57" w:rsidRPr="007B1586" w:rsidRDefault="001F4E07" w:rsidP="001F4E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Беларусь, г. 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CFF" w14:textId="4A8E4942" w:rsidR="00611C57" w:rsidRPr="007B1586" w:rsidRDefault="00611C57" w:rsidP="001F4E07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</w:tr>
      <w:tr w:rsidR="00611C57" w:rsidRPr="007B1586" w14:paraId="32731332" w14:textId="77777777" w:rsidTr="00D92E21">
        <w:trPr>
          <w:trHeight w:val="65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C4BEF2" w14:textId="551FB9EE" w:rsidR="00611C57" w:rsidRPr="007B1586" w:rsidRDefault="001F4E07" w:rsidP="001F4E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E3522" w14:textId="4A0F4A63" w:rsidR="00611C57" w:rsidRPr="007B1586" w:rsidRDefault="001F4E07" w:rsidP="001F4E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4E07">
              <w:rPr>
                <w:rFonts w:ascii="Times New Roman" w:hAnsi="Times New Roman" w:cs="Times New Roman"/>
              </w:rPr>
              <w:t>Республика Беларусь</w:t>
            </w:r>
            <w:r>
              <w:rPr>
                <w:rFonts w:ascii="Times New Roman" w:hAnsi="Times New Roman" w:cs="Times New Roman"/>
              </w:rPr>
              <w:t>, г. Речица, ул. Пионерская,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956C9" w14:textId="092F9BA4" w:rsidR="00611C57" w:rsidRPr="007B1586" w:rsidRDefault="00611C57" w:rsidP="001F4E07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</w:tr>
    </w:tbl>
    <w:p w14:paraId="5527AE86" w14:textId="77777777" w:rsidR="00D2361D" w:rsidRPr="007B1586" w:rsidRDefault="00D2361D" w:rsidP="007B1586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7B1586" w:rsidRDefault="00574AF3" w:rsidP="007B1586">
      <w:pPr>
        <w:pStyle w:val="aa"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 xml:space="preserve">4. </w:t>
      </w:r>
      <w:r w:rsidR="00EB704F" w:rsidRPr="007B158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B1586">
        <w:rPr>
          <w:rStyle w:val="FontStyle28"/>
          <w:sz w:val="24"/>
          <w:szCs w:val="24"/>
        </w:rPr>
        <w:t>:</w:t>
      </w:r>
    </w:p>
    <w:p w14:paraId="559556A1" w14:textId="77777777" w:rsidR="00574AF3" w:rsidRPr="007B1586" w:rsidRDefault="00574AF3" w:rsidP="007B1586">
      <w:pPr>
        <w:pStyle w:val="Style18"/>
        <w:widowControl/>
        <w:rPr>
          <w:rStyle w:val="FontStyle28"/>
          <w:sz w:val="24"/>
          <w:szCs w:val="24"/>
        </w:rPr>
      </w:pPr>
    </w:p>
    <w:p w14:paraId="5F98DE6F" w14:textId="350E5CE7" w:rsidR="00C96C38" w:rsidRDefault="00574AF3" w:rsidP="007B1586">
      <w:pPr>
        <w:pStyle w:val="Style1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>4.1 Российский перевозчик</w:t>
      </w:r>
      <w:r w:rsidR="000E21B6" w:rsidRPr="007B1586">
        <w:rPr>
          <w:rStyle w:val="FontStyle28"/>
          <w:sz w:val="24"/>
          <w:szCs w:val="24"/>
        </w:rPr>
        <w:t xml:space="preserve"> (управомоченный)</w:t>
      </w:r>
      <w:r w:rsidRPr="007B1586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888"/>
        <w:gridCol w:w="1656"/>
        <w:gridCol w:w="1559"/>
        <w:gridCol w:w="2126"/>
        <w:gridCol w:w="2915"/>
      </w:tblGrid>
      <w:tr w:rsidR="00C96C38" w:rsidRPr="000E6C69" w14:paraId="46427F64" w14:textId="77777777" w:rsidTr="00D92E21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9E62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Наименование</w:t>
            </w:r>
          </w:p>
          <w:p w14:paraId="7930DC7B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2875471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автомобильного</w:t>
            </w:r>
          </w:p>
          <w:p w14:paraId="7CBF5355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CD61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D27C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CD7D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2A93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0E09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757CB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Расстояние</w:t>
            </w:r>
          </w:p>
          <w:p w14:paraId="4B9FEF7F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от начального</w:t>
            </w:r>
          </w:p>
          <w:p w14:paraId="51B3B26D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(конечного)</w:t>
            </w:r>
          </w:p>
          <w:p w14:paraId="75D0F0E3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остановочного</w:t>
            </w:r>
          </w:p>
          <w:p w14:paraId="6BB626E1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пункта,</w:t>
            </w:r>
          </w:p>
          <w:p w14:paraId="45FE6DAA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автовокзала,</w:t>
            </w:r>
          </w:p>
          <w:p w14:paraId="4CC1EA33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автостанции</w:t>
            </w:r>
          </w:p>
        </w:tc>
      </w:tr>
      <w:tr w:rsidR="00C96C38" w:rsidRPr="000E6C69" w14:paraId="670B14E8" w14:textId="77777777" w:rsidTr="00D92E21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0981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5C1A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1ACD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0C07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556A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9A80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4F5EC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7</w:t>
            </w:r>
          </w:p>
        </w:tc>
      </w:tr>
      <w:tr w:rsidR="00C96C38" w:rsidRPr="000E6C69" w14:paraId="10289B57" w14:textId="77777777" w:rsidTr="00C96C3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2DEEA2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96C38" w:rsidRPr="000E6C69" w14:paraId="15103012" w14:textId="77777777" w:rsidTr="00C96C3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DC0DF5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0E6C69" w:rsidRPr="000E6C69" w14:paraId="06EF1779" w14:textId="77777777" w:rsidTr="00D92E21">
        <w:trPr>
          <w:trHeight w:val="312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E1A2" w14:textId="0988BBCC" w:rsidR="000E6C69" w:rsidRPr="000E6C69" w:rsidRDefault="000E6C69" w:rsidP="000E6C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E6C69">
              <w:rPr>
                <w:rFonts w:ascii="Times New Roman" w:hAnsi="Times New Roman" w:cs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C096" w14:textId="593593A8" w:rsidR="000E6C69" w:rsidRPr="000E6C69" w:rsidRDefault="000E6C69" w:rsidP="000E6C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E6C69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E338" w14:textId="61D5FD0E" w:rsidR="000E6C69" w:rsidRPr="000E6C69" w:rsidRDefault="000E6C69" w:rsidP="000E6C69">
            <w:pPr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9752" w14:textId="37FD9D45" w:rsidR="000E6C69" w:rsidRPr="000E6C69" w:rsidRDefault="000E6C69" w:rsidP="000E6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2148" w14:textId="3860DAFE" w:rsidR="000E6C69" w:rsidRPr="000E6C69" w:rsidRDefault="000E6C69" w:rsidP="000E6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AC63" w14:textId="724FC3FC" w:rsidR="000E6C69" w:rsidRPr="000E6C69" w:rsidRDefault="000E6C69" w:rsidP="000E6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214A7" w14:textId="263A8877" w:rsidR="000E6C69" w:rsidRPr="000E6C69" w:rsidRDefault="000E6C69" w:rsidP="000E6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6C69" w:rsidRPr="000E6C69" w14:paraId="4B5E8F3C" w14:textId="77777777" w:rsidTr="00D92E21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209" w14:textId="31980CBC" w:rsidR="000E6C69" w:rsidRPr="000E6C69" w:rsidRDefault="000E6C69" w:rsidP="000E6C6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0E6C69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7A09" w14:textId="33F57794" w:rsidR="000E6C69" w:rsidRPr="000E6C69" w:rsidRDefault="000E6C69" w:rsidP="000E6C69">
            <w:pPr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9226" w14:textId="772C8999" w:rsidR="000E6C69" w:rsidRPr="000E6C69" w:rsidRDefault="000E6C69" w:rsidP="000E6C69">
            <w:pPr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7E6B" w14:textId="76829AC3" w:rsidR="000E6C69" w:rsidRPr="000E6C69" w:rsidRDefault="000E6C69" w:rsidP="000E6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94B6" w14:textId="1D12427F" w:rsidR="000E6C69" w:rsidRPr="000E6C69" w:rsidRDefault="000E6C69" w:rsidP="000E6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ADD3" w14:textId="3ADE52C8" w:rsidR="000E6C69" w:rsidRPr="000E6C69" w:rsidRDefault="000E6C69" w:rsidP="000E6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B2D1D" w14:textId="5BF5BCB3" w:rsidR="000E6C69" w:rsidRPr="000E6C69" w:rsidRDefault="000E6C69" w:rsidP="000E6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0E6C69" w:rsidRPr="000E6C69" w14:paraId="060F77F0" w14:textId="77777777" w:rsidTr="00D92E21">
        <w:trPr>
          <w:trHeight w:val="394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988D" w14:textId="3FE1EE10" w:rsidR="000E6C69" w:rsidRPr="000E6C69" w:rsidRDefault="000E6C69" w:rsidP="000E6C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E6C69"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4BDD" w14:textId="38D62858" w:rsidR="000E6C69" w:rsidRPr="000E6C69" w:rsidRDefault="000E6C69" w:rsidP="000E6C69">
            <w:pPr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33AD" w14:textId="6179E857" w:rsidR="000E6C69" w:rsidRPr="000E6C69" w:rsidRDefault="000E6C69" w:rsidP="000E6C69">
            <w:pPr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5E3F" w14:textId="6DD47376" w:rsidR="000E6C69" w:rsidRPr="000E6C69" w:rsidRDefault="000E6C69" w:rsidP="000E6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6E08" w14:textId="62214219" w:rsidR="000E6C69" w:rsidRPr="000E6C69" w:rsidRDefault="000E6C69" w:rsidP="000E6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E5E5" w14:textId="420AF1F6" w:rsidR="000E6C69" w:rsidRPr="000E6C69" w:rsidRDefault="000E6C69" w:rsidP="000E6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17CD9" w14:textId="1C1D080E" w:rsidR="000E6C69" w:rsidRPr="000E6C69" w:rsidRDefault="000E6C69" w:rsidP="000E6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</w:tr>
      <w:tr w:rsidR="00C96C38" w:rsidRPr="000E6C69" w14:paraId="2AB38092" w14:textId="77777777" w:rsidTr="00C96C3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78E345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96C38" w:rsidRPr="000E6C69" w14:paraId="278A816F" w14:textId="77777777" w:rsidTr="00C96C3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5824D9" w14:textId="77777777" w:rsidR="00C96C38" w:rsidRPr="000E6C69" w:rsidRDefault="00C96C38" w:rsidP="00C96C3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Рейс № 2, период действия «01» января по «31» декабря</w:t>
            </w:r>
          </w:p>
        </w:tc>
      </w:tr>
      <w:tr w:rsidR="00D92E21" w:rsidRPr="000E6C69" w14:paraId="300E32A4" w14:textId="77777777" w:rsidTr="00D92E21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0E61" w14:textId="271BEFDE" w:rsidR="00D92E21" w:rsidRPr="000E6C69" w:rsidRDefault="00D92E21" w:rsidP="00D92E21">
            <w:pPr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90E7" w14:textId="77777777" w:rsidR="00D92E21" w:rsidRPr="000E6C69" w:rsidRDefault="00D92E21" w:rsidP="00D92E21">
            <w:pPr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DCD1" w14:textId="656C63AC" w:rsidR="00D92E21" w:rsidRPr="000E6C69" w:rsidRDefault="00D92E21" w:rsidP="00D92E21">
            <w:pPr>
              <w:jc w:val="center"/>
              <w:rPr>
                <w:rFonts w:hAnsi="Times New Roman"/>
              </w:rPr>
            </w:pPr>
            <w:r w:rsidRPr="001F4FDC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EACE" w14:textId="77777777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D979" w14:textId="0229AE63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D271" w14:textId="77777777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9C30F0" w14:textId="77777777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2E21" w:rsidRPr="000E6C69" w14:paraId="3931EC5F" w14:textId="77777777" w:rsidTr="00D92E21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940C" w14:textId="104A65A0" w:rsidR="00D92E21" w:rsidRPr="000E6C69" w:rsidRDefault="00D92E21" w:rsidP="00D92E21">
            <w:pPr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5B5E" w14:textId="77777777" w:rsidR="00D92E21" w:rsidRPr="000E6C69" w:rsidRDefault="00D92E21" w:rsidP="00D92E21">
            <w:pPr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D1CE" w14:textId="3A25E4E6" w:rsidR="00D92E21" w:rsidRPr="000E6C69" w:rsidRDefault="00D92E21" w:rsidP="00D92E21">
            <w:pPr>
              <w:jc w:val="center"/>
              <w:rPr>
                <w:rFonts w:hAnsi="Times New Roman"/>
              </w:rPr>
            </w:pPr>
            <w:r w:rsidRPr="001F4FDC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AF90" w14:textId="30DC7BCE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1E72" w14:textId="34AFB0F5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F46B" w14:textId="39787B43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0BA90" w14:textId="3C6D4FBD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92E21" w:rsidRPr="000E6C69" w14:paraId="1B0F4D1F" w14:textId="77777777" w:rsidTr="00D92E21">
        <w:trPr>
          <w:trHeight w:val="312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AFA4" w14:textId="46FDCD2E" w:rsidR="00D92E21" w:rsidRPr="000E6C69" w:rsidRDefault="00D92E21" w:rsidP="00D92E21">
            <w:pPr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0570" w14:textId="70408C78" w:rsidR="00D92E21" w:rsidRPr="000E6C69" w:rsidRDefault="00D92E21" w:rsidP="00D92E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71E2" w14:textId="3F0FFDBC" w:rsidR="00D92E21" w:rsidRPr="000E6C69" w:rsidRDefault="00D92E21" w:rsidP="00D92E21">
            <w:pPr>
              <w:jc w:val="center"/>
              <w:rPr>
                <w:rFonts w:hAnsi="Times New Roman"/>
              </w:rPr>
            </w:pPr>
            <w:r w:rsidRPr="001F4FDC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9690" w14:textId="5CAC52E7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06: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D346" w14:textId="77777777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10C6" w14:textId="3D3B6305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886ECB" w14:textId="2AE2CD43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</w:tr>
    </w:tbl>
    <w:p w14:paraId="58126C05" w14:textId="77777777" w:rsidR="007C2C08" w:rsidRPr="007B1586" w:rsidRDefault="007C2C08" w:rsidP="007B1586">
      <w:pPr>
        <w:pStyle w:val="Style18"/>
        <w:widowControl/>
        <w:rPr>
          <w:rStyle w:val="FontStyle28"/>
          <w:sz w:val="24"/>
          <w:szCs w:val="24"/>
        </w:rPr>
      </w:pPr>
    </w:p>
    <w:p w14:paraId="0CA1995A" w14:textId="05BD33BC" w:rsidR="000A70C9" w:rsidRDefault="000E21B6" w:rsidP="007B1586">
      <w:pPr>
        <w:pStyle w:val="Style1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>4</w:t>
      </w:r>
      <w:r w:rsidR="00095793" w:rsidRPr="007B1586">
        <w:rPr>
          <w:rStyle w:val="FontStyle28"/>
          <w:sz w:val="24"/>
          <w:szCs w:val="24"/>
        </w:rPr>
        <w:t>.2</w:t>
      </w:r>
      <w:r w:rsidR="00D12EA4" w:rsidRPr="007B1586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B1586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888"/>
        <w:gridCol w:w="1656"/>
        <w:gridCol w:w="1559"/>
        <w:gridCol w:w="2126"/>
        <w:gridCol w:w="2915"/>
      </w:tblGrid>
      <w:tr w:rsidR="000E6C69" w:rsidRPr="000E6C69" w14:paraId="79C21F27" w14:textId="77777777" w:rsidTr="00D92E21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858C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Наименование</w:t>
            </w:r>
          </w:p>
          <w:p w14:paraId="771C1FA0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F6402E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автомобильного</w:t>
            </w:r>
          </w:p>
          <w:p w14:paraId="5E08CC59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4F8C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5FD6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747F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3195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0E4C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B6C7A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Расстояние</w:t>
            </w:r>
          </w:p>
          <w:p w14:paraId="2DFD4941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от начального</w:t>
            </w:r>
          </w:p>
          <w:p w14:paraId="68F020A5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(конечного)</w:t>
            </w:r>
          </w:p>
          <w:p w14:paraId="5F215892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остановочного</w:t>
            </w:r>
          </w:p>
          <w:p w14:paraId="1D4FB1D5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пункта,</w:t>
            </w:r>
          </w:p>
          <w:p w14:paraId="1565F539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автовокзала,</w:t>
            </w:r>
          </w:p>
          <w:p w14:paraId="037D5212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автостанции</w:t>
            </w:r>
          </w:p>
        </w:tc>
      </w:tr>
      <w:tr w:rsidR="000E6C69" w:rsidRPr="000E6C69" w14:paraId="18811E96" w14:textId="77777777" w:rsidTr="00D92E21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183A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22B1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ADED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3DD5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DAF6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ED40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EA0F1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7</w:t>
            </w:r>
          </w:p>
        </w:tc>
      </w:tr>
      <w:tr w:rsidR="000E6C69" w:rsidRPr="000E6C69" w14:paraId="237873E5" w14:textId="77777777" w:rsidTr="0085059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7F1C96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E6C69" w:rsidRPr="000E6C69" w14:paraId="0CF266C4" w14:textId="77777777" w:rsidTr="0085059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02E404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0E6C69" w:rsidRPr="000E6C69" w14:paraId="550CE5AE" w14:textId="77777777" w:rsidTr="00D92E21">
        <w:trPr>
          <w:trHeight w:val="312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239A" w14:textId="77777777" w:rsidR="000E6C69" w:rsidRPr="000E6C69" w:rsidRDefault="000E6C69" w:rsidP="0085059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E6C69">
              <w:rPr>
                <w:rFonts w:ascii="Times New Roman" w:hAnsi="Times New Roman" w:cs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9FD6" w14:textId="77777777" w:rsidR="000E6C69" w:rsidRPr="000E6C69" w:rsidRDefault="000E6C69" w:rsidP="0085059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E6C69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CD3B" w14:textId="77777777" w:rsidR="000E6C69" w:rsidRPr="000E6C69" w:rsidRDefault="000E6C69" w:rsidP="00850595">
            <w:pPr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06E9" w14:textId="77777777" w:rsidR="000E6C69" w:rsidRPr="000E6C69" w:rsidRDefault="000E6C69" w:rsidP="00850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CE26" w14:textId="77777777" w:rsidR="000E6C69" w:rsidRPr="000E6C69" w:rsidRDefault="000E6C69" w:rsidP="00850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2F72" w14:textId="77777777" w:rsidR="000E6C69" w:rsidRPr="000E6C69" w:rsidRDefault="000E6C69" w:rsidP="00850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7DF42" w14:textId="77777777" w:rsidR="000E6C69" w:rsidRPr="000E6C69" w:rsidRDefault="000E6C69" w:rsidP="00850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6C69" w:rsidRPr="000E6C69" w14:paraId="3A67D78A" w14:textId="77777777" w:rsidTr="00D92E21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240B" w14:textId="77777777" w:rsidR="000E6C69" w:rsidRPr="000E6C69" w:rsidRDefault="000E6C69" w:rsidP="00850595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0E6C69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A00C" w14:textId="77777777" w:rsidR="000E6C69" w:rsidRPr="000E6C69" w:rsidRDefault="000E6C69" w:rsidP="00850595">
            <w:pPr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D57B" w14:textId="77777777" w:rsidR="000E6C69" w:rsidRPr="000E6C69" w:rsidRDefault="000E6C69" w:rsidP="00850595">
            <w:pPr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C9D2" w14:textId="77777777" w:rsidR="000E6C69" w:rsidRPr="000E6C69" w:rsidRDefault="000E6C69" w:rsidP="00850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33C4" w14:textId="77777777" w:rsidR="000E6C69" w:rsidRPr="000E6C69" w:rsidRDefault="000E6C69" w:rsidP="00850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9BB3" w14:textId="77777777" w:rsidR="000E6C69" w:rsidRPr="000E6C69" w:rsidRDefault="000E6C69" w:rsidP="00850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01664" w14:textId="77777777" w:rsidR="000E6C69" w:rsidRPr="000E6C69" w:rsidRDefault="000E6C69" w:rsidP="00850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0E6C69" w:rsidRPr="000E6C69" w14:paraId="04A2E060" w14:textId="77777777" w:rsidTr="00D92E21">
        <w:trPr>
          <w:trHeight w:val="394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A179" w14:textId="77777777" w:rsidR="000E6C69" w:rsidRPr="000E6C69" w:rsidRDefault="000E6C69" w:rsidP="0085059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E6C69"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7EB7" w14:textId="77777777" w:rsidR="000E6C69" w:rsidRPr="000E6C69" w:rsidRDefault="000E6C69" w:rsidP="00850595">
            <w:pPr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1191" w14:textId="77777777" w:rsidR="000E6C69" w:rsidRPr="000E6C69" w:rsidRDefault="000E6C69" w:rsidP="00850595">
            <w:pPr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AE68" w14:textId="77777777" w:rsidR="000E6C69" w:rsidRPr="000E6C69" w:rsidRDefault="000E6C69" w:rsidP="00850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B79B" w14:textId="77777777" w:rsidR="000E6C69" w:rsidRPr="000E6C69" w:rsidRDefault="000E6C69" w:rsidP="00850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7765" w14:textId="77777777" w:rsidR="000E6C69" w:rsidRPr="000E6C69" w:rsidRDefault="000E6C69" w:rsidP="00850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F3F79" w14:textId="77777777" w:rsidR="000E6C69" w:rsidRPr="000E6C69" w:rsidRDefault="000E6C69" w:rsidP="008505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</w:tr>
      <w:tr w:rsidR="000E6C69" w:rsidRPr="000E6C69" w14:paraId="7A2CC6BF" w14:textId="77777777" w:rsidTr="0085059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866710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E6C69" w:rsidRPr="000E6C69" w14:paraId="5BA7B1CF" w14:textId="77777777" w:rsidTr="0085059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D189FF" w14:textId="77777777" w:rsidR="000E6C69" w:rsidRPr="000E6C69" w:rsidRDefault="000E6C69" w:rsidP="008505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Рейс № 2, период действия «01» января по «31» декабря</w:t>
            </w:r>
          </w:p>
        </w:tc>
      </w:tr>
      <w:tr w:rsidR="00D92E21" w:rsidRPr="000E6C69" w14:paraId="492638D7" w14:textId="77777777" w:rsidTr="00D92E21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57B5" w14:textId="0B0D0CCD" w:rsidR="00D92E21" w:rsidRPr="000E6C69" w:rsidRDefault="00D92E21" w:rsidP="00D92E21">
            <w:pPr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9677" w14:textId="2D839781" w:rsidR="00D92E21" w:rsidRPr="000E6C69" w:rsidRDefault="00D92E21" w:rsidP="00D92E21">
            <w:pPr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39A9" w14:textId="46F7E164" w:rsidR="00D92E21" w:rsidRPr="000E6C69" w:rsidRDefault="00D92E21" w:rsidP="00D92E21">
            <w:pPr>
              <w:jc w:val="center"/>
              <w:rPr>
                <w:rFonts w:hAnsi="Times New Roman"/>
              </w:rPr>
            </w:pPr>
            <w:r w:rsidRPr="001F4FDC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C77B" w14:textId="30E410F2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B7A3" w14:textId="78CE1B2E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CF17" w14:textId="0BF3018E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688E41" w14:textId="09D353C1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2E21" w:rsidRPr="000E6C69" w14:paraId="677945AF" w14:textId="77777777" w:rsidTr="00D92E21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7927" w14:textId="52201D38" w:rsidR="00D92E21" w:rsidRPr="000E6C69" w:rsidRDefault="00D92E21" w:rsidP="00D92E21">
            <w:pPr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C056" w14:textId="706D9BE7" w:rsidR="00D92E21" w:rsidRPr="000E6C69" w:rsidRDefault="00D92E21" w:rsidP="00D92E21">
            <w:pPr>
              <w:jc w:val="center"/>
              <w:rPr>
                <w:rFonts w:hAnsi="Times New Roman"/>
              </w:rPr>
            </w:pPr>
            <w:r w:rsidRPr="000E6C69">
              <w:rPr>
                <w:rFonts w:hAnsi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5DAF" w14:textId="60DA0C41" w:rsidR="00D92E21" w:rsidRPr="000E6C69" w:rsidRDefault="00D92E21" w:rsidP="00D92E21">
            <w:pPr>
              <w:jc w:val="center"/>
              <w:rPr>
                <w:rFonts w:hAnsi="Times New Roman"/>
              </w:rPr>
            </w:pPr>
            <w:r w:rsidRPr="001F4FDC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F67C" w14:textId="49C078CD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F33F" w14:textId="78CB0231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AFFE" w14:textId="297423BD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0AA11" w14:textId="777652CA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92E21" w:rsidRPr="000E6C69" w14:paraId="096DDDB3" w14:textId="77777777" w:rsidTr="00D92E21">
        <w:trPr>
          <w:trHeight w:val="312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3FFD" w14:textId="37B83FA0" w:rsidR="00D92E21" w:rsidRPr="000E6C69" w:rsidRDefault="00D92E21" w:rsidP="00D92E21">
            <w:pPr>
              <w:rPr>
                <w:rFonts w:hAnsi="Times New Roman"/>
              </w:rPr>
            </w:pPr>
            <w:r w:rsidRPr="000E6C69">
              <w:rPr>
                <w:rFonts w:hAnsi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A9897" w14:textId="35C916A3" w:rsidR="00D92E21" w:rsidRPr="000E6C69" w:rsidRDefault="00D92E21" w:rsidP="00D92E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9DDE" w14:textId="1863F15C" w:rsidR="00D92E21" w:rsidRPr="000E6C69" w:rsidRDefault="00D92E21" w:rsidP="00D92E21">
            <w:pPr>
              <w:jc w:val="center"/>
              <w:rPr>
                <w:rFonts w:hAnsi="Times New Roman"/>
              </w:rPr>
            </w:pPr>
            <w:r w:rsidRPr="001F4FDC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0C49" w14:textId="203412E2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06: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4707" w14:textId="11AAD5CC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B0C8" w14:textId="4F1F9E4D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E6C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0CF4E" w14:textId="6DA5A60A" w:rsidR="00D92E21" w:rsidRPr="000E6C69" w:rsidRDefault="00D92E21" w:rsidP="00D92E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</w:tr>
    </w:tbl>
    <w:p w14:paraId="1F83EC61" w14:textId="77777777" w:rsidR="001F4E07" w:rsidRDefault="001F4E07" w:rsidP="007B1586">
      <w:pPr>
        <w:pStyle w:val="Style18"/>
        <w:widowControl/>
        <w:rPr>
          <w:rStyle w:val="FontStyle28"/>
          <w:sz w:val="24"/>
          <w:szCs w:val="24"/>
        </w:rPr>
      </w:pPr>
    </w:p>
    <w:p w14:paraId="32C2087B" w14:textId="77777777" w:rsidR="00C86B64" w:rsidRDefault="00D12EA4" w:rsidP="007B1586">
      <w:pPr>
        <w:pStyle w:val="aa"/>
        <w:rPr>
          <w:rFonts w:ascii="Times New Roman" w:hAnsi="Times New Roman" w:cs="Times New Roman"/>
        </w:rPr>
      </w:pPr>
      <w:r w:rsidRPr="007B1586">
        <w:rPr>
          <w:rStyle w:val="FontStyle27"/>
          <w:sz w:val="24"/>
          <w:szCs w:val="24"/>
        </w:rPr>
        <w:t>5</w:t>
      </w:r>
      <w:r w:rsidR="00FC2360" w:rsidRPr="007B1586">
        <w:rPr>
          <w:rStyle w:val="FontStyle27"/>
          <w:sz w:val="24"/>
          <w:szCs w:val="24"/>
        </w:rPr>
        <w:t>.</w:t>
      </w:r>
      <w:r w:rsidRPr="007B1586">
        <w:rPr>
          <w:rStyle w:val="FontStyle27"/>
          <w:sz w:val="24"/>
          <w:szCs w:val="24"/>
        </w:rPr>
        <w:t xml:space="preserve"> </w:t>
      </w:r>
      <w:r w:rsidR="00EB704F" w:rsidRPr="007B158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6DFBD5B" w14:textId="77777777" w:rsidR="00D92E21" w:rsidRPr="00D92E21" w:rsidRDefault="00D92E21" w:rsidP="00D92E21"/>
    <w:tbl>
      <w:tblPr>
        <w:tblpPr w:leftFromText="180" w:rightFromText="180" w:vertAnchor="text" w:tblpX="-107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6946"/>
        <w:gridCol w:w="6946"/>
      </w:tblGrid>
      <w:tr w:rsidR="00C86B64" w:rsidRPr="007B1586" w14:paraId="653A7B42" w14:textId="77777777" w:rsidTr="00D72C26">
        <w:trPr>
          <w:trHeight w:val="70"/>
        </w:trPr>
        <w:tc>
          <w:tcPr>
            <w:tcW w:w="1134" w:type="dxa"/>
            <w:shd w:val="clear" w:color="auto" w:fill="auto"/>
            <w:vAlign w:val="center"/>
          </w:tcPr>
          <w:p w14:paraId="341082B0" w14:textId="529A8EEC" w:rsidR="00C86B64" w:rsidRPr="007B1586" w:rsidRDefault="00D72C26" w:rsidP="00D72C2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427BA4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7B158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8726097" w14:textId="77777777" w:rsidR="00C86B64" w:rsidRPr="007B1586" w:rsidRDefault="00EB704F" w:rsidP="00D72C2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56F08C12" w14:textId="77777777" w:rsidR="00C86B64" w:rsidRPr="007B1586" w:rsidRDefault="00EB704F" w:rsidP="00D72C2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B1586" w14:paraId="1FF68DE1" w14:textId="77777777" w:rsidTr="00D72C26">
        <w:trPr>
          <w:trHeight w:val="70"/>
        </w:trPr>
        <w:tc>
          <w:tcPr>
            <w:tcW w:w="1134" w:type="dxa"/>
            <w:shd w:val="clear" w:color="auto" w:fill="auto"/>
          </w:tcPr>
          <w:p w14:paraId="0F978253" w14:textId="77777777" w:rsidR="00C86B64" w:rsidRPr="007B1586" w:rsidRDefault="00FC2360" w:rsidP="00D72C2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14:paraId="426F5A7B" w14:textId="77777777" w:rsidR="00C86B64" w:rsidRPr="007B1586" w:rsidRDefault="00FC2360" w:rsidP="00D72C2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14:paraId="44EF0098" w14:textId="77777777" w:rsidR="00C86B64" w:rsidRPr="007B1586" w:rsidRDefault="00FC2360" w:rsidP="00D72C2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11C57" w:rsidRPr="007B1586" w14:paraId="6403767B" w14:textId="77777777" w:rsidTr="00D72C26">
        <w:trPr>
          <w:trHeight w:val="70"/>
        </w:trPr>
        <w:tc>
          <w:tcPr>
            <w:tcW w:w="1134" w:type="dxa"/>
            <w:shd w:val="clear" w:color="auto" w:fill="auto"/>
          </w:tcPr>
          <w:p w14:paraId="50ADAF3A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322830A4" w14:textId="46D9486D" w:rsidR="00611C57" w:rsidRPr="007B1586" w:rsidRDefault="001F4E07" w:rsidP="00D72C26">
            <w:pPr>
              <w:rPr>
                <w:rFonts w:hAnsi="Times New Roman"/>
                <w:b/>
                <w:bCs/>
                <w:color w:val="000000"/>
              </w:rPr>
            </w:pPr>
            <w:r>
              <w:rPr>
                <w:rFonts w:hAnsi="Times New Roman"/>
              </w:rPr>
              <w:t>Ореховый б-р</w:t>
            </w:r>
            <w:r w:rsidR="00611C57" w:rsidRPr="007B1586">
              <w:rPr>
                <w:rFonts w:hAnsi="Times New Roman"/>
              </w:rPr>
              <w:t>, г. Москва</w:t>
            </w:r>
          </w:p>
        </w:tc>
        <w:tc>
          <w:tcPr>
            <w:tcW w:w="6946" w:type="dxa"/>
            <w:shd w:val="clear" w:color="auto" w:fill="auto"/>
          </w:tcPr>
          <w:p w14:paraId="4ADEE4FC" w14:textId="503EB937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125ECA7D" w14:textId="77777777" w:rsidTr="00D72C26">
        <w:trPr>
          <w:trHeight w:val="70"/>
        </w:trPr>
        <w:tc>
          <w:tcPr>
            <w:tcW w:w="1134" w:type="dxa"/>
            <w:shd w:val="clear" w:color="auto" w:fill="auto"/>
          </w:tcPr>
          <w:p w14:paraId="73E52BD7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39CFCB2C" w14:textId="60DAC161" w:rsidR="00611C57" w:rsidRPr="007B1586" w:rsidRDefault="001F4E07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Ясеневая</w:t>
            </w:r>
            <w:r w:rsidR="00D768F2" w:rsidRPr="007B1586">
              <w:rPr>
                <w:rFonts w:hAnsi="Times New Roman"/>
              </w:rPr>
              <w:t xml:space="preserve"> ул.</w:t>
            </w:r>
            <w:r w:rsidR="00611C57" w:rsidRPr="007B1586">
              <w:rPr>
                <w:rFonts w:hAnsi="Times New Roman"/>
              </w:rPr>
              <w:t>, г. Москва</w:t>
            </w:r>
          </w:p>
        </w:tc>
        <w:tc>
          <w:tcPr>
            <w:tcW w:w="6946" w:type="dxa"/>
            <w:shd w:val="clear" w:color="auto" w:fill="auto"/>
          </w:tcPr>
          <w:p w14:paraId="73B21865" w14:textId="612E65C4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655EE8D8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598AD12F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3D87E59F" w14:textId="148DDBEB" w:rsidR="00611C57" w:rsidRPr="007B1586" w:rsidRDefault="001F4E07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Каширское ш.</w:t>
            </w:r>
            <w:r w:rsidR="00611C57" w:rsidRPr="007B1586">
              <w:rPr>
                <w:rFonts w:hAnsi="Times New Roman"/>
              </w:rPr>
              <w:t>, г. Москва</w:t>
            </w:r>
          </w:p>
        </w:tc>
        <w:tc>
          <w:tcPr>
            <w:tcW w:w="6946" w:type="dxa"/>
            <w:shd w:val="clear" w:color="auto" w:fill="auto"/>
          </w:tcPr>
          <w:p w14:paraId="2180CDAB" w14:textId="36B35003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3CA29616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5BF9223F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7FA3B74E" w14:textId="43A460A4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МКАД, г. Москва</w:t>
            </w:r>
          </w:p>
        </w:tc>
        <w:tc>
          <w:tcPr>
            <w:tcW w:w="6946" w:type="dxa"/>
            <w:shd w:val="clear" w:color="auto" w:fill="auto"/>
          </w:tcPr>
          <w:p w14:paraId="46BC30A2" w14:textId="1B3D85C8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45B99" w:rsidRPr="007B1586" w14:paraId="3EB6DBB1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362C4D5F" w14:textId="77777777" w:rsidR="00645B99" w:rsidRPr="007B1586" w:rsidRDefault="00645B99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5CA107B5" w14:textId="71293D89" w:rsidR="00645B99" w:rsidRPr="007B1586" w:rsidRDefault="00645B99" w:rsidP="00D72C2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6946" w:type="dxa"/>
            <w:shd w:val="clear" w:color="auto" w:fill="auto"/>
          </w:tcPr>
          <w:p w14:paraId="28B18E8F" w14:textId="739F7666" w:rsidR="00645B99" w:rsidRPr="007B1586" w:rsidRDefault="00645B99" w:rsidP="00D72C26">
            <w:pPr>
              <w:rPr>
                <w:rFonts w:hAnsi="Times New Roman"/>
              </w:rPr>
            </w:pPr>
            <w:r w:rsidRPr="00113D1C">
              <w:rPr>
                <w:rFonts w:hAnsi="Times New Roman"/>
              </w:rPr>
              <w:t>Российская Федерация</w:t>
            </w:r>
          </w:p>
        </w:tc>
      </w:tr>
      <w:tr w:rsidR="00645B99" w:rsidRPr="007B1586" w14:paraId="6D2038C4" w14:textId="77777777" w:rsidTr="00D72C26">
        <w:trPr>
          <w:trHeight w:val="76"/>
        </w:trPr>
        <w:tc>
          <w:tcPr>
            <w:tcW w:w="1134" w:type="dxa"/>
            <w:shd w:val="clear" w:color="auto" w:fill="auto"/>
          </w:tcPr>
          <w:p w14:paraId="44649EA9" w14:textId="77777777" w:rsidR="00645B99" w:rsidRPr="007B1586" w:rsidRDefault="00645B99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63279CF9" w14:textId="3B841848" w:rsidR="00645B99" w:rsidRPr="007B1586" w:rsidRDefault="00645B99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6946" w:type="dxa"/>
            <w:shd w:val="clear" w:color="auto" w:fill="auto"/>
          </w:tcPr>
          <w:p w14:paraId="01BDE5A9" w14:textId="32A1CADE" w:rsidR="00645B99" w:rsidRPr="007B1586" w:rsidRDefault="00645B99" w:rsidP="00D72C26">
            <w:pPr>
              <w:rPr>
                <w:rFonts w:hAnsi="Times New Roman"/>
                <w:color w:val="000000"/>
              </w:rPr>
            </w:pPr>
            <w:r w:rsidRPr="00113D1C">
              <w:rPr>
                <w:rFonts w:hAnsi="Times New Roman"/>
              </w:rPr>
              <w:t>Российская Федерация</w:t>
            </w:r>
          </w:p>
        </w:tc>
      </w:tr>
      <w:tr w:rsidR="00645B99" w:rsidRPr="007B1586" w14:paraId="2D00C48E" w14:textId="77777777" w:rsidTr="00D72C26">
        <w:trPr>
          <w:trHeight w:val="76"/>
        </w:trPr>
        <w:tc>
          <w:tcPr>
            <w:tcW w:w="1134" w:type="dxa"/>
            <w:shd w:val="clear" w:color="auto" w:fill="auto"/>
          </w:tcPr>
          <w:p w14:paraId="113F8E21" w14:textId="77777777" w:rsidR="00645B99" w:rsidRPr="007B1586" w:rsidRDefault="00645B99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4E3C3312" w14:textId="1181464B" w:rsidR="00645B99" w:rsidRDefault="00645B99" w:rsidP="00D72C2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6946" w:type="dxa"/>
            <w:shd w:val="clear" w:color="auto" w:fill="auto"/>
          </w:tcPr>
          <w:p w14:paraId="76802462" w14:textId="03F06C56" w:rsidR="00645B99" w:rsidRPr="007B1586" w:rsidRDefault="00645B99" w:rsidP="00D72C26">
            <w:pPr>
              <w:rPr>
                <w:rFonts w:hAnsi="Times New Roman"/>
              </w:rPr>
            </w:pPr>
            <w:r w:rsidRPr="00113D1C">
              <w:rPr>
                <w:rFonts w:hAnsi="Times New Roman"/>
              </w:rPr>
              <w:t>Российская Федерация</w:t>
            </w:r>
          </w:p>
        </w:tc>
      </w:tr>
      <w:tr w:rsidR="00645B99" w:rsidRPr="007B1586" w14:paraId="240A5FE2" w14:textId="77777777" w:rsidTr="00D72C26">
        <w:trPr>
          <w:trHeight w:val="76"/>
        </w:trPr>
        <w:tc>
          <w:tcPr>
            <w:tcW w:w="1134" w:type="dxa"/>
            <w:shd w:val="clear" w:color="auto" w:fill="auto"/>
          </w:tcPr>
          <w:p w14:paraId="557FF726" w14:textId="77777777" w:rsidR="00645B99" w:rsidRPr="007B1586" w:rsidRDefault="00645B99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29394BD1" w14:textId="3D0D22D0" w:rsidR="00645B99" w:rsidRDefault="00645B99" w:rsidP="00D72C2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6946" w:type="dxa"/>
            <w:shd w:val="clear" w:color="auto" w:fill="auto"/>
          </w:tcPr>
          <w:p w14:paraId="161E50B1" w14:textId="3978CFDF" w:rsidR="00645B99" w:rsidRPr="007B1586" w:rsidRDefault="00645B99" w:rsidP="00D72C26">
            <w:pPr>
              <w:rPr>
                <w:rFonts w:hAnsi="Times New Roman"/>
              </w:rPr>
            </w:pPr>
            <w:r w:rsidRPr="00113D1C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7DBE2382" w14:textId="77777777" w:rsidTr="00D72C26">
        <w:trPr>
          <w:trHeight w:val="66"/>
        </w:trPr>
        <w:tc>
          <w:tcPr>
            <w:tcW w:w="1134" w:type="dxa"/>
            <w:shd w:val="clear" w:color="auto" w:fill="auto"/>
          </w:tcPr>
          <w:p w14:paraId="082EB623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030E1BBC" w14:textId="3BFD6ADE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М-1</w:t>
            </w:r>
            <w:r w:rsidR="00645B99">
              <w:rPr>
                <w:rFonts w:hAnsi="Times New Roman"/>
              </w:rPr>
              <w:t>0</w:t>
            </w:r>
          </w:p>
        </w:tc>
        <w:tc>
          <w:tcPr>
            <w:tcW w:w="6946" w:type="dxa"/>
            <w:shd w:val="clear" w:color="auto" w:fill="auto"/>
          </w:tcPr>
          <w:p w14:paraId="4F4AA58E" w14:textId="44B10AE4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45B99" w:rsidRPr="007B1586" w14:paraId="102D6ACB" w14:textId="77777777" w:rsidTr="00D72C26">
        <w:trPr>
          <w:trHeight w:val="66"/>
        </w:trPr>
        <w:tc>
          <w:tcPr>
            <w:tcW w:w="1134" w:type="dxa"/>
            <w:shd w:val="clear" w:color="auto" w:fill="auto"/>
          </w:tcPr>
          <w:p w14:paraId="1FE346C5" w14:textId="77777777" w:rsidR="00645B99" w:rsidRPr="007B1586" w:rsidRDefault="00645B99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6D1EA4CB" w14:textId="3966B0BC" w:rsidR="00645B99" w:rsidRPr="007B1586" w:rsidRDefault="00645B99" w:rsidP="00D72C2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6946" w:type="dxa"/>
            <w:shd w:val="clear" w:color="auto" w:fill="auto"/>
          </w:tcPr>
          <w:p w14:paraId="4BA4E68C" w14:textId="75E8A590" w:rsidR="00645B99" w:rsidRPr="007B1586" w:rsidRDefault="00645B99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8263A14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03A8953D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75720213" w14:textId="543E1582" w:rsidR="00611C57" w:rsidRPr="007B1586" w:rsidRDefault="00645B99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Центральная ул., пос. Победа</w:t>
            </w:r>
          </w:p>
        </w:tc>
        <w:tc>
          <w:tcPr>
            <w:tcW w:w="6946" w:type="dxa"/>
            <w:shd w:val="clear" w:color="auto" w:fill="auto"/>
          </w:tcPr>
          <w:p w14:paraId="31C68698" w14:textId="7F9817A8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62DE53A0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5D8EE855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4E73E144" w14:textId="6CCC1130" w:rsidR="00611C57" w:rsidRPr="007B1586" w:rsidRDefault="00645B99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Добрушская ул., г. Гомель</w:t>
            </w:r>
          </w:p>
        </w:tc>
        <w:tc>
          <w:tcPr>
            <w:tcW w:w="6946" w:type="dxa"/>
            <w:shd w:val="clear" w:color="auto" w:fill="auto"/>
          </w:tcPr>
          <w:p w14:paraId="4E95C61E" w14:textId="7F15251E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872CD78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063AFC18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1FE5C577" w14:textId="7524E805" w:rsidR="00611C57" w:rsidRPr="007B1586" w:rsidRDefault="00645B99" w:rsidP="00D72C26">
            <w:pPr>
              <w:rPr>
                <w:rFonts w:hAnsi="Times New Roman"/>
                <w:b/>
                <w:bCs/>
                <w:color w:val="000000"/>
              </w:rPr>
            </w:pPr>
            <w:r w:rsidRPr="00645B99">
              <w:rPr>
                <w:rFonts w:hAnsi="Times New Roman"/>
                <w:bCs/>
                <w:color w:val="000000"/>
              </w:rPr>
              <w:t xml:space="preserve">Бабушкина пер., </w:t>
            </w:r>
            <w:r>
              <w:rPr>
                <w:rFonts w:hAnsi="Times New Roman"/>
                <w:color w:val="000000"/>
              </w:rPr>
              <w:t>г. Гомель</w:t>
            </w:r>
          </w:p>
        </w:tc>
        <w:tc>
          <w:tcPr>
            <w:tcW w:w="6946" w:type="dxa"/>
            <w:shd w:val="clear" w:color="auto" w:fill="auto"/>
          </w:tcPr>
          <w:p w14:paraId="4CD5282B" w14:textId="3FB22166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00A41E85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574131E2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7B239B44" w14:textId="0031571B" w:rsidR="00611C57" w:rsidRPr="007B1586" w:rsidRDefault="00645B99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1-я ул. Луначарского, г. Гомель</w:t>
            </w:r>
          </w:p>
        </w:tc>
        <w:tc>
          <w:tcPr>
            <w:tcW w:w="6946" w:type="dxa"/>
            <w:shd w:val="clear" w:color="auto" w:fill="auto"/>
          </w:tcPr>
          <w:p w14:paraId="20087CB0" w14:textId="198AD278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7364BDEB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333378BC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58AB826A" w14:textId="4911EC89" w:rsidR="00611C57" w:rsidRPr="007B1586" w:rsidRDefault="00645B99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Дорожная ул., г. Гомель</w:t>
            </w:r>
          </w:p>
        </w:tc>
        <w:tc>
          <w:tcPr>
            <w:tcW w:w="6946" w:type="dxa"/>
            <w:shd w:val="clear" w:color="auto" w:fill="auto"/>
          </w:tcPr>
          <w:p w14:paraId="46B6F1BD" w14:textId="54364F4B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418D2CBB" w14:textId="77777777" w:rsidTr="00D72C26">
        <w:trPr>
          <w:trHeight w:val="302"/>
        </w:trPr>
        <w:tc>
          <w:tcPr>
            <w:tcW w:w="1134" w:type="dxa"/>
            <w:shd w:val="clear" w:color="auto" w:fill="auto"/>
          </w:tcPr>
          <w:p w14:paraId="7AD6CD8A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1D981A00" w14:textId="5FE01695" w:rsidR="00611C57" w:rsidRPr="007B1586" w:rsidRDefault="00645B99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Луговая ул., г. Гомель</w:t>
            </w:r>
          </w:p>
        </w:tc>
        <w:tc>
          <w:tcPr>
            <w:tcW w:w="6946" w:type="dxa"/>
            <w:shd w:val="clear" w:color="auto" w:fill="auto"/>
          </w:tcPr>
          <w:p w14:paraId="6F2A3702" w14:textId="2A7EAD68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5B4B670E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5FF9D614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0E96966F" w14:textId="63CEDCA3" w:rsidR="00611C57" w:rsidRPr="007B1586" w:rsidRDefault="00645B99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Фрунзе ул., г. Гомель</w:t>
            </w:r>
          </w:p>
        </w:tc>
        <w:tc>
          <w:tcPr>
            <w:tcW w:w="6946" w:type="dxa"/>
            <w:shd w:val="clear" w:color="auto" w:fill="auto"/>
          </w:tcPr>
          <w:p w14:paraId="4215D9A5" w14:textId="47D42784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49FB83C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76BD754D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5D49F66B" w14:textId="6F3A1E0F" w:rsidR="00611C57" w:rsidRPr="007B1586" w:rsidRDefault="00645B99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Интернациональная ул., г. Гомель</w:t>
            </w:r>
          </w:p>
        </w:tc>
        <w:tc>
          <w:tcPr>
            <w:tcW w:w="6946" w:type="dxa"/>
            <w:shd w:val="clear" w:color="auto" w:fill="auto"/>
          </w:tcPr>
          <w:p w14:paraId="797F52FD" w14:textId="4C85BE97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0574EB14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1E6BA73F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22FBE060" w14:textId="7B3974DF" w:rsidR="00611C57" w:rsidRPr="007B1586" w:rsidRDefault="00645B99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Ленина пр-т, г. Гомель</w:t>
            </w:r>
          </w:p>
        </w:tc>
        <w:tc>
          <w:tcPr>
            <w:tcW w:w="6946" w:type="dxa"/>
            <w:shd w:val="clear" w:color="auto" w:fill="auto"/>
          </w:tcPr>
          <w:p w14:paraId="33DB771A" w14:textId="299B407B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9A2FB22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716B0E71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3315FD63" w14:textId="3B5CF554" w:rsidR="00611C57" w:rsidRPr="007B1586" w:rsidRDefault="00645B99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Курчатова ул., г. Гомель</w:t>
            </w:r>
          </w:p>
        </w:tc>
        <w:tc>
          <w:tcPr>
            <w:tcW w:w="6946" w:type="dxa"/>
            <w:shd w:val="clear" w:color="auto" w:fill="auto"/>
          </w:tcPr>
          <w:p w14:paraId="6DA68E03" w14:textId="4BBA078B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FEB7156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6C890C82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60B1CA2A" w14:textId="7074D876" w:rsidR="00611C57" w:rsidRPr="007B1586" w:rsidRDefault="00645B99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Шевченко ул., г. Гомель</w:t>
            </w:r>
          </w:p>
        </w:tc>
        <w:tc>
          <w:tcPr>
            <w:tcW w:w="6946" w:type="dxa"/>
            <w:shd w:val="clear" w:color="auto" w:fill="auto"/>
          </w:tcPr>
          <w:p w14:paraId="1FA59FAD" w14:textId="18C3A450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7D41C77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7667C0A3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0556299A" w14:textId="57C53259" w:rsidR="00611C57" w:rsidRPr="007B1586" w:rsidRDefault="00645B99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Докутович ул., г. Гомель</w:t>
            </w:r>
          </w:p>
        </w:tc>
        <w:tc>
          <w:tcPr>
            <w:tcW w:w="6946" w:type="dxa"/>
            <w:shd w:val="clear" w:color="auto" w:fill="auto"/>
          </w:tcPr>
          <w:p w14:paraId="55869A23" w14:textId="002A0932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0D991FD2" w14:textId="77777777" w:rsidTr="00D72C26">
        <w:trPr>
          <w:trHeight w:val="94"/>
        </w:trPr>
        <w:tc>
          <w:tcPr>
            <w:tcW w:w="1134" w:type="dxa"/>
            <w:shd w:val="clear" w:color="auto" w:fill="auto"/>
          </w:tcPr>
          <w:p w14:paraId="0F54BC5A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40CA883C" w14:textId="1FDB3976" w:rsidR="00611C57" w:rsidRPr="007B1586" w:rsidRDefault="00645B99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Полесская ул., г. Гомель</w:t>
            </w:r>
          </w:p>
        </w:tc>
        <w:tc>
          <w:tcPr>
            <w:tcW w:w="6946" w:type="dxa"/>
            <w:shd w:val="clear" w:color="auto" w:fill="auto"/>
          </w:tcPr>
          <w:p w14:paraId="34D940D6" w14:textId="34184148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7F65C168" w14:textId="77777777" w:rsidTr="00D72C26">
        <w:trPr>
          <w:trHeight w:val="70"/>
        </w:trPr>
        <w:tc>
          <w:tcPr>
            <w:tcW w:w="1134" w:type="dxa"/>
            <w:shd w:val="clear" w:color="auto" w:fill="auto"/>
          </w:tcPr>
          <w:p w14:paraId="4666791B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6440D507" w14:textId="2916E815" w:rsidR="00611C57" w:rsidRPr="007B1586" w:rsidRDefault="00645B99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Продольная ул., г. Гомель</w:t>
            </w:r>
          </w:p>
        </w:tc>
        <w:tc>
          <w:tcPr>
            <w:tcW w:w="6946" w:type="dxa"/>
            <w:shd w:val="clear" w:color="auto" w:fill="auto"/>
          </w:tcPr>
          <w:p w14:paraId="26394DAE" w14:textId="1654D41F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674240A2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7DB9B1A2" w14:textId="77777777" w:rsidR="00611C57" w:rsidRPr="007B1586" w:rsidRDefault="00611C57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57E0819F" w14:textId="2168A8BB" w:rsidR="00611C57" w:rsidRPr="007B1586" w:rsidRDefault="00645B99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Владимирова ул., г. Гомель</w:t>
            </w:r>
          </w:p>
        </w:tc>
        <w:tc>
          <w:tcPr>
            <w:tcW w:w="6946" w:type="dxa"/>
            <w:shd w:val="clear" w:color="auto" w:fill="auto"/>
          </w:tcPr>
          <w:p w14:paraId="5AD98EA5" w14:textId="1B54F76C" w:rsidR="00611C57" w:rsidRPr="007B1586" w:rsidRDefault="00611C57" w:rsidP="00D72C2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751681F6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24F19ED0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64664A5B" w14:textId="506FF8F1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Соснова</w:t>
            </w:r>
            <w:r w:rsidR="00D92E21">
              <w:rPr>
                <w:rFonts w:hAnsi="Times New Roman"/>
                <w:color w:val="000000"/>
              </w:rPr>
              <w:t>я</w:t>
            </w:r>
            <w:r>
              <w:rPr>
                <w:rFonts w:hAnsi="Times New Roman"/>
                <w:color w:val="000000"/>
              </w:rPr>
              <w:t xml:space="preserve"> ул., г. Гомель</w:t>
            </w:r>
          </w:p>
        </w:tc>
        <w:tc>
          <w:tcPr>
            <w:tcW w:w="6946" w:type="dxa"/>
            <w:shd w:val="clear" w:color="auto" w:fill="auto"/>
          </w:tcPr>
          <w:p w14:paraId="433F791F" w14:textId="3DAD2D13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354AD9F5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2F6BBE56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5371BFEF" w14:textId="1B6371E2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Речицкий пр-т, г. Гомель</w:t>
            </w:r>
          </w:p>
        </w:tc>
        <w:tc>
          <w:tcPr>
            <w:tcW w:w="6946" w:type="dxa"/>
            <w:shd w:val="clear" w:color="auto" w:fill="auto"/>
          </w:tcPr>
          <w:p w14:paraId="4DDD13BB" w14:textId="37A71290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6EFFDCB7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63C9292B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373D3D59" w14:textId="7EF4CAF0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М-10/П1</w:t>
            </w:r>
          </w:p>
        </w:tc>
        <w:tc>
          <w:tcPr>
            <w:tcW w:w="6946" w:type="dxa"/>
            <w:shd w:val="clear" w:color="auto" w:fill="auto"/>
          </w:tcPr>
          <w:p w14:paraId="43675A4C" w14:textId="1F7FDDEE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601995C3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6D39F399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634329C5" w14:textId="101A4A2F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М-10</w:t>
            </w:r>
          </w:p>
        </w:tc>
        <w:tc>
          <w:tcPr>
            <w:tcW w:w="6946" w:type="dxa"/>
            <w:shd w:val="clear" w:color="auto" w:fill="auto"/>
          </w:tcPr>
          <w:p w14:paraId="22A647B4" w14:textId="0771AF1C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4DD8E76A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5108F8F0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6042E175" w14:textId="5B9C9D40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Р-32</w:t>
            </w:r>
          </w:p>
        </w:tc>
        <w:tc>
          <w:tcPr>
            <w:tcW w:w="6946" w:type="dxa"/>
            <w:shd w:val="clear" w:color="auto" w:fill="auto"/>
          </w:tcPr>
          <w:p w14:paraId="00D03048" w14:textId="2F5768C4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52536DFF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5B83D8F8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6C278333" w14:textId="5CC3BD6E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Энергетиков ул., г. Речица</w:t>
            </w:r>
          </w:p>
        </w:tc>
        <w:tc>
          <w:tcPr>
            <w:tcW w:w="6946" w:type="dxa"/>
            <w:shd w:val="clear" w:color="auto" w:fill="auto"/>
          </w:tcPr>
          <w:p w14:paraId="42E124F4" w14:textId="475AE565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48371FED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1AB5C307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4A07979E" w14:textId="671035FE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Ленина ул., г. Речица</w:t>
            </w:r>
          </w:p>
        </w:tc>
        <w:tc>
          <w:tcPr>
            <w:tcW w:w="6946" w:type="dxa"/>
            <w:shd w:val="clear" w:color="auto" w:fill="auto"/>
          </w:tcPr>
          <w:p w14:paraId="20506B75" w14:textId="051F2465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3F5046FE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55B4E7AD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1828C180" w14:textId="6CF4B4D8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Привокзальная ул., г. Речица</w:t>
            </w:r>
          </w:p>
        </w:tc>
        <w:tc>
          <w:tcPr>
            <w:tcW w:w="6946" w:type="dxa"/>
            <w:shd w:val="clear" w:color="auto" w:fill="auto"/>
          </w:tcPr>
          <w:p w14:paraId="6E940352" w14:textId="16C3DBDC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1A26C216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50619325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4A56DAE4" w14:textId="0CEB9800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Пионерская ул., г. Речица</w:t>
            </w:r>
          </w:p>
        </w:tc>
        <w:tc>
          <w:tcPr>
            <w:tcW w:w="6946" w:type="dxa"/>
            <w:shd w:val="clear" w:color="auto" w:fill="auto"/>
          </w:tcPr>
          <w:p w14:paraId="01183E9D" w14:textId="72D63DFE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3348A214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3DBCC3D3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0DB143A8" w14:textId="71D17027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Привокзальная ул., г. Речица</w:t>
            </w:r>
          </w:p>
        </w:tc>
        <w:tc>
          <w:tcPr>
            <w:tcW w:w="6946" w:type="dxa"/>
            <w:shd w:val="clear" w:color="auto" w:fill="auto"/>
          </w:tcPr>
          <w:p w14:paraId="647D3AE0" w14:textId="20152685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1EFB37E8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7A3E7D6B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4A5E64E3" w14:textId="123EAF16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Ленина ул., г. Речица</w:t>
            </w:r>
          </w:p>
        </w:tc>
        <w:tc>
          <w:tcPr>
            <w:tcW w:w="6946" w:type="dxa"/>
            <w:shd w:val="clear" w:color="auto" w:fill="auto"/>
          </w:tcPr>
          <w:p w14:paraId="22512B6A" w14:textId="66738FDC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644B0956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4BC17823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582AB400" w14:textId="01AF2E5B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Энергетиков ул., г. Речица</w:t>
            </w:r>
          </w:p>
        </w:tc>
        <w:tc>
          <w:tcPr>
            <w:tcW w:w="6946" w:type="dxa"/>
            <w:shd w:val="clear" w:color="auto" w:fill="auto"/>
          </w:tcPr>
          <w:p w14:paraId="7948434E" w14:textId="7A62D910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2E465D92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069E67B4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05FD158C" w14:textId="38920232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Р-32</w:t>
            </w:r>
          </w:p>
        </w:tc>
        <w:tc>
          <w:tcPr>
            <w:tcW w:w="6946" w:type="dxa"/>
            <w:shd w:val="clear" w:color="auto" w:fill="auto"/>
          </w:tcPr>
          <w:p w14:paraId="59305554" w14:textId="3D2E3B77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1665C86C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64427B85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65899486" w14:textId="546B074A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М-10</w:t>
            </w:r>
          </w:p>
        </w:tc>
        <w:tc>
          <w:tcPr>
            <w:tcW w:w="6946" w:type="dxa"/>
            <w:shd w:val="clear" w:color="auto" w:fill="auto"/>
          </w:tcPr>
          <w:p w14:paraId="6A13D881" w14:textId="31AC196D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42DF4332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6E93FA59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3DF81009" w14:textId="29038B89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М-10/П1</w:t>
            </w:r>
          </w:p>
        </w:tc>
        <w:tc>
          <w:tcPr>
            <w:tcW w:w="6946" w:type="dxa"/>
            <w:shd w:val="clear" w:color="auto" w:fill="auto"/>
          </w:tcPr>
          <w:p w14:paraId="708BEBBA" w14:textId="3258323B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7702D582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04C7F29B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05B2EA85" w14:textId="2E86A24B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Речицкий пр-т, г. Гомель</w:t>
            </w:r>
          </w:p>
        </w:tc>
        <w:tc>
          <w:tcPr>
            <w:tcW w:w="6946" w:type="dxa"/>
            <w:shd w:val="clear" w:color="auto" w:fill="auto"/>
          </w:tcPr>
          <w:p w14:paraId="3BDBB6DB" w14:textId="7C8BCDC8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5148ACC5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6A7EFB55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247CD322" w14:textId="637E788D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Сосновая ул., г. Гомель</w:t>
            </w:r>
          </w:p>
        </w:tc>
        <w:tc>
          <w:tcPr>
            <w:tcW w:w="6946" w:type="dxa"/>
            <w:shd w:val="clear" w:color="auto" w:fill="auto"/>
          </w:tcPr>
          <w:p w14:paraId="63BC7E5D" w14:textId="1A627562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6FFEC2BF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221F5CB1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2833C9AB" w14:textId="699EA947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Владимирова ул., г. Гомель</w:t>
            </w:r>
          </w:p>
        </w:tc>
        <w:tc>
          <w:tcPr>
            <w:tcW w:w="6946" w:type="dxa"/>
            <w:shd w:val="clear" w:color="auto" w:fill="auto"/>
          </w:tcPr>
          <w:p w14:paraId="65CC7704" w14:textId="4E3DF0AA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2B9207B9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428C8984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248454A9" w14:textId="5E536499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Продольная ул., г. Гомель</w:t>
            </w:r>
          </w:p>
        </w:tc>
        <w:tc>
          <w:tcPr>
            <w:tcW w:w="6946" w:type="dxa"/>
            <w:shd w:val="clear" w:color="auto" w:fill="auto"/>
          </w:tcPr>
          <w:p w14:paraId="03B0AAB8" w14:textId="39468F36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74A80611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0882B941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1A099DC6" w14:textId="34D783D5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Полесская ул., г. Гомель</w:t>
            </w:r>
          </w:p>
        </w:tc>
        <w:tc>
          <w:tcPr>
            <w:tcW w:w="6946" w:type="dxa"/>
            <w:shd w:val="clear" w:color="auto" w:fill="auto"/>
          </w:tcPr>
          <w:p w14:paraId="7DF68061" w14:textId="62F0E235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4A657CB9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3CF0DF5F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7FB61946" w14:textId="343FE795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Шевченко ул., г. Гомель</w:t>
            </w:r>
          </w:p>
        </w:tc>
        <w:tc>
          <w:tcPr>
            <w:tcW w:w="6946" w:type="dxa"/>
            <w:shd w:val="clear" w:color="auto" w:fill="auto"/>
          </w:tcPr>
          <w:p w14:paraId="07F48380" w14:textId="4E22F20E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60312D37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4E059337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46ED88C9" w14:textId="25FBD9A0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Курчатова ул., г. Гомель</w:t>
            </w:r>
          </w:p>
        </w:tc>
        <w:tc>
          <w:tcPr>
            <w:tcW w:w="6946" w:type="dxa"/>
            <w:shd w:val="clear" w:color="auto" w:fill="auto"/>
          </w:tcPr>
          <w:p w14:paraId="21A55EC3" w14:textId="2DACE505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6EC8F0B1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3B29499D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39F9F190" w14:textId="5B5F471F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Шевченко ул., г. Гомель</w:t>
            </w:r>
          </w:p>
        </w:tc>
        <w:tc>
          <w:tcPr>
            <w:tcW w:w="6946" w:type="dxa"/>
            <w:shd w:val="clear" w:color="auto" w:fill="auto"/>
          </w:tcPr>
          <w:p w14:paraId="44B4FFDF" w14:textId="5CDAB3CD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6812C65C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324D4C28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5A6F66BB" w14:textId="265F0F0C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Курчатова ул., г. Гомель</w:t>
            </w:r>
          </w:p>
        </w:tc>
        <w:tc>
          <w:tcPr>
            <w:tcW w:w="6946" w:type="dxa"/>
            <w:shd w:val="clear" w:color="auto" w:fill="auto"/>
          </w:tcPr>
          <w:p w14:paraId="7EC509B8" w14:textId="4D30A826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7F3A8BB5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09BF52F6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0BDE4DA9" w14:textId="3F51A80C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Ленина пр-т, г. Гомель</w:t>
            </w:r>
          </w:p>
        </w:tc>
        <w:tc>
          <w:tcPr>
            <w:tcW w:w="6946" w:type="dxa"/>
            <w:shd w:val="clear" w:color="auto" w:fill="auto"/>
          </w:tcPr>
          <w:p w14:paraId="6A55F8E6" w14:textId="5EAF8A20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291F4190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252542AB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217B6068" w14:textId="2B128C92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Интернациональная ул., г. Гомель</w:t>
            </w:r>
          </w:p>
        </w:tc>
        <w:tc>
          <w:tcPr>
            <w:tcW w:w="6946" w:type="dxa"/>
            <w:shd w:val="clear" w:color="auto" w:fill="auto"/>
          </w:tcPr>
          <w:p w14:paraId="152E37CC" w14:textId="0F52E30A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49B9AFB2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59D401D0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35566061" w14:textId="14D1A3E4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Фрунзе ул., г. Гомель</w:t>
            </w:r>
          </w:p>
        </w:tc>
        <w:tc>
          <w:tcPr>
            <w:tcW w:w="6946" w:type="dxa"/>
            <w:shd w:val="clear" w:color="auto" w:fill="auto"/>
          </w:tcPr>
          <w:p w14:paraId="4DBC3E95" w14:textId="79DCC24F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739A8AAB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63526407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6AD4580D" w14:textId="796852A8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Луговая ул., г. Гомель</w:t>
            </w:r>
          </w:p>
        </w:tc>
        <w:tc>
          <w:tcPr>
            <w:tcW w:w="6946" w:type="dxa"/>
            <w:shd w:val="clear" w:color="auto" w:fill="auto"/>
          </w:tcPr>
          <w:p w14:paraId="6F42E00F" w14:textId="25173C13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1E836B0E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0BE096E5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42099699" w14:textId="6260CD8A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Дорожная ул., г. Гомель</w:t>
            </w:r>
          </w:p>
        </w:tc>
        <w:tc>
          <w:tcPr>
            <w:tcW w:w="6946" w:type="dxa"/>
            <w:shd w:val="clear" w:color="auto" w:fill="auto"/>
          </w:tcPr>
          <w:p w14:paraId="04E34965" w14:textId="0768639F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28A8BE66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6567DA3A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5C2BC2AD" w14:textId="77A3D48E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1-я ул. Луначарского, г. Гомель</w:t>
            </w:r>
          </w:p>
        </w:tc>
        <w:tc>
          <w:tcPr>
            <w:tcW w:w="6946" w:type="dxa"/>
            <w:shd w:val="clear" w:color="auto" w:fill="auto"/>
          </w:tcPr>
          <w:p w14:paraId="15D85E5C" w14:textId="4AC27F83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1F0EFD81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2B08D428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0CBFCB37" w14:textId="3F299EFF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Бабушкина пер., г. Гомель</w:t>
            </w:r>
          </w:p>
        </w:tc>
        <w:tc>
          <w:tcPr>
            <w:tcW w:w="6946" w:type="dxa"/>
            <w:shd w:val="clear" w:color="auto" w:fill="auto"/>
          </w:tcPr>
          <w:p w14:paraId="34E3B7CD" w14:textId="22A299A3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0A10476C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39F3C0B7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57350D10" w14:textId="5F4DE830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Добрушская ул., г. Гомель</w:t>
            </w:r>
          </w:p>
        </w:tc>
        <w:tc>
          <w:tcPr>
            <w:tcW w:w="6946" w:type="dxa"/>
            <w:shd w:val="clear" w:color="auto" w:fill="auto"/>
          </w:tcPr>
          <w:p w14:paraId="2942FDD3" w14:textId="52ECBBE9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42AF5EE0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40F80AAC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06BE494C" w14:textId="215F1F3D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Центральная ул., пос. Победа</w:t>
            </w:r>
          </w:p>
        </w:tc>
        <w:tc>
          <w:tcPr>
            <w:tcW w:w="6946" w:type="dxa"/>
            <w:shd w:val="clear" w:color="auto" w:fill="auto"/>
          </w:tcPr>
          <w:p w14:paraId="4D0E8FCC" w14:textId="5EF1AE3D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0E4890BF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440EB5DA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0363345B" w14:textId="593E243A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М-10/П1</w:t>
            </w:r>
          </w:p>
        </w:tc>
        <w:tc>
          <w:tcPr>
            <w:tcW w:w="6946" w:type="dxa"/>
            <w:shd w:val="clear" w:color="auto" w:fill="auto"/>
          </w:tcPr>
          <w:p w14:paraId="0FDC3777" w14:textId="78B636C5" w:rsidR="00B3370A" w:rsidRPr="007B1586" w:rsidRDefault="00B3370A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D92E21" w:rsidRPr="007B1586" w14:paraId="71B8D0C7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21ECE3F2" w14:textId="77777777" w:rsidR="00D92E21" w:rsidRPr="007B1586" w:rsidRDefault="00D92E21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17F18CF7" w14:textId="5A2E5648" w:rsidR="00D92E21" w:rsidRDefault="00D92E21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М-10</w:t>
            </w:r>
          </w:p>
        </w:tc>
        <w:tc>
          <w:tcPr>
            <w:tcW w:w="6946" w:type="dxa"/>
            <w:shd w:val="clear" w:color="auto" w:fill="auto"/>
          </w:tcPr>
          <w:p w14:paraId="28B98F3D" w14:textId="23E3396A" w:rsidR="00D92E21" w:rsidRPr="007B1586" w:rsidRDefault="00D92E21" w:rsidP="00D72C2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1EC7B01A" w14:textId="77777777" w:rsidTr="00D72C26">
        <w:trPr>
          <w:trHeight w:val="97"/>
        </w:trPr>
        <w:tc>
          <w:tcPr>
            <w:tcW w:w="1134" w:type="dxa"/>
            <w:shd w:val="clear" w:color="auto" w:fill="auto"/>
          </w:tcPr>
          <w:p w14:paraId="2EC4423C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3A2DC473" w14:textId="0CD1E85A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А-240</w:t>
            </w:r>
          </w:p>
        </w:tc>
        <w:tc>
          <w:tcPr>
            <w:tcW w:w="6946" w:type="dxa"/>
            <w:shd w:val="clear" w:color="auto" w:fill="auto"/>
          </w:tcPr>
          <w:p w14:paraId="08D642A7" w14:textId="73D08FC6" w:rsidR="00B3370A" w:rsidRPr="007B1586" w:rsidRDefault="00B3370A" w:rsidP="00D72C26">
            <w:pPr>
              <w:rPr>
                <w:rFonts w:hAnsi="Times New Roman"/>
              </w:rPr>
            </w:pPr>
            <w:r w:rsidRPr="00854005">
              <w:rPr>
                <w:rFonts w:hAnsi="Times New Roman"/>
              </w:rPr>
              <w:t>Российская Федерация</w:t>
            </w:r>
          </w:p>
        </w:tc>
      </w:tr>
      <w:tr w:rsidR="00B3370A" w:rsidRPr="007B1586" w14:paraId="63ECC1C1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20E68E49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47ED4CBA" w14:textId="7C27D909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Р-120</w:t>
            </w:r>
          </w:p>
        </w:tc>
        <w:tc>
          <w:tcPr>
            <w:tcW w:w="6946" w:type="dxa"/>
            <w:shd w:val="clear" w:color="auto" w:fill="auto"/>
          </w:tcPr>
          <w:p w14:paraId="75A55CF9" w14:textId="23288D87" w:rsidR="00B3370A" w:rsidRPr="007B1586" w:rsidRDefault="00B3370A" w:rsidP="00D72C26">
            <w:pPr>
              <w:rPr>
                <w:rFonts w:hAnsi="Times New Roman"/>
              </w:rPr>
            </w:pPr>
            <w:r w:rsidRPr="00854005">
              <w:rPr>
                <w:rFonts w:hAnsi="Times New Roman"/>
              </w:rPr>
              <w:t>Российская Федерация</w:t>
            </w:r>
          </w:p>
        </w:tc>
      </w:tr>
      <w:tr w:rsidR="00B3370A" w:rsidRPr="007B1586" w14:paraId="1437A201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7B44E7DC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1D7FED51" w14:textId="302D9C5E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М-3</w:t>
            </w:r>
          </w:p>
        </w:tc>
        <w:tc>
          <w:tcPr>
            <w:tcW w:w="6946" w:type="dxa"/>
            <w:shd w:val="clear" w:color="auto" w:fill="auto"/>
          </w:tcPr>
          <w:p w14:paraId="4FC002C8" w14:textId="65CA2B6A" w:rsidR="00B3370A" w:rsidRPr="007B1586" w:rsidRDefault="00B3370A" w:rsidP="00D72C26">
            <w:pPr>
              <w:rPr>
                <w:rFonts w:hAnsi="Times New Roman"/>
              </w:rPr>
            </w:pPr>
            <w:r w:rsidRPr="00854005">
              <w:rPr>
                <w:rFonts w:hAnsi="Times New Roman"/>
              </w:rPr>
              <w:t>Российская Федерация</w:t>
            </w:r>
          </w:p>
        </w:tc>
      </w:tr>
      <w:tr w:rsidR="00B3370A" w:rsidRPr="007B1586" w14:paraId="7A3A787F" w14:textId="77777777" w:rsidTr="00D72C26">
        <w:trPr>
          <w:trHeight w:val="97"/>
        </w:trPr>
        <w:tc>
          <w:tcPr>
            <w:tcW w:w="1134" w:type="dxa"/>
            <w:shd w:val="clear" w:color="auto" w:fill="auto"/>
          </w:tcPr>
          <w:p w14:paraId="08333393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2F4E3BBC" w14:textId="1B911E3F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Киевское ш., г. Москва</w:t>
            </w:r>
          </w:p>
        </w:tc>
        <w:tc>
          <w:tcPr>
            <w:tcW w:w="6946" w:type="dxa"/>
            <w:shd w:val="clear" w:color="auto" w:fill="auto"/>
          </w:tcPr>
          <w:p w14:paraId="67567103" w14:textId="17F06444" w:rsidR="00B3370A" w:rsidRPr="007B1586" w:rsidRDefault="00B3370A" w:rsidP="00D72C26">
            <w:pPr>
              <w:rPr>
                <w:rFonts w:hAnsi="Times New Roman"/>
              </w:rPr>
            </w:pPr>
            <w:r w:rsidRPr="00854005">
              <w:rPr>
                <w:rFonts w:hAnsi="Times New Roman"/>
              </w:rPr>
              <w:t>Российская Федерация</w:t>
            </w:r>
          </w:p>
        </w:tc>
      </w:tr>
      <w:tr w:rsidR="00B3370A" w:rsidRPr="007B1586" w14:paraId="1D658885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24186717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5737AB48" w14:textId="7D4ACF24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МКАД, г. Москва</w:t>
            </w:r>
          </w:p>
        </w:tc>
        <w:tc>
          <w:tcPr>
            <w:tcW w:w="6946" w:type="dxa"/>
            <w:shd w:val="clear" w:color="auto" w:fill="auto"/>
          </w:tcPr>
          <w:p w14:paraId="0DB2BF67" w14:textId="7C43479C" w:rsidR="00B3370A" w:rsidRPr="007B1586" w:rsidRDefault="00B3370A" w:rsidP="00D72C26">
            <w:pPr>
              <w:rPr>
                <w:rFonts w:hAnsi="Times New Roman"/>
              </w:rPr>
            </w:pPr>
            <w:r w:rsidRPr="00854005">
              <w:rPr>
                <w:rFonts w:hAnsi="Times New Roman"/>
              </w:rPr>
              <w:t>Российская Федерация</w:t>
            </w:r>
          </w:p>
        </w:tc>
      </w:tr>
      <w:tr w:rsidR="00B3370A" w:rsidRPr="007B1586" w14:paraId="6027CBEA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5DB7DC97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71967A79" w14:textId="38A704A5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Каширское ш., г. Москва</w:t>
            </w:r>
          </w:p>
        </w:tc>
        <w:tc>
          <w:tcPr>
            <w:tcW w:w="6946" w:type="dxa"/>
            <w:shd w:val="clear" w:color="auto" w:fill="auto"/>
          </w:tcPr>
          <w:p w14:paraId="34E56A32" w14:textId="3C1F33BE" w:rsidR="00B3370A" w:rsidRPr="007B1586" w:rsidRDefault="00B3370A" w:rsidP="00D72C26">
            <w:pPr>
              <w:rPr>
                <w:rFonts w:hAnsi="Times New Roman"/>
              </w:rPr>
            </w:pPr>
            <w:r w:rsidRPr="00854005">
              <w:rPr>
                <w:rFonts w:hAnsi="Times New Roman"/>
              </w:rPr>
              <w:t>Российская Федерация</w:t>
            </w:r>
          </w:p>
        </w:tc>
      </w:tr>
      <w:tr w:rsidR="00B3370A" w:rsidRPr="007B1586" w14:paraId="1B02B558" w14:textId="77777777" w:rsidTr="00D72C26">
        <w:trPr>
          <w:trHeight w:val="65"/>
        </w:trPr>
        <w:tc>
          <w:tcPr>
            <w:tcW w:w="1134" w:type="dxa"/>
            <w:shd w:val="clear" w:color="auto" w:fill="auto"/>
          </w:tcPr>
          <w:p w14:paraId="4ECD4B59" w14:textId="77777777" w:rsidR="00B3370A" w:rsidRPr="007B1586" w:rsidRDefault="00B3370A" w:rsidP="00D72C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auto"/>
          </w:tcPr>
          <w:p w14:paraId="34D06BCD" w14:textId="4DD0D6D3" w:rsidR="00B3370A" w:rsidRDefault="00B3370A" w:rsidP="00D72C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Ясеневая ул., г. Москва</w:t>
            </w:r>
          </w:p>
        </w:tc>
        <w:tc>
          <w:tcPr>
            <w:tcW w:w="6946" w:type="dxa"/>
            <w:shd w:val="clear" w:color="auto" w:fill="auto"/>
          </w:tcPr>
          <w:p w14:paraId="3AC4627A" w14:textId="1410D478" w:rsidR="00B3370A" w:rsidRPr="007B1586" w:rsidRDefault="00B3370A" w:rsidP="00D72C26">
            <w:pPr>
              <w:rPr>
                <w:rFonts w:hAnsi="Times New Roman"/>
              </w:rPr>
            </w:pPr>
            <w:r w:rsidRPr="00854005">
              <w:rPr>
                <w:rFonts w:hAnsi="Times New Roman"/>
              </w:rPr>
              <w:t>Российская Федерация</w:t>
            </w:r>
          </w:p>
        </w:tc>
      </w:tr>
    </w:tbl>
    <w:p w14:paraId="7874EC1E" w14:textId="77777777" w:rsidR="00095793" w:rsidRDefault="00095793" w:rsidP="007B1586">
      <w:pPr>
        <w:pStyle w:val="Style21"/>
        <w:widowControl/>
        <w:rPr>
          <w:rStyle w:val="FontStyle28"/>
          <w:sz w:val="24"/>
          <w:szCs w:val="24"/>
        </w:rPr>
      </w:pPr>
    </w:p>
    <w:p w14:paraId="2C5F3B1E" w14:textId="77777777" w:rsidR="001F2EF7" w:rsidRPr="007B1586" w:rsidRDefault="001F2EF7" w:rsidP="007B1586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50842A35" w:rsidR="00D12EA4" w:rsidRPr="007B1586" w:rsidRDefault="00095793" w:rsidP="007B1586">
      <w:pPr>
        <w:pStyle w:val="Style21"/>
        <w:widowControl/>
        <w:rPr>
          <w:rFonts w:hAnsi="Times New Roman"/>
        </w:rPr>
      </w:pPr>
      <w:r w:rsidRPr="007B1586">
        <w:rPr>
          <w:rStyle w:val="FontStyle28"/>
          <w:sz w:val="24"/>
          <w:szCs w:val="24"/>
        </w:rPr>
        <w:lastRenderedPageBreak/>
        <w:t>6</w:t>
      </w:r>
      <w:r w:rsidR="00D12EA4" w:rsidRPr="007B1586">
        <w:rPr>
          <w:rStyle w:val="FontStyle28"/>
          <w:sz w:val="24"/>
          <w:szCs w:val="24"/>
        </w:rPr>
        <w:t>.</w:t>
      </w:r>
      <w:r w:rsidR="00D12EA4" w:rsidRPr="007B1586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2"/>
        <w:gridCol w:w="4747"/>
        <w:gridCol w:w="2835"/>
        <w:gridCol w:w="2551"/>
      </w:tblGrid>
      <w:tr w:rsidR="001833AD" w:rsidRPr="007B1586" w14:paraId="3C63A34C" w14:textId="77777777" w:rsidTr="00D72C26">
        <w:trPr>
          <w:jc w:val="center"/>
        </w:trPr>
        <w:tc>
          <w:tcPr>
            <w:tcW w:w="5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AB11" w14:textId="77777777" w:rsidR="00427BA4" w:rsidRDefault="00427BA4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</w:t>
            </w:r>
            <w:r w:rsidR="001833AD" w:rsidRPr="007B1586">
              <w:rPr>
                <w:rFonts w:hAnsi="Times New Roman"/>
              </w:rPr>
              <w:t>ункта </w:t>
            </w:r>
          </w:p>
          <w:p w14:paraId="46197230" w14:textId="008A8445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посадки пассажира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5ACD" w14:textId="77777777" w:rsidR="00427BA4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Наименование остановочного пункта </w:t>
            </w:r>
          </w:p>
          <w:p w14:paraId="593E8310" w14:textId="2EE3571F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2A89" w14:textId="77777777" w:rsidR="00427BA4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 xml:space="preserve">Тарифы </w:t>
            </w:r>
          </w:p>
          <w:p w14:paraId="4E36DEAB" w14:textId="3672997F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A71AE" w14:textId="77777777" w:rsidR="00427BA4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 xml:space="preserve">Тарифы </w:t>
            </w:r>
          </w:p>
          <w:p w14:paraId="2A092881" w14:textId="5A481BC4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на провоз багажа</w:t>
            </w:r>
          </w:p>
        </w:tc>
      </w:tr>
      <w:tr w:rsidR="001833AD" w:rsidRPr="007B1586" w14:paraId="22BA98E1" w14:textId="77777777" w:rsidTr="00D72C26">
        <w:trPr>
          <w:jc w:val="center"/>
        </w:trPr>
        <w:tc>
          <w:tcPr>
            <w:tcW w:w="5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6A8F" w14:textId="77777777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1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286" w14:textId="77777777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89A" w14:textId="77777777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FF14" w14:textId="77777777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4</w:t>
            </w:r>
          </w:p>
        </w:tc>
      </w:tr>
      <w:tr w:rsidR="007B1586" w:rsidRPr="007B1586" w14:paraId="342973F7" w14:textId="77777777" w:rsidTr="00D72C26">
        <w:trPr>
          <w:trHeight w:val="113"/>
          <w:jc w:val="center"/>
        </w:trPr>
        <w:tc>
          <w:tcPr>
            <w:tcW w:w="5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B7D1" w14:textId="32D74FBD" w:rsidR="007B1586" w:rsidRPr="007B1586" w:rsidRDefault="001F2EF7" w:rsidP="001F2EF7">
            <w:pPr>
              <w:jc w:val="center"/>
              <w:rPr>
                <w:rFonts w:hAnsi="Times New Roman"/>
              </w:rPr>
            </w:pPr>
            <w:r w:rsidRPr="001F4E07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r w:rsidRPr="001F4E07">
              <w:rPr>
                <w:rFonts w:hAnsi="Times New Roman"/>
              </w:rPr>
              <w:t>Красногвардейский»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C316" w14:textId="2F24582A" w:rsidR="007B1586" w:rsidRPr="007B1586" w:rsidRDefault="001F2EF7" w:rsidP="00427B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7707" w14:textId="77777777" w:rsidR="001F2EF7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  <w:r w:rsidR="007B1586" w:rsidRPr="007B1586">
              <w:rPr>
                <w:rFonts w:hAnsi="Times New Roman"/>
              </w:rPr>
              <w:t xml:space="preserve">00 </w:t>
            </w:r>
            <w:r w:rsidR="007B1586">
              <w:rPr>
                <w:rFonts w:hAnsi="Times New Roman"/>
              </w:rPr>
              <w:t xml:space="preserve">рос. </w:t>
            </w:r>
            <w:r w:rsidR="007B1586" w:rsidRPr="007B1586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 xml:space="preserve"> / </w:t>
            </w:r>
          </w:p>
          <w:p w14:paraId="35800E11" w14:textId="1AAF8A69" w:rsidR="007B1586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 рос. руб. детский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86B4F" w14:textId="75A12117" w:rsidR="007B1586" w:rsidRPr="007B1586" w:rsidRDefault="001F2EF7" w:rsidP="00427B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7B1586">
              <w:rPr>
                <w:rFonts w:hAnsi="Times New Roman"/>
              </w:rPr>
              <w:t xml:space="preserve">00 </w:t>
            </w:r>
            <w:r>
              <w:rPr>
                <w:rFonts w:hAnsi="Times New Roman"/>
              </w:rPr>
              <w:t xml:space="preserve">рос. </w:t>
            </w:r>
            <w:r w:rsidRPr="007B1586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1F2EF7" w:rsidRPr="007B1586" w14:paraId="340B0231" w14:textId="77777777" w:rsidTr="00D72C26">
        <w:trPr>
          <w:trHeight w:val="113"/>
          <w:jc w:val="center"/>
        </w:trPr>
        <w:tc>
          <w:tcPr>
            <w:tcW w:w="5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A266" w14:textId="31C2D75F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 w:rsidRPr="001F4E07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r w:rsidRPr="001F4E07">
              <w:rPr>
                <w:rFonts w:hAnsi="Times New Roman"/>
              </w:rPr>
              <w:t>Красногвардейский»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EA76" w14:textId="26E2C964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г. Речица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029B" w14:textId="77777777" w:rsidR="001F2EF7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  <w:r w:rsidRPr="007B1586">
              <w:rPr>
                <w:rFonts w:hAnsi="Times New Roman"/>
              </w:rPr>
              <w:t xml:space="preserve">00 </w:t>
            </w:r>
            <w:r>
              <w:rPr>
                <w:rFonts w:hAnsi="Times New Roman"/>
              </w:rPr>
              <w:t xml:space="preserve">рос. </w:t>
            </w:r>
            <w:r w:rsidRPr="007B1586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 xml:space="preserve"> / </w:t>
            </w:r>
          </w:p>
          <w:p w14:paraId="5C2B8EAD" w14:textId="30A08F8B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 рос. руб. детский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D6C93" w14:textId="6CBA0DAD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7B1586">
              <w:rPr>
                <w:rFonts w:hAnsi="Times New Roman"/>
              </w:rPr>
              <w:t xml:space="preserve">00 </w:t>
            </w:r>
            <w:r>
              <w:rPr>
                <w:rFonts w:hAnsi="Times New Roman"/>
              </w:rPr>
              <w:t xml:space="preserve">рос. </w:t>
            </w:r>
            <w:r w:rsidRPr="007B1586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1F2EF7" w:rsidRPr="007B1586" w14:paraId="4A30D2C3" w14:textId="77777777" w:rsidTr="00D72C26">
        <w:trPr>
          <w:trHeight w:val="113"/>
          <w:jc w:val="center"/>
        </w:trPr>
        <w:tc>
          <w:tcPr>
            <w:tcW w:w="5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4BA9" w14:textId="57D4FD69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69FC" w14:textId="69B6528B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 w:rsidRPr="001F4E07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r w:rsidRPr="001F4E07">
              <w:rPr>
                <w:rFonts w:hAnsi="Times New Roman"/>
              </w:rPr>
              <w:t>Красногвардейский»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3100" w14:textId="77777777" w:rsidR="001F2EF7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7B1586">
              <w:rPr>
                <w:rFonts w:hAnsi="Times New Roman"/>
              </w:rPr>
              <w:t>0 бел</w:t>
            </w:r>
            <w:r>
              <w:rPr>
                <w:rFonts w:hAnsi="Times New Roman"/>
              </w:rPr>
              <w:t>.</w:t>
            </w:r>
            <w:r w:rsidRPr="007B1586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 /</w:t>
            </w:r>
          </w:p>
          <w:p w14:paraId="785ECF58" w14:textId="37DBFE74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 бел. руб. детский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56B43" w14:textId="4916CCA7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7B1586">
              <w:rPr>
                <w:rFonts w:hAnsi="Times New Roman"/>
              </w:rPr>
              <w:t xml:space="preserve"> бел</w:t>
            </w:r>
            <w:r>
              <w:rPr>
                <w:rFonts w:hAnsi="Times New Roman"/>
              </w:rPr>
              <w:t>.</w:t>
            </w:r>
            <w:r w:rsidRPr="007B1586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</w:t>
            </w:r>
          </w:p>
        </w:tc>
      </w:tr>
      <w:tr w:rsidR="001F2EF7" w:rsidRPr="007B1586" w14:paraId="29B1EE11" w14:textId="77777777" w:rsidTr="00D72C26">
        <w:trPr>
          <w:trHeight w:val="113"/>
          <w:jc w:val="center"/>
        </w:trPr>
        <w:tc>
          <w:tcPr>
            <w:tcW w:w="5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359E" w14:textId="54EC8123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г. Речица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DA72" w14:textId="413BB17F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 w:rsidRPr="001F4E07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r w:rsidRPr="001F4E07">
              <w:rPr>
                <w:rFonts w:hAnsi="Times New Roman"/>
              </w:rPr>
              <w:t>Красногвардейский»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C4E5" w14:textId="77777777" w:rsidR="001F2EF7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7B1586">
              <w:rPr>
                <w:rFonts w:hAnsi="Times New Roman"/>
              </w:rPr>
              <w:t>0 бел</w:t>
            </w:r>
            <w:r>
              <w:rPr>
                <w:rFonts w:hAnsi="Times New Roman"/>
              </w:rPr>
              <w:t>.</w:t>
            </w:r>
            <w:r w:rsidRPr="007B1586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 /</w:t>
            </w:r>
          </w:p>
          <w:p w14:paraId="15531E69" w14:textId="41A13406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 бел. руб. детский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25133" w14:textId="2DA0E7AE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7B1586">
              <w:rPr>
                <w:rFonts w:hAnsi="Times New Roman"/>
              </w:rPr>
              <w:t xml:space="preserve"> бел</w:t>
            </w:r>
            <w:r>
              <w:rPr>
                <w:rFonts w:hAnsi="Times New Roman"/>
              </w:rPr>
              <w:t>.</w:t>
            </w:r>
            <w:r w:rsidRPr="007B1586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</w:t>
            </w:r>
          </w:p>
        </w:tc>
      </w:tr>
    </w:tbl>
    <w:p w14:paraId="24706035" w14:textId="77777777" w:rsidR="001833AD" w:rsidRPr="007B1586" w:rsidRDefault="001833AD" w:rsidP="007B1586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6685573B" w:rsidR="00C86B64" w:rsidRPr="007B1586" w:rsidRDefault="00095793" w:rsidP="007B1586">
      <w:pPr>
        <w:pStyle w:val="Style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>7</w:t>
      </w:r>
      <w:r w:rsidR="00FC2360" w:rsidRPr="007B1586">
        <w:rPr>
          <w:rStyle w:val="FontStyle28"/>
          <w:sz w:val="24"/>
          <w:szCs w:val="24"/>
        </w:rPr>
        <w:t xml:space="preserve">. </w:t>
      </w:r>
      <w:r w:rsidR="00EB704F" w:rsidRPr="007B1586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B1586" w:rsidRDefault="00C854EC" w:rsidP="007B1586">
      <w:pPr>
        <w:pStyle w:val="Style8"/>
        <w:widowControl/>
        <w:rPr>
          <w:rFonts w:hAnsi="Times New Roman"/>
        </w:rPr>
      </w:pPr>
    </w:p>
    <w:p w14:paraId="2F9CC631" w14:textId="77777777" w:rsidR="002A55A8" w:rsidRPr="007B1586" w:rsidRDefault="00095793" w:rsidP="007B1586">
      <w:pPr>
        <w:pStyle w:val="Style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>7</w:t>
      </w:r>
      <w:r w:rsidR="00C854EC" w:rsidRPr="007B1586">
        <w:rPr>
          <w:rStyle w:val="FontStyle28"/>
          <w:sz w:val="24"/>
          <w:szCs w:val="24"/>
        </w:rPr>
        <w:t>.</w:t>
      </w:r>
      <w:r w:rsidR="00570615" w:rsidRPr="007B1586">
        <w:rPr>
          <w:rStyle w:val="FontStyle28"/>
          <w:sz w:val="24"/>
          <w:szCs w:val="24"/>
        </w:rPr>
        <w:t>1 Российский перевозчик</w:t>
      </w:r>
      <w:r w:rsidR="00C854EC" w:rsidRPr="007B1586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0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5"/>
        <w:gridCol w:w="5066"/>
        <w:gridCol w:w="4924"/>
      </w:tblGrid>
      <w:tr w:rsidR="003461CC" w:rsidRPr="007B1586" w14:paraId="42615F0F" w14:textId="77777777" w:rsidTr="00D72C26">
        <w:trPr>
          <w:trHeight w:val="96"/>
        </w:trPr>
        <w:tc>
          <w:tcPr>
            <w:tcW w:w="5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B1586" w:rsidRDefault="002A55A8" w:rsidP="00D72C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6A85" w14:textId="77777777" w:rsidR="00D72C26" w:rsidRDefault="002A55A8" w:rsidP="00D72C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 xml:space="preserve">Максимальное количество </w:t>
            </w:r>
          </w:p>
          <w:p w14:paraId="4A6E4F1B" w14:textId="239659F8" w:rsidR="002A55A8" w:rsidRPr="007B1586" w:rsidRDefault="002A55A8" w:rsidP="00D72C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транспортных средств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32D17" w14:textId="77777777" w:rsidR="00D72C26" w:rsidRDefault="002A55A8" w:rsidP="00D72C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 xml:space="preserve">Экологические характеристики </w:t>
            </w:r>
          </w:p>
          <w:p w14:paraId="04DD8C70" w14:textId="69D5D73F" w:rsidR="002A55A8" w:rsidRPr="007B1586" w:rsidRDefault="002A55A8" w:rsidP="00D72C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транспортного средства</w:t>
            </w:r>
          </w:p>
        </w:tc>
      </w:tr>
      <w:tr w:rsidR="003461CC" w:rsidRPr="007B1586" w14:paraId="685394EF" w14:textId="77777777" w:rsidTr="00D72C26">
        <w:trPr>
          <w:trHeight w:val="242"/>
        </w:trPr>
        <w:tc>
          <w:tcPr>
            <w:tcW w:w="5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7B1586" w14:paraId="35B88583" w14:textId="77777777" w:rsidTr="00D72C26">
        <w:trPr>
          <w:trHeight w:val="242"/>
        </w:trPr>
        <w:tc>
          <w:tcPr>
            <w:tcW w:w="5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3272C83D" w:rsidR="0063240A" w:rsidRPr="007B1586" w:rsidRDefault="001F2EF7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49CD3BEA" w:rsidR="0063240A" w:rsidRPr="007B1586" w:rsidRDefault="0063240A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4418671E" w:rsidR="0063240A" w:rsidRPr="007B1586" w:rsidRDefault="001F2EF7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046A2D38" w14:textId="77777777" w:rsidR="00C20FD9" w:rsidRPr="007B1586" w:rsidRDefault="00C20FD9" w:rsidP="007B1586">
      <w:pPr>
        <w:pStyle w:val="Style8"/>
        <w:widowControl/>
        <w:rPr>
          <w:rFonts w:hAnsi="Times New Roman"/>
        </w:rPr>
      </w:pPr>
    </w:p>
    <w:p w14:paraId="78556FFE" w14:textId="77777777" w:rsidR="002A55A8" w:rsidRPr="007B1586" w:rsidRDefault="00EB704F" w:rsidP="007B1586">
      <w:pPr>
        <w:pStyle w:val="Style1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 xml:space="preserve">7.2 </w:t>
      </w:r>
      <w:r w:rsidR="002A55A8" w:rsidRPr="007B1586">
        <w:rPr>
          <w:rStyle w:val="FontStyle28"/>
          <w:sz w:val="24"/>
          <w:szCs w:val="24"/>
        </w:rPr>
        <w:t>Иностранный перевозчик:</w:t>
      </w:r>
    </w:p>
    <w:tbl>
      <w:tblPr>
        <w:tblW w:w="150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5"/>
        <w:gridCol w:w="5066"/>
        <w:gridCol w:w="4924"/>
      </w:tblGrid>
      <w:tr w:rsidR="003461CC" w:rsidRPr="007B1586" w14:paraId="6CADBBBB" w14:textId="77777777" w:rsidTr="00D72C26">
        <w:trPr>
          <w:trHeight w:val="96"/>
        </w:trPr>
        <w:tc>
          <w:tcPr>
            <w:tcW w:w="5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7B1586" w:rsidRDefault="002A55A8" w:rsidP="00D72C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36EA" w14:textId="696D214B" w:rsidR="00D72C26" w:rsidRDefault="002A55A8" w:rsidP="00D72C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Максимальное количество</w:t>
            </w:r>
          </w:p>
          <w:p w14:paraId="20CDED58" w14:textId="3B759536" w:rsidR="002A55A8" w:rsidRPr="007B1586" w:rsidRDefault="002A55A8" w:rsidP="00D72C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транспортных средств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EA092B" w14:textId="1AA326BF" w:rsidR="00D72C26" w:rsidRDefault="002A55A8" w:rsidP="00D72C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Экологические характеристики</w:t>
            </w:r>
          </w:p>
          <w:p w14:paraId="17171C84" w14:textId="356E7437" w:rsidR="002A55A8" w:rsidRPr="007B1586" w:rsidRDefault="002A55A8" w:rsidP="00D72C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транспортного средства</w:t>
            </w:r>
          </w:p>
        </w:tc>
      </w:tr>
      <w:tr w:rsidR="003461CC" w:rsidRPr="007B1586" w14:paraId="1FC1A865" w14:textId="77777777" w:rsidTr="00D72C26">
        <w:trPr>
          <w:trHeight w:val="242"/>
        </w:trPr>
        <w:tc>
          <w:tcPr>
            <w:tcW w:w="5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7B1586" w14:paraId="192FE3F9" w14:textId="77777777" w:rsidTr="00D72C26">
        <w:trPr>
          <w:trHeight w:val="242"/>
        </w:trPr>
        <w:tc>
          <w:tcPr>
            <w:tcW w:w="5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D66CBDE" w:rsidR="0063240A" w:rsidRPr="007B1586" w:rsidRDefault="0063240A" w:rsidP="007B1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586">
              <w:rPr>
                <w:rFonts w:ascii="Times New Roman" w:hAnsi="Times New Roman" w:cs="Times New Roman"/>
                <w:sz w:val="24"/>
                <w:szCs w:val="24"/>
              </w:rPr>
              <w:t xml:space="preserve">Малый 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28FEA4A1" w:rsidR="0063240A" w:rsidRPr="007B1586" w:rsidRDefault="0063240A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0EB5D3E2" w:rsidR="0063240A" w:rsidRPr="007B1586" w:rsidRDefault="0063240A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Евро-</w:t>
            </w:r>
            <w:r w:rsidR="00BD39B0" w:rsidRPr="007B1586">
              <w:rPr>
                <w:rFonts w:ascii="Times New Roman" w:hAnsi="Times New Roman" w:cs="Times New Roman"/>
              </w:rPr>
              <w:t>4</w:t>
            </w:r>
          </w:p>
        </w:tc>
      </w:tr>
    </w:tbl>
    <w:p w14:paraId="51C908C4" w14:textId="77777777" w:rsidR="001F2EF7" w:rsidRDefault="001F2EF7" w:rsidP="007B1586">
      <w:pPr>
        <w:pStyle w:val="Style21"/>
        <w:widowControl/>
        <w:rPr>
          <w:rFonts w:hAnsi="Times New Roman"/>
        </w:rPr>
      </w:pPr>
    </w:p>
    <w:p w14:paraId="4F9F24EC" w14:textId="77777777" w:rsidR="00C86B64" w:rsidRPr="007B1586" w:rsidRDefault="00FD165F" w:rsidP="007B1586">
      <w:pPr>
        <w:pStyle w:val="Style21"/>
        <w:widowControl/>
        <w:rPr>
          <w:rFonts w:hAnsi="Times New Roman"/>
        </w:rPr>
      </w:pPr>
      <w:r w:rsidRPr="007B1586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64449D7E" w:rsidR="00FD165F" w:rsidRPr="007B1586" w:rsidRDefault="00BD38A7" w:rsidP="007B1586">
      <w:pPr>
        <w:pStyle w:val="Style21"/>
        <w:widowControl/>
        <w:rPr>
          <w:rFonts w:hAnsi="Times New Roman"/>
        </w:rPr>
      </w:pPr>
      <w:r w:rsidRPr="007B1586">
        <w:rPr>
          <w:rFonts w:hAnsi="Times New Roman"/>
        </w:rPr>
        <w:t>Срок начала</w:t>
      </w:r>
      <w:r w:rsidR="00D95CFE" w:rsidRPr="007B1586">
        <w:rPr>
          <w:rFonts w:hAnsi="Times New Roman"/>
        </w:rPr>
        <w:t>:</w:t>
      </w:r>
      <w:r w:rsidR="00CC5545" w:rsidRPr="007B1586">
        <w:rPr>
          <w:rFonts w:hAnsi="Times New Roman"/>
        </w:rPr>
        <w:t xml:space="preserve"> </w:t>
      </w:r>
      <w:r w:rsidR="007E6002" w:rsidRPr="007B1586">
        <w:rPr>
          <w:rFonts w:hAnsi="Times New Roman"/>
        </w:rPr>
        <w:t>0</w:t>
      </w:r>
      <w:r w:rsidR="0063240A" w:rsidRPr="007B1586">
        <w:rPr>
          <w:rFonts w:hAnsi="Times New Roman"/>
        </w:rPr>
        <w:t>1</w:t>
      </w:r>
      <w:r w:rsidR="007E6002" w:rsidRPr="007B1586">
        <w:rPr>
          <w:rFonts w:hAnsi="Times New Roman"/>
        </w:rPr>
        <w:t>.</w:t>
      </w:r>
      <w:r w:rsidR="001F4E07">
        <w:rPr>
          <w:rFonts w:hAnsi="Times New Roman"/>
        </w:rPr>
        <w:t>0</w:t>
      </w:r>
      <w:r w:rsidR="00427BA4">
        <w:rPr>
          <w:rFonts w:hAnsi="Times New Roman"/>
        </w:rPr>
        <w:t>1</w:t>
      </w:r>
      <w:r w:rsidR="00EA15A2" w:rsidRPr="007B1586">
        <w:rPr>
          <w:rFonts w:hAnsi="Times New Roman"/>
        </w:rPr>
        <w:t>.</w:t>
      </w:r>
      <w:r w:rsidR="00C20FD9" w:rsidRPr="007B1586">
        <w:rPr>
          <w:rFonts w:hAnsi="Times New Roman"/>
        </w:rPr>
        <w:t>202</w:t>
      </w:r>
      <w:r w:rsidR="001F4E07">
        <w:rPr>
          <w:rFonts w:hAnsi="Times New Roman"/>
        </w:rPr>
        <w:t>5</w:t>
      </w:r>
    </w:p>
    <w:p w14:paraId="0271CB68" w14:textId="77B15774" w:rsidR="00FD165F" w:rsidRPr="007B1586" w:rsidRDefault="0092104B" w:rsidP="007B1586">
      <w:pPr>
        <w:pStyle w:val="Style21"/>
        <w:widowControl/>
        <w:rPr>
          <w:rFonts w:hAnsi="Times New Roman"/>
        </w:rPr>
      </w:pPr>
      <w:r w:rsidRPr="007B1586">
        <w:rPr>
          <w:rFonts w:hAnsi="Times New Roman"/>
        </w:rPr>
        <w:t xml:space="preserve">Срок окончания: </w:t>
      </w:r>
      <w:r w:rsidR="00BD39B0" w:rsidRPr="007B1586">
        <w:rPr>
          <w:rFonts w:hAnsi="Times New Roman"/>
        </w:rPr>
        <w:t>31</w:t>
      </w:r>
      <w:r w:rsidR="007E6002" w:rsidRPr="007B1586">
        <w:rPr>
          <w:rFonts w:hAnsi="Times New Roman"/>
        </w:rPr>
        <w:t>.</w:t>
      </w:r>
      <w:r w:rsidR="00AA7242" w:rsidRPr="007B1586">
        <w:rPr>
          <w:rFonts w:hAnsi="Times New Roman"/>
        </w:rPr>
        <w:t>12</w:t>
      </w:r>
      <w:r w:rsidR="007E6002" w:rsidRPr="007B1586">
        <w:rPr>
          <w:rFonts w:hAnsi="Times New Roman"/>
        </w:rPr>
        <w:t>.</w:t>
      </w:r>
      <w:r w:rsidR="00C20FD9" w:rsidRPr="007B1586">
        <w:rPr>
          <w:rFonts w:hAnsi="Times New Roman"/>
        </w:rPr>
        <w:t>202</w:t>
      </w:r>
      <w:r w:rsidR="00D46E6C">
        <w:rPr>
          <w:rFonts w:hAnsi="Times New Roman"/>
        </w:rPr>
        <w:t>9</w:t>
      </w:r>
    </w:p>
    <w:sectPr w:rsidR="00FD165F" w:rsidRPr="007B1586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B652D" w14:textId="77777777" w:rsidR="00C96C38" w:rsidRDefault="00C96C38" w:rsidP="008D1B8E">
      <w:r>
        <w:separator/>
      </w:r>
    </w:p>
  </w:endnote>
  <w:endnote w:type="continuationSeparator" w:id="0">
    <w:p w14:paraId="05E39259" w14:textId="77777777" w:rsidR="00C96C38" w:rsidRDefault="00C96C3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4F393" w14:textId="77777777" w:rsidR="00C96C38" w:rsidRDefault="00C96C38" w:rsidP="008D1B8E">
      <w:r>
        <w:separator/>
      </w:r>
    </w:p>
  </w:footnote>
  <w:footnote w:type="continuationSeparator" w:id="0">
    <w:p w14:paraId="5344AFE0" w14:textId="77777777" w:rsidR="00C96C38" w:rsidRDefault="00C96C3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3200"/>
    <w:rsid w:val="00081F3D"/>
    <w:rsid w:val="00095793"/>
    <w:rsid w:val="00095CF2"/>
    <w:rsid w:val="000A70C9"/>
    <w:rsid w:val="000E21B6"/>
    <w:rsid w:val="000E6C69"/>
    <w:rsid w:val="001833AD"/>
    <w:rsid w:val="001A0676"/>
    <w:rsid w:val="001C3146"/>
    <w:rsid w:val="001F2EF7"/>
    <w:rsid w:val="001F4E07"/>
    <w:rsid w:val="002A55A8"/>
    <w:rsid w:val="002F1E6C"/>
    <w:rsid w:val="00317DA7"/>
    <w:rsid w:val="003461CC"/>
    <w:rsid w:val="003C7B0D"/>
    <w:rsid w:val="00404C64"/>
    <w:rsid w:val="00427BA4"/>
    <w:rsid w:val="00446EA0"/>
    <w:rsid w:val="0045388C"/>
    <w:rsid w:val="004607BB"/>
    <w:rsid w:val="004735F7"/>
    <w:rsid w:val="004C590F"/>
    <w:rsid w:val="004E733E"/>
    <w:rsid w:val="00510C33"/>
    <w:rsid w:val="005322B8"/>
    <w:rsid w:val="00552FB3"/>
    <w:rsid w:val="00561B19"/>
    <w:rsid w:val="00570615"/>
    <w:rsid w:val="00574AF3"/>
    <w:rsid w:val="00580635"/>
    <w:rsid w:val="005E0FCF"/>
    <w:rsid w:val="005E4A53"/>
    <w:rsid w:val="005F1B06"/>
    <w:rsid w:val="006068FF"/>
    <w:rsid w:val="00610F4F"/>
    <w:rsid w:val="00611C57"/>
    <w:rsid w:val="00627D28"/>
    <w:rsid w:val="0063240A"/>
    <w:rsid w:val="00645B99"/>
    <w:rsid w:val="0065645F"/>
    <w:rsid w:val="006579C0"/>
    <w:rsid w:val="006915EB"/>
    <w:rsid w:val="006E5B22"/>
    <w:rsid w:val="00726EA2"/>
    <w:rsid w:val="00751D6C"/>
    <w:rsid w:val="0075484C"/>
    <w:rsid w:val="007B1586"/>
    <w:rsid w:val="007C2C08"/>
    <w:rsid w:val="007E6002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43EA2"/>
    <w:rsid w:val="00986964"/>
    <w:rsid w:val="00A25817"/>
    <w:rsid w:val="00A41D1B"/>
    <w:rsid w:val="00AA7242"/>
    <w:rsid w:val="00AB046D"/>
    <w:rsid w:val="00AB29CB"/>
    <w:rsid w:val="00AF141B"/>
    <w:rsid w:val="00B03D1C"/>
    <w:rsid w:val="00B31BCB"/>
    <w:rsid w:val="00B3370A"/>
    <w:rsid w:val="00B63834"/>
    <w:rsid w:val="00BD38A7"/>
    <w:rsid w:val="00BD39B0"/>
    <w:rsid w:val="00BD65E9"/>
    <w:rsid w:val="00BE0D26"/>
    <w:rsid w:val="00BF1760"/>
    <w:rsid w:val="00C20FD9"/>
    <w:rsid w:val="00C81F22"/>
    <w:rsid w:val="00C854EC"/>
    <w:rsid w:val="00C86B64"/>
    <w:rsid w:val="00C96C38"/>
    <w:rsid w:val="00CC5545"/>
    <w:rsid w:val="00D12EA4"/>
    <w:rsid w:val="00D2361D"/>
    <w:rsid w:val="00D27663"/>
    <w:rsid w:val="00D3133F"/>
    <w:rsid w:val="00D46E6C"/>
    <w:rsid w:val="00D525F3"/>
    <w:rsid w:val="00D72C26"/>
    <w:rsid w:val="00D768F2"/>
    <w:rsid w:val="00D8003F"/>
    <w:rsid w:val="00D92E21"/>
    <w:rsid w:val="00D95CFE"/>
    <w:rsid w:val="00DA7C1C"/>
    <w:rsid w:val="00DD7A98"/>
    <w:rsid w:val="00E25F97"/>
    <w:rsid w:val="00E27975"/>
    <w:rsid w:val="00EA15A2"/>
    <w:rsid w:val="00EB704F"/>
    <w:rsid w:val="00EE43DF"/>
    <w:rsid w:val="00F1301D"/>
    <w:rsid w:val="00F5044D"/>
    <w:rsid w:val="00F76B9A"/>
    <w:rsid w:val="00F7712C"/>
    <w:rsid w:val="00F929D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C1B09588-B417-4113-904C-4FA9AB46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9</cp:revision>
  <cp:lastPrinted>2023-04-04T11:36:00Z</cp:lastPrinted>
  <dcterms:created xsi:type="dcterms:W3CDTF">2024-12-13T06:54:00Z</dcterms:created>
  <dcterms:modified xsi:type="dcterms:W3CDTF">2024-12-13T07:18:00Z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