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E27D517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Сведения о поступлении заявления об </w:t>
      </w:r>
      <w:r w:rsidR="00F5044D" w:rsidRPr="007B1586">
        <w:rPr>
          <w:rFonts w:hAnsi="Times New Roman"/>
        </w:rPr>
        <w:t>установлении</w:t>
      </w:r>
      <w:r w:rsidRPr="007B1586">
        <w:rPr>
          <w:rFonts w:hAnsi="Times New Roman"/>
        </w:rPr>
        <w:t xml:space="preserve"> </w:t>
      </w:r>
      <w:r w:rsidR="00EB704F" w:rsidRPr="007B1586">
        <w:rPr>
          <w:rFonts w:hAnsi="Times New Roman"/>
        </w:rPr>
        <w:t>международного</w:t>
      </w:r>
      <w:r w:rsidRPr="007B1586">
        <w:rPr>
          <w:rFonts w:hAnsi="Times New Roman"/>
        </w:rPr>
        <w:t xml:space="preserve"> маршрута регулярных перевозок (дата поступления </w:t>
      </w:r>
      <w:r w:rsidR="00446EA0">
        <w:rPr>
          <w:rFonts w:hAnsi="Times New Roman"/>
        </w:rPr>
        <w:t>09.12</w:t>
      </w:r>
      <w:r w:rsidR="0085626D" w:rsidRPr="007B1586">
        <w:rPr>
          <w:rFonts w:hAnsi="Times New Roman"/>
        </w:rPr>
        <w:t>.</w:t>
      </w:r>
      <w:r w:rsidR="00F7712C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D2361D" w:rsidRPr="007B1586">
        <w:rPr>
          <w:rFonts w:hAnsi="Times New Roman"/>
        </w:rPr>
        <w:t>) 03-01/</w:t>
      </w:r>
      <w:r w:rsidR="00446EA0">
        <w:rPr>
          <w:rFonts w:hAnsi="Times New Roman"/>
        </w:rPr>
        <w:t>213</w:t>
      </w:r>
      <w:r w:rsidR="00D2361D" w:rsidRPr="007B1586">
        <w:rPr>
          <w:rFonts w:hAnsi="Times New Roman"/>
        </w:rPr>
        <w:t>.</w:t>
      </w:r>
    </w:p>
    <w:p w14:paraId="4C2442B0" w14:textId="4955BD10" w:rsidR="00C86B64" w:rsidRPr="007B1586" w:rsidRDefault="00D46E6C" w:rsidP="00446EA0">
      <w:pPr>
        <w:jc w:val="right"/>
        <w:rPr>
          <w:rFonts w:hAnsi="Times New Roman"/>
        </w:rPr>
      </w:pPr>
      <w:r>
        <w:rPr>
          <w:rFonts w:hAnsi="Times New Roman"/>
        </w:rPr>
        <w:t>(</w:t>
      </w:r>
      <w:r w:rsidR="00446EA0">
        <w:rPr>
          <w:rFonts w:hAnsi="Times New Roman"/>
        </w:rPr>
        <w:t xml:space="preserve">ранее </w:t>
      </w:r>
      <w:r w:rsidR="00446EA0" w:rsidRPr="007B1586">
        <w:rPr>
          <w:rFonts w:hAnsi="Times New Roman"/>
        </w:rPr>
        <w:t>03-01/</w:t>
      </w:r>
      <w:r w:rsidR="00446EA0">
        <w:rPr>
          <w:rFonts w:hAnsi="Times New Roman"/>
        </w:rPr>
        <w:t>12377</w:t>
      </w:r>
      <w:r>
        <w:rPr>
          <w:rFonts w:hAnsi="Times New Roman"/>
        </w:rPr>
        <w:t>)</w:t>
      </w:r>
    </w:p>
    <w:p w14:paraId="261F4AC8" w14:textId="77777777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>1. Маршрут:</w:t>
      </w:r>
    </w:p>
    <w:p w14:paraId="1984A344" w14:textId="4BDB27FB" w:rsidR="00D2361D" w:rsidRPr="007B1586" w:rsidRDefault="00D2361D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Москва</w:t>
      </w:r>
      <w:r w:rsidR="006E5B22" w:rsidRPr="007B1586">
        <w:rPr>
          <w:rFonts w:hAnsi="Times New Roman"/>
        </w:rPr>
        <w:t xml:space="preserve"> </w:t>
      </w:r>
      <w:r w:rsidR="00E25F97" w:rsidRPr="007B1586">
        <w:rPr>
          <w:rFonts w:hAnsi="Times New Roman"/>
        </w:rPr>
        <w:t xml:space="preserve">(Российская Федерация) — </w:t>
      </w:r>
      <w:r w:rsidRPr="007B1586">
        <w:rPr>
          <w:rFonts w:hAnsi="Times New Roman"/>
        </w:rPr>
        <w:t xml:space="preserve">г. </w:t>
      </w:r>
      <w:r w:rsidR="001F4E07">
        <w:rPr>
          <w:rFonts w:hAnsi="Times New Roman"/>
        </w:rPr>
        <w:t>Речица</w:t>
      </w:r>
      <w:r w:rsidRPr="007B1586">
        <w:rPr>
          <w:rFonts w:hAnsi="Times New Roman"/>
        </w:rPr>
        <w:t xml:space="preserve"> (</w:t>
      </w:r>
      <w:r w:rsidR="00611C57" w:rsidRPr="007B1586">
        <w:rPr>
          <w:rFonts w:hAnsi="Times New Roman"/>
        </w:rPr>
        <w:t>Республика Беларусь</w:t>
      </w:r>
      <w:r w:rsidRPr="007B1586">
        <w:rPr>
          <w:rFonts w:hAnsi="Times New Roman"/>
        </w:rPr>
        <w:t>)</w:t>
      </w:r>
      <w:r w:rsidR="00E25F97" w:rsidRPr="007B1586">
        <w:rPr>
          <w:rFonts w:hAnsi="Times New Roman"/>
        </w:rPr>
        <w:t xml:space="preserve"> </w:t>
      </w:r>
    </w:p>
    <w:p w14:paraId="10781B8F" w14:textId="70A6F24B" w:rsidR="00C86B64" w:rsidRPr="007B1586" w:rsidRDefault="00DD7A98" w:rsidP="007B1586">
      <w:pPr>
        <w:rPr>
          <w:rFonts w:hAnsi="Times New Roman"/>
        </w:rPr>
      </w:pPr>
      <w:r w:rsidRPr="007B1586">
        <w:rPr>
          <w:rStyle w:val="FontStyle25"/>
          <w:b w:val="0"/>
          <w:bCs w:val="0"/>
          <w:sz w:val="24"/>
          <w:szCs w:val="24"/>
        </w:rPr>
        <w:t xml:space="preserve">   </w:t>
      </w:r>
      <w:r w:rsidR="00427BA4">
        <w:rPr>
          <w:rStyle w:val="FontStyle25"/>
          <w:b w:val="0"/>
          <w:bCs w:val="0"/>
          <w:sz w:val="24"/>
          <w:szCs w:val="24"/>
        </w:rPr>
        <w:t>(</w:t>
      </w:r>
      <w:r w:rsidR="00FC2360" w:rsidRPr="007B1586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7B1586">
        <w:rPr>
          <w:rStyle w:val="FontStyle25"/>
          <w:b w:val="0"/>
          <w:bCs w:val="0"/>
          <w:sz w:val="24"/>
          <w:szCs w:val="24"/>
        </w:rPr>
        <w:t xml:space="preserve">       </w:t>
      </w:r>
      <w:r w:rsidR="00427BA4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7B1586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7B1586" w:rsidRDefault="00C86B64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9A7B452" w:rsidR="00C86B64" w:rsidRPr="007B1586" w:rsidRDefault="00FC2360" w:rsidP="007B1586">
      <w:pPr>
        <w:pStyle w:val="Style14"/>
        <w:widowControl/>
        <w:jc w:val="both"/>
        <w:rPr>
          <w:rFonts w:hAnsi="Times New Roman"/>
        </w:rPr>
      </w:pPr>
      <w:r w:rsidRPr="007B1586">
        <w:rPr>
          <w:rStyle w:val="FontStyle27"/>
          <w:sz w:val="24"/>
          <w:szCs w:val="24"/>
        </w:rPr>
        <w:t xml:space="preserve">2. </w:t>
      </w:r>
      <w:r w:rsidR="0045388C" w:rsidRPr="007B158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D92E21">
        <w:rPr>
          <w:rStyle w:val="FontStyle27"/>
          <w:sz w:val="24"/>
          <w:szCs w:val="24"/>
        </w:rPr>
        <w:br/>
      </w:r>
      <w:r w:rsidR="0045388C" w:rsidRPr="007B158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B1586">
        <w:rPr>
          <w:rStyle w:val="FontStyle27"/>
          <w:sz w:val="24"/>
          <w:szCs w:val="24"/>
        </w:rPr>
        <w:t xml:space="preserve"> </w:t>
      </w:r>
    </w:p>
    <w:p w14:paraId="1D2944AA" w14:textId="5D25CBC7" w:rsidR="00D2361D" w:rsidRPr="007B1586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B1586">
        <w:rPr>
          <w:rStyle w:val="FontStyle27"/>
          <w:sz w:val="24"/>
          <w:szCs w:val="24"/>
        </w:rPr>
        <w:t>от начального до конечного</w:t>
      </w:r>
      <w:r w:rsidR="00FC2360" w:rsidRPr="007B1586">
        <w:rPr>
          <w:rStyle w:val="FontStyle27"/>
          <w:sz w:val="24"/>
          <w:szCs w:val="24"/>
        </w:rPr>
        <w:t xml:space="preserve">: </w:t>
      </w:r>
      <w:r w:rsidR="001F4E07">
        <w:rPr>
          <w:rStyle w:val="FontStyle27"/>
          <w:sz w:val="24"/>
          <w:szCs w:val="24"/>
        </w:rPr>
        <w:t>733</w:t>
      </w:r>
      <w:r w:rsidR="00F7712C" w:rsidRPr="007B1586">
        <w:rPr>
          <w:rStyle w:val="FontStyle27"/>
          <w:sz w:val="24"/>
          <w:szCs w:val="24"/>
        </w:rPr>
        <w:t xml:space="preserve"> </w:t>
      </w:r>
      <w:r w:rsidR="00D2361D" w:rsidRPr="007B1586">
        <w:rPr>
          <w:rStyle w:val="FontStyle27"/>
          <w:sz w:val="24"/>
          <w:szCs w:val="24"/>
        </w:rPr>
        <w:t>км,</w:t>
      </w:r>
    </w:p>
    <w:p w14:paraId="533BF5D7" w14:textId="51322028" w:rsidR="00D2361D" w:rsidRPr="007B1586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 xml:space="preserve">от конечного до начального: </w:t>
      </w:r>
      <w:r w:rsidR="001F4E07">
        <w:rPr>
          <w:rStyle w:val="FontStyle27"/>
          <w:sz w:val="24"/>
          <w:szCs w:val="24"/>
        </w:rPr>
        <w:t>733</w:t>
      </w:r>
      <w:r w:rsidRPr="007B1586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B1586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3. Сведения об остановочных пунктах:</w:t>
      </w:r>
    </w:p>
    <w:p w14:paraId="3F7B15C2" w14:textId="77777777" w:rsidR="00D72C26" w:rsidRPr="007B1586" w:rsidRDefault="00D72C26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bookmarkStart w:id="0" w:name="_GoBack"/>
      <w:bookmarkEnd w:id="0"/>
    </w:p>
    <w:tbl>
      <w:tblPr>
        <w:tblW w:w="15120" w:type="dxa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196"/>
        <w:gridCol w:w="5954"/>
      </w:tblGrid>
      <w:tr w:rsidR="00D2361D" w:rsidRPr="007B1586" w14:paraId="7F233194" w14:textId="77777777" w:rsidTr="00D92E21">
        <w:trPr>
          <w:trHeight w:val="40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DB1FF" w14:textId="77777777" w:rsidR="00D92E21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0B304AA" w14:textId="77777777" w:rsidR="00D92E21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7DD568D2" w14:textId="1EC6D217" w:rsidR="00D2361D" w:rsidRPr="007B1586" w:rsidRDefault="00D2361D" w:rsidP="001F4E0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7B1586" w14:paraId="010DA708" w14:textId="77777777" w:rsidTr="00D92E21">
        <w:trPr>
          <w:trHeight w:val="134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7B1586" w:rsidRDefault="00D2361D" w:rsidP="001F4E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7B1586" w:rsidRDefault="00D2361D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7B1586" w:rsidRDefault="00D2361D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</w:tr>
      <w:tr w:rsidR="00611C57" w:rsidRPr="007B1586" w14:paraId="66125A12" w14:textId="77777777" w:rsidTr="00D92E21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16D7596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4E07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3C8A69A4" w:rsidR="00611C57" w:rsidRPr="007B1586" w:rsidRDefault="001F4E07" w:rsidP="001F4E07">
            <w:pPr>
              <w:rPr>
                <w:rFonts w:hAnsi="Times New Roman"/>
              </w:rPr>
            </w:pPr>
            <w:r w:rsidRPr="001F4E07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13400447" w:rsidR="00611C57" w:rsidRPr="007B1586" w:rsidRDefault="001F4E07" w:rsidP="001F4E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</w:tr>
      <w:tr w:rsidR="00611C57" w:rsidRPr="007B1586" w14:paraId="4DDC7AF3" w14:textId="77777777" w:rsidTr="00D92E21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1CCEC324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68EE6737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7B1586" w:rsidRDefault="00611C57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  <w:tr w:rsidR="00611C57" w:rsidRPr="007B1586" w14:paraId="32731332" w14:textId="77777777" w:rsidTr="00D92E21">
        <w:trPr>
          <w:trHeight w:val="65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551FB9EE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4A0F4A63" w:rsidR="00611C57" w:rsidRPr="007B1586" w:rsidRDefault="001F4E07" w:rsidP="001F4E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4E07">
              <w:rPr>
                <w:rFonts w:ascii="Times New Roman" w:hAnsi="Times New Roman" w:cs="Times New Roman"/>
              </w:rPr>
              <w:t>Республика Беларусь</w:t>
            </w:r>
            <w:r>
              <w:rPr>
                <w:rFonts w:ascii="Times New Roman" w:hAnsi="Times New Roman" w:cs="Times New Roman"/>
              </w:rPr>
              <w:t>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7B1586" w:rsidRDefault="00611C57" w:rsidP="001F4E07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7B1586" w:rsidRDefault="00D2361D" w:rsidP="007B1586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7B1586" w:rsidRDefault="00574AF3" w:rsidP="007B1586">
      <w:pPr>
        <w:pStyle w:val="aa"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4. </w:t>
      </w:r>
      <w:r w:rsidR="00EB704F" w:rsidRPr="007B158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B1586">
        <w:rPr>
          <w:rStyle w:val="FontStyle28"/>
          <w:sz w:val="24"/>
          <w:szCs w:val="24"/>
        </w:rPr>
        <w:t>:</w:t>
      </w:r>
    </w:p>
    <w:p w14:paraId="559556A1" w14:textId="77777777" w:rsidR="00574AF3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5F98DE6F" w14:textId="350E5CE7" w:rsidR="00C96C38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4.1 Российский перевозчик</w:t>
      </w:r>
      <w:r w:rsidR="000E21B6" w:rsidRPr="007B1586">
        <w:rPr>
          <w:rStyle w:val="FontStyle28"/>
          <w:sz w:val="24"/>
          <w:szCs w:val="24"/>
        </w:rPr>
        <w:t xml:space="preserve"> (управомоченный)</w:t>
      </w:r>
      <w:r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888"/>
        <w:gridCol w:w="1656"/>
        <w:gridCol w:w="1559"/>
        <w:gridCol w:w="2126"/>
        <w:gridCol w:w="2915"/>
      </w:tblGrid>
      <w:tr w:rsidR="00C96C38" w:rsidRPr="000E6C69" w14:paraId="46427F64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E62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Наименование</w:t>
            </w:r>
          </w:p>
          <w:p w14:paraId="7930DC7B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2875471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автомобильного</w:t>
            </w:r>
          </w:p>
          <w:p w14:paraId="7CBF5355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D61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27C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D7D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A93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E09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757CB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Расстояние</w:t>
            </w:r>
          </w:p>
          <w:p w14:paraId="4B9FEF7F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начального</w:t>
            </w:r>
          </w:p>
          <w:p w14:paraId="51B3B26D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(конечного)</w:t>
            </w:r>
          </w:p>
          <w:p w14:paraId="75D0F0E3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остановочного</w:t>
            </w:r>
          </w:p>
          <w:p w14:paraId="6BB626E1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пункта,</w:t>
            </w:r>
          </w:p>
          <w:p w14:paraId="45FE6DAA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автовокзала,</w:t>
            </w:r>
          </w:p>
          <w:p w14:paraId="4CC1EA33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автостанции</w:t>
            </w:r>
          </w:p>
        </w:tc>
      </w:tr>
      <w:tr w:rsidR="00C96C38" w:rsidRPr="000E6C69" w14:paraId="670B14E8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981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C1A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ACD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C07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56A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A80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4F5EC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7</w:t>
            </w:r>
          </w:p>
        </w:tc>
      </w:tr>
      <w:tr w:rsidR="00C96C38" w:rsidRPr="000E6C69" w14:paraId="10289B57" w14:textId="77777777" w:rsidTr="00C9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2DEEA2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96C38" w:rsidRPr="000E6C69" w14:paraId="15103012" w14:textId="77777777" w:rsidTr="00C9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DC0DF5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E6C69" w:rsidRPr="000E6C69" w14:paraId="06EF1779" w14:textId="77777777" w:rsidTr="00D92E21">
        <w:trPr>
          <w:trHeight w:val="312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1A2" w14:textId="0988BBCC" w:rsidR="000E6C69" w:rsidRPr="000E6C69" w:rsidRDefault="000E6C69" w:rsidP="000E6C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096" w14:textId="593593A8" w:rsidR="000E6C69" w:rsidRPr="000E6C69" w:rsidRDefault="000E6C69" w:rsidP="000E6C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E338" w14:textId="61D5FD0E" w:rsidR="000E6C69" w:rsidRPr="000E6C69" w:rsidRDefault="000E6C69" w:rsidP="000E6C69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752" w14:textId="37FD9D45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2148" w14:textId="3860DAFE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C63" w14:textId="724FC3FC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214A7" w14:textId="263A8877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C69" w:rsidRPr="000E6C69" w14:paraId="4B5E8F3C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209" w14:textId="31980CBC" w:rsidR="000E6C69" w:rsidRPr="000E6C69" w:rsidRDefault="000E6C69" w:rsidP="000E6C6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0E6C69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A09" w14:textId="33F57794" w:rsidR="000E6C69" w:rsidRPr="000E6C69" w:rsidRDefault="000E6C69" w:rsidP="000E6C69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226" w14:textId="772C8999" w:rsidR="000E6C69" w:rsidRPr="000E6C69" w:rsidRDefault="000E6C69" w:rsidP="000E6C69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E6B" w14:textId="76829AC3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4B6" w14:textId="1D12427F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DD3" w14:textId="3ADE52C8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2D1D" w14:textId="5BF5BCB3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0E6C69" w:rsidRPr="000E6C69" w14:paraId="060F77F0" w14:textId="77777777" w:rsidTr="00D92E21">
        <w:trPr>
          <w:trHeight w:val="39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88D" w14:textId="3FE1EE10" w:rsidR="000E6C69" w:rsidRPr="000E6C69" w:rsidRDefault="000E6C69" w:rsidP="000E6C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BDD" w14:textId="38D62858" w:rsidR="000E6C69" w:rsidRPr="000E6C69" w:rsidRDefault="000E6C69" w:rsidP="000E6C69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3AD" w14:textId="6179E857" w:rsidR="000E6C69" w:rsidRPr="000E6C69" w:rsidRDefault="000E6C69" w:rsidP="000E6C69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E3F" w14:textId="6DD47376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6E08" w14:textId="62214219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5E5" w14:textId="420AF1F6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17CD9" w14:textId="1C1D080E" w:rsidR="000E6C69" w:rsidRPr="000E6C69" w:rsidRDefault="000E6C69" w:rsidP="000E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C96C38" w:rsidRPr="000E6C69" w14:paraId="2AB38092" w14:textId="77777777" w:rsidTr="00C9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78E345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96C38" w:rsidRPr="000E6C69" w14:paraId="278A816F" w14:textId="77777777" w:rsidTr="00C96C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5824D9" w14:textId="77777777" w:rsidR="00C96C38" w:rsidRPr="000E6C69" w:rsidRDefault="00C96C38" w:rsidP="00C96C3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Рейс № 2, период действия «01» января по «31» декабря</w:t>
            </w:r>
          </w:p>
        </w:tc>
      </w:tr>
      <w:tr w:rsidR="00D92E21" w:rsidRPr="000E6C69" w14:paraId="300E32A4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E61" w14:textId="271BEFDE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0E7" w14:textId="77777777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CD1" w14:textId="656C63AC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ACE" w14:textId="77777777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979" w14:textId="0229AE63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D271" w14:textId="77777777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C30F0" w14:textId="77777777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2E21" w:rsidRPr="000E6C69" w14:paraId="3931EC5F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40C" w14:textId="104A65A0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B5E" w14:textId="77777777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1CE" w14:textId="3A25E4E6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F90" w14:textId="30DC7BCE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E72" w14:textId="34AFB0F5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46B" w14:textId="39787B43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0BA90" w14:textId="3C6D4FBD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92E21" w:rsidRPr="000E6C69" w14:paraId="1B0F4D1F" w14:textId="77777777" w:rsidTr="00D92E21">
        <w:trPr>
          <w:trHeight w:val="312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FA4" w14:textId="46FDCD2E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0570" w14:textId="70408C78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1E2" w14:textId="3F0FFDBC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690" w14:textId="5CAC52E7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346" w14:textId="77777777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10C6" w14:textId="3D3B6305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86ECB" w14:textId="2AE2CD43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</w:tbl>
    <w:p w14:paraId="58126C05" w14:textId="77777777" w:rsidR="007C2C08" w:rsidRPr="007B1586" w:rsidRDefault="007C2C08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05BD33BC" w:rsidR="000A70C9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</w:t>
      </w:r>
      <w:r w:rsidR="00095793" w:rsidRPr="007B1586">
        <w:rPr>
          <w:rStyle w:val="FontStyle28"/>
          <w:sz w:val="24"/>
          <w:szCs w:val="24"/>
        </w:rPr>
        <w:t>.2</w:t>
      </w:r>
      <w:r w:rsidR="00D12EA4" w:rsidRPr="007B158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888"/>
        <w:gridCol w:w="1656"/>
        <w:gridCol w:w="1559"/>
        <w:gridCol w:w="2126"/>
        <w:gridCol w:w="2915"/>
      </w:tblGrid>
      <w:tr w:rsidR="000E6C69" w:rsidRPr="000E6C69" w14:paraId="79C21F27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58C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Наименование</w:t>
            </w:r>
          </w:p>
          <w:p w14:paraId="771C1FA0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F6402E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автомобильного</w:t>
            </w:r>
          </w:p>
          <w:p w14:paraId="5E08CC59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F8C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FD6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47F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195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0E4C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B6C7A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Расстояние</w:t>
            </w:r>
          </w:p>
          <w:p w14:paraId="2DFD4941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начального</w:t>
            </w:r>
          </w:p>
          <w:p w14:paraId="68F020A5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(конечного)</w:t>
            </w:r>
          </w:p>
          <w:p w14:paraId="5F215892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остановочного</w:t>
            </w:r>
          </w:p>
          <w:p w14:paraId="1D4FB1D5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пункта,</w:t>
            </w:r>
          </w:p>
          <w:p w14:paraId="1565F539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автовокзала,</w:t>
            </w:r>
          </w:p>
          <w:p w14:paraId="037D5212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автостанции</w:t>
            </w:r>
          </w:p>
        </w:tc>
      </w:tr>
      <w:tr w:rsidR="000E6C69" w:rsidRPr="000E6C69" w14:paraId="18811E96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83A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2B1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DED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DD5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AF6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D40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A0F1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7</w:t>
            </w:r>
          </w:p>
        </w:tc>
      </w:tr>
      <w:tr w:rsidR="000E6C69" w:rsidRPr="000E6C69" w14:paraId="237873E5" w14:textId="77777777" w:rsidTr="008505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7F1C96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E6C69" w:rsidRPr="000E6C69" w14:paraId="0CF266C4" w14:textId="77777777" w:rsidTr="008505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02E404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E6C69" w:rsidRPr="000E6C69" w14:paraId="550CE5AE" w14:textId="77777777" w:rsidTr="00D92E21">
        <w:trPr>
          <w:trHeight w:val="312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39A" w14:textId="77777777" w:rsidR="000E6C69" w:rsidRPr="000E6C69" w:rsidRDefault="000E6C69" w:rsidP="0085059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9FD6" w14:textId="77777777" w:rsidR="000E6C69" w:rsidRPr="000E6C69" w:rsidRDefault="000E6C69" w:rsidP="008505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D3B" w14:textId="77777777" w:rsidR="000E6C69" w:rsidRPr="000E6C69" w:rsidRDefault="000E6C69" w:rsidP="00850595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6E9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E26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F72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7DF42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C69" w:rsidRPr="000E6C69" w14:paraId="3A67D78A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40B" w14:textId="77777777" w:rsidR="000E6C69" w:rsidRPr="000E6C69" w:rsidRDefault="000E6C69" w:rsidP="0085059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0E6C69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A00C" w14:textId="77777777" w:rsidR="000E6C69" w:rsidRPr="000E6C69" w:rsidRDefault="000E6C69" w:rsidP="00850595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D57B" w14:textId="77777777" w:rsidR="000E6C69" w:rsidRPr="000E6C69" w:rsidRDefault="000E6C69" w:rsidP="00850595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9D2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3C4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BB3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01664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0E6C69" w:rsidRPr="000E6C69" w14:paraId="04A2E060" w14:textId="77777777" w:rsidTr="00D92E21">
        <w:trPr>
          <w:trHeight w:val="39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179" w14:textId="77777777" w:rsidR="000E6C69" w:rsidRPr="000E6C69" w:rsidRDefault="000E6C69" w:rsidP="0085059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E6C69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EB7" w14:textId="77777777" w:rsidR="000E6C69" w:rsidRPr="000E6C69" w:rsidRDefault="000E6C69" w:rsidP="00850595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191" w14:textId="77777777" w:rsidR="000E6C69" w:rsidRPr="000E6C69" w:rsidRDefault="000E6C69" w:rsidP="00850595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E68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B79B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765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F3F79" w14:textId="77777777" w:rsidR="000E6C69" w:rsidRPr="000E6C69" w:rsidRDefault="000E6C69" w:rsidP="00850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0E6C69" w:rsidRPr="000E6C69" w14:paraId="7A2CC6BF" w14:textId="77777777" w:rsidTr="008505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866710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E6C69" w:rsidRPr="000E6C69" w14:paraId="5BA7B1CF" w14:textId="77777777" w:rsidTr="008505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D189FF" w14:textId="77777777" w:rsidR="000E6C69" w:rsidRPr="000E6C69" w:rsidRDefault="000E6C69" w:rsidP="008505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Рейс № 2, период действия «01» января по «31» декабря</w:t>
            </w:r>
          </w:p>
        </w:tc>
      </w:tr>
      <w:tr w:rsidR="00D92E21" w:rsidRPr="000E6C69" w14:paraId="492638D7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7B5" w14:textId="0B0D0CCD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77" w14:textId="2D839781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9A9" w14:textId="46F7E164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C77B" w14:textId="30E410F2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B7A3" w14:textId="78CE1B2E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F17" w14:textId="0BF3018E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88E41" w14:textId="09D353C1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2E21" w:rsidRPr="000E6C69" w14:paraId="677945AF" w14:textId="77777777" w:rsidTr="00D92E2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927" w14:textId="52201D38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C056" w14:textId="706D9BE7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0E6C69">
              <w:rPr>
                <w:rFonts w:hAnsi="Times New Roman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DAF" w14:textId="60DA0C41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67C" w14:textId="49C078CD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F33F" w14:textId="78CB0231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FFE" w14:textId="297423BD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0AA11" w14:textId="777652CA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92E21" w:rsidRPr="000E6C69" w14:paraId="096DDDB3" w14:textId="77777777" w:rsidTr="00D92E21">
        <w:trPr>
          <w:trHeight w:val="312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3FFD" w14:textId="37B83FA0" w:rsidR="00D92E21" w:rsidRPr="000E6C69" w:rsidRDefault="00D92E21" w:rsidP="00D92E21">
            <w:pPr>
              <w:rPr>
                <w:rFonts w:hAnsi="Times New Roman"/>
              </w:rPr>
            </w:pPr>
            <w:r w:rsidRPr="000E6C69">
              <w:rPr>
                <w:rFonts w:hAnsi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897" w14:textId="35C916A3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DDE" w14:textId="1863F15C" w:rsidR="00D92E21" w:rsidRPr="000E6C69" w:rsidRDefault="00D92E21" w:rsidP="00D92E21">
            <w:pPr>
              <w:jc w:val="center"/>
              <w:rPr>
                <w:rFonts w:hAnsi="Times New Roman"/>
              </w:rPr>
            </w:pPr>
            <w:r w:rsidRPr="001F4FDC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C49" w14:textId="203412E2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06: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4707" w14:textId="11AAD5CC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0C8" w14:textId="4F1F9E4D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6C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0CF4E" w14:textId="6DA5A60A" w:rsidR="00D92E21" w:rsidRPr="000E6C69" w:rsidRDefault="00D92E21" w:rsidP="00D9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</w:tbl>
    <w:p w14:paraId="1F83EC61" w14:textId="77777777" w:rsidR="001F4E07" w:rsidRDefault="001F4E07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32C2087B" w14:textId="77777777" w:rsidR="00C86B64" w:rsidRDefault="00D12EA4" w:rsidP="007B1586">
      <w:pPr>
        <w:pStyle w:val="aa"/>
        <w:rPr>
          <w:rFonts w:ascii="Times New Roman" w:hAnsi="Times New Roman" w:cs="Times New Roman"/>
        </w:rPr>
      </w:pPr>
      <w:r w:rsidRPr="007B1586">
        <w:rPr>
          <w:rStyle w:val="FontStyle27"/>
          <w:sz w:val="24"/>
          <w:szCs w:val="24"/>
        </w:rPr>
        <w:t>5</w:t>
      </w:r>
      <w:r w:rsidR="00FC2360" w:rsidRPr="007B1586">
        <w:rPr>
          <w:rStyle w:val="FontStyle27"/>
          <w:sz w:val="24"/>
          <w:szCs w:val="24"/>
        </w:rPr>
        <w:t>.</w:t>
      </w:r>
      <w:r w:rsidRPr="007B1586">
        <w:rPr>
          <w:rStyle w:val="FontStyle27"/>
          <w:sz w:val="24"/>
          <w:szCs w:val="24"/>
        </w:rPr>
        <w:t xml:space="preserve"> </w:t>
      </w:r>
      <w:r w:rsidR="00EB704F" w:rsidRPr="007B158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FBD5B" w14:textId="77777777" w:rsidR="00D92E21" w:rsidRPr="00D92E21" w:rsidRDefault="00D92E21" w:rsidP="00D92E21"/>
    <w:tbl>
      <w:tblPr>
        <w:tblpPr w:leftFromText="180" w:rightFromText="180" w:vertAnchor="text" w:tblpX="-10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6946"/>
        <w:gridCol w:w="6946"/>
      </w:tblGrid>
      <w:tr w:rsidR="00C86B64" w:rsidRPr="007B1586" w14:paraId="653A7B42" w14:textId="77777777" w:rsidTr="00D72C26">
        <w:trPr>
          <w:trHeight w:val="70"/>
        </w:trPr>
        <w:tc>
          <w:tcPr>
            <w:tcW w:w="1134" w:type="dxa"/>
            <w:shd w:val="clear" w:color="auto" w:fill="auto"/>
            <w:vAlign w:val="center"/>
          </w:tcPr>
          <w:p w14:paraId="341082B0" w14:textId="529A8EEC" w:rsidR="00C86B64" w:rsidRPr="007B1586" w:rsidRDefault="00D72C26" w:rsidP="00D72C2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427BA4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7B1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8726097" w14:textId="77777777" w:rsidR="00C86B64" w:rsidRPr="007B1586" w:rsidRDefault="00EB704F" w:rsidP="00D72C2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F08C12" w14:textId="77777777" w:rsidR="00C86B64" w:rsidRPr="007B1586" w:rsidRDefault="00EB704F" w:rsidP="00D72C2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B1586" w14:paraId="1FF68DE1" w14:textId="77777777" w:rsidTr="00D72C26">
        <w:trPr>
          <w:trHeight w:val="70"/>
        </w:trPr>
        <w:tc>
          <w:tcPr>
            <w:tcW w:w="1134" w:type="dxa"/>
            <w:shd w:val="clear" w:color="auto" w:fill="auto"/>
          </w:tcPr>
          <w:p w14:paraId="0F978253" w14:textId="77777777" w:rsidR="00C86B64" w:rsidRPr="007B1586" w:rsidRDefault="00FC2360" w:rsidP="00D72C2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26F5A7B" w14:textId="77777777" w:rsidR="00C86B64" w:rsidRPr="007B1586" w:rsidRDefault="00FC2360" w:rsidP="00D72C2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4EF0098" w14:textId="77777777" w:rsidR="00C86B64" w:rsidRPr="007B1586" w:rsidRDefault="00FC2360" w:rsidP="00D72C2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11C57" w:rsidRPr="007B1586" w14:paraId="6403767B" w14:textId="77777777" w:rsidTr="00D72C26">
        <w:trPr>
          <w:trHeight w:val="70"/>
        </w:trPr>
        <w:tc>
          <w:tcPr>
            <w:tcW w:w="1134" w:type="dxa"/>
            <w:shd w:val="clear" w:color="auto" w:fill="auto"/>
          </w:tcPr>
          <w:p w14:paraId="50ADAF3A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22830A4" w14:textId="46D9486D" w:rsidR="00611C57" w:rsidRPr="007B1586" w:rsidRDefault="001F4E07" w:rsidP="00D72C26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Ореховый б-р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6946" w:type="dxa"/>
            <w:shd w:val="clear" w:color="auto" w:fill="auto"/>
          </w:tcPr>
          <w:p w14:paraId="4ADEE4FC" w14:textId="503EB937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125ECA7D" w14:textId="77777777" w:rsidTr="00D72C26">
        <w:trPr>
          <w:trHeight w:val="70"/>
        </w:trPr>
        <w:tc>
          <w:tcPr>
            <w:tcW w:w="1134" w:type="dxa"/>
            <w:shd w:val="clear" w:color="auto" w:fill="auto"/>
          </w:tcPr>
          <w:p w14:paraId="73E52BD7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9CFCB2C" w14:textId="60DAC161" w:rsidR="00611C57" w:rsidRPr="007B1586" w:rsidRDefault="001F4E07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Ясеневая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6946" w:type="dxa"/>
            <w:shd w:val="clear" w:color="auto" w:fill="auto"/>
          </w:tcPr>
          <w:p w14:paraId="73B21865" w14:textId="612E65C4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55EE8D8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98AD12F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D87E59F" w14:textId="148DDBEB" w:rsidR="00611C57" w:rsidRPr="007B1586" w:rsidRDefault="001F4E07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Каширское ш.</w:t>
            </w:r>
            <w:r w:rsidR="00611C57" w:rsidRPr="007B1586">
              <w:rPr>
                <w:rFonts w:hAnsi="Times New Roman"/>
              </w:rPr>
              <w:t>, г. Москва</w:t>
            </w:r>
          </w:p>
        </w:tc>
        <w:tc>
          <w:tcPr>
            <w:tcW w:w="6946" w:type="dxa"/>
            <w:shd w:val="clear" w:color="auto" w:fill="auto"/>
          </w:tcPr>
          <w:p w14:paraId="2180CDAB" w14:textId="36B35003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3CA2961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BF9223F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7FA3B74E" w14:textId="43A460A4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МКАД, г. Москва</w:t>
            </w:r>
          </w:p>
        </w:tc>
        <w:tc>
          <w:tcPr>
            <w:tcW w:w="6946" w:type="dxa"/>
            <w:shd w:val="clear" w:color="auto" w:fill="auto"/>
          </w:tcPr>
          <w:p w14:paraId="46BC30A2" w14:textId="1B3D85C8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3EB6DBB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62C4D5F" w14:textId="77777777" w:rsidR="00645B99" w:rsidRPr="007B1586" w:rsidRDefault="00645B99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CA107B5" w14:textId="71293D89" w:rsidR="00645B99" w:rsidRPr="007B1586" w:rsidRDefault="00645B99" w:rsidP="00D72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6946" w:type="dxa"/>
            <w:shd w:val="clear" w:color="auto" w:fill="auto"/>
          </w:tcPr>
          <w:p w14:paraId="28B18E8F" w14:textId="739F7666" w:rsidR="00645B99" w:rsidRPr="007B1586" w:rsidRDefault="00645B99" w:rsidP="00D72C26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6D2038C4" w14:textId="77777777" w:rsidTr="00D72C26">
        <w:trPr>
          <w:trHeight w:val="76"/>
        </w:trPr>
        <w:tc>
          <w:tcPr>
            <w:tcW w:w="1134" w:type="dxa"/>
            <w:shd w:val="clear" w:color="auto" w:fill="auto"/>
          </w:tcPr>
          <w:p w14:paraId="44649EA9" w14:textId="77777777" w:rsidR="00645B99" w:rsidRPr="007B1586" w:rsidRDefault="00645B99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3279CF9" w14:textId="3B841848" w:rsidR="00645B99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6946" w:type="dxa"/>
            <w:shd w:val="clear" w:color="auto" w:fill="auto"/>
          </w:tcPr>
          <w:p w14:paraId="01BDE5A9" w14:textId="32A1CADE" w:rsidR="00645B99" w:rsidRPr="007B1586" w:rsidRDefault="00645B99" w:rsidP="00D72C26">
            <w:pPr>
              <w:rPr>
                <w:rFonts w:hAnsi="Times New Roman"/>
                <w:color w:val="000000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2D00C48E" w14:textId="77777777" w:rsidTr="00D72C26">
        <w:trPr>
          <w:trHeight w:val="76"/>
        </w:trPr>
        <w:tc>
          <w:tcPr>
            <w:tcW w:w="1134" w:type="dxa"/>
            <w:shd w:val="clear" w:color="auto" w:fill="auto"/>
          </w:tcPr>
          <w:p w14:paraId="113F8E21" w14:textId="77777777" w:rsidR="00645B99" w:rsidRPr="007B1586" w:rsidRDefault="00645B99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E3C3312" w14:textId="1181464B" w:rsidR="00645B99" w:rsidRDefault="00645B99" w:rsidP="00D72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6946" w:type="dxa"/>
            <w:shd w:val="clear" w:color="auto" w:fill="auto"/>
          </w:tcPr>
          <w:p w14:paraId="76802462" w14:textId="03F06C56" w:rsidR="00645B99" w:rsidRPr="007B1586" w:rsidRDefault="00645B99" w:rsidP="00D72C26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45B99" w:rsidRPr="007B1586" w14:paraId="240A5FE2" w14:textId="77777777" w:rsidTr="00D72C26">
        <w:trPr>
          <w:trHeight w:val="76"/>
        </w:trPr>
        <w:tc>
          <w:tcPr>
            <w:tcW w:w="1134" w:type="dxa"/>
            <w:shd w:val="clear" w:color="auto" w:fill="auto"/>
          </w:tcPr>
          <w:p w14:paraId="557FF726" w14:textId="77777777" w:rsidR="00645B99" w:rsidRPr="007B1586" w:rsidRDefault="00645B99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9394BD1" w14:textId="3D0D22D0" w:rsidR="00645B99" w:rsidRDefault="00645B99" w:rsidP="00D72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6946" w:type="dxa"/>
            <w:shd w:val="clear" w:color="auto" w:fill="auto"/>
          </w:tcPr>
          <w:p w14:paraId="161E50B1" w14:textId="3978CFDF" w:rsidR="00645B99" w:rsidRPr="007B1586" w:rsidRDefault="00645B99" w:rsidP="00D72C26">
            <w:pPr>
              <w:rPr>
                <w:rFonts w:hAnsi="Times New Roman"/>
              </w:rPr>
            </w:pPr>
            <w:r w:rsidRPr="00113D1C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7DBE2382" w14:textId="77777777" w:rsidTr="00D72C26">
        <w:trPr>
          <w:trHeight w:val="66"/>
        </w:trPr>
        <w:tc>
          <w:tcPr>
            <w:tcW w:w="1134" w:type="dxa"/>
            <w:shd w:val="clear" w:color="auto" w:fill="auto"/>
          </w:tcPr>
          <w:p w14:paraId="082EB623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30E1BBC" w14:textId="3BFD6ADE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  <w:r w:rsidR="00645B99">
              <w:rPr>
                <w:rFonts w:hAnsi="Times New Roman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4F4AA58E" w14:textId="44B10AE4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45B99" w:rsidRPr="007B1586" w14:paraId="102D6ACB" w14:textId="77777777" w:rsidTr="00D72C26">
        <w:trPr>
          <w:trHeight w:val="66"/>
        </w:trPr>
        <w:tc>
          <w:tcPr>
            <w:tcW w:w="1134" w:type="dxa"/>
            <w:shd w:val="clear" w:color="auto" w:fill="auto"/>
          </w:tcPr>
          <w:p w14:paraId="1FE346C5" w14:textId="77777777" w:rsidR="00645B99" w:rsidRPr="007B1586" w:rsidRDefault="00645B99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D1EA4CB" w14:textId="3966B0BC" w:rsidR="00645B99" w:rsidRPr="007B1586" w:rsidRDefault="00645B99" w:rsidP="00D72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6946" w:type="dxa"/>
            <w:shd w:val="clear" w:color="auto" w:fill="auto"/>
          </w:tcPr>
          <w:p w14:paraId="4BA4E68C" w14:textId="75E8A590" w:rsidR="00645B99" w:rsidRPr="007B1586" w:rsidRDefault="00645B99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263A14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3A8953D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75720213" w14:textId="543E1582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Центральная ул., пос. Победа</w:t>
            </w:r>
          </w:p>
        </w:tc>
        <w:tc>
          <w:tcPr>
            <w:tcW w:w="6946" w:type="dxa"/>
            <w:shd w:val="clear" w:color="auto" w:fill="auto"/>
          </w:tcPr>
          <w:p w14:paraId="31C68698" w14:textId="7F9817A8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2DE53A0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D8EE855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E73E144" w14:textId="6CCC1130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Добрушская ул., г. Гомель</w:t>
            </w:r>
          </w:p>
        </w:tc>
        <w:tc>
          <w:tcPr>
            <w:tcW w:w="6946" w:type="dxa"/>
            <w:shd w:val="clear" w:color="auto" w:fill="auto"/>
          </w:tcPr>
          <w:p w14:paraId="4E95C61E" w14:textId="7F15251E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72CD78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63AFC18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FE5C577" w14:textId="7524E805" w:rsidR="00611C57" w:rsidRPr="007B1586" w:rsidRDefault="00645B99" w:rsidP="00D72C26">
            <w:pPr>
              <w:rPr>
                <w:rFonts w:hAnsi="Times New Roman"/>
                <w:b/>
                <w:bCs/>
                <w:color w:val="000000"/>
              </w:rPr>
            </w:pPr>
            <w:r w:rsidRPr="00645B99">
              <w:rPr>
                <w:rFonts w:hAnsi="Times New Roman"/>
                <w:bCs/>
                <w:color w:val="000000"/>
              </w:rPr>
              <w:t xml:space="preserve">Бабушкина пер., </w:t>
            </w:r>
            <w:r>
              <w:rPr>
                <w:rFonts w:hAnsi="Times New Roman"/>
                <w:color w:val="000000"/>
              </w:rPr>
              <w:t>г. Гомель</w:t>
            </w:r>
          </w:p>
        </w:tc>
        <w:tc>
          <w:tcPr>
            <w:tcW w:w="6946" w:type="dxa"/>
            <w:shd w:val="clear" w:color="auto" w:fill="auto"/>
          </w:tcPr>
          <w:p w14:paraId="4CD5282B" w14:textId="3FB22166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0A41E85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74131E2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7B239B44" w14:textId="0031571B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1-я ул. Луначарского, г. Гомель</w:t>
            </w:r>
          </w:p>
        </w:tc>
        <w:tc>
          <w:tcPr>
            <w:tcW w:w="6946" w:type="dxa"/>
            <w:shd w:val="clear" w:color="auto" w:fill="auto"/>
          </w:tcPr>
          <w:p w14:paraId="20087CB0" w14:textId="198AD278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364BDEB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33378BC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8AB826A" w14:textId="4911EC89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Дорожная ул., г. Гомель</w:t>
            </w:r>
          </w:p>
        </w:tc>
        <w:tc>
          <w:tcPr>
            <w:tcW w:w="6946" w:type="dxa"/>
            <w:shd w:val="clear" w:color="auto" w:fill="auto"/>
          </w:tcPr>
          <w:p w14:paraId="46B6F1BD" w14:textId="54364F4B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18D2CBB" w14:textId="77777777" w:rsidTr="00D72C26">
        <w:trPr>
          <w:trHeight w:val="302"/>
        </w:trPr>
        <w:tc>
          <w:tcPr>
            <w:tcW w:w="1134" w:type="dxa"/>
            <w:shd w:val="clear" w:color="auto" w:fill="auto"/>
          </w:tcPr>
          <w:p w14:paraId="7AD6CD8A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D981A00" w14:textId="5FE01695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Луговая ул., г. Гомель</w:t>
            </w:r>
          </w:p>
        </w:tc>
        <w:tc>
          <w:tcPr>
            <w:tcW w:w="6946" w:type="dxa"/>
            <w:shd w:val="clear" w:color="auto" w:fill="auto"/>
          </w:tcPr>
          <w:p w14:paraId="6F2A3702" w14:textId="2A7EAD68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5B4B670E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FF9D614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E96966F" w14:textId="63CEDCA3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Фрунзе ул., г. Гомель</w:t>
            </w:r>
          </w:p>
        </w:tc>
        <w:tc>
          <w:tcPr>
            <w:tcW w:w="6946" w:type="dxa"/>
            <w:shd w:val="clear" w:color="auto" w:fill="auto"/>
          </w:tcPr>
          <w:p w14:paraId="4215D9A5" w14:textId="47D42784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49FB83C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6BD754D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D49F66B" w14:textId="6F3A1E0F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Интернациональная ул., г. Гомель</w:t>
            </w:r>
          </w:p>
        </w:tc>
        <w:tc>
          <w:tcPr>
            <w:tcW w:w="6946" w:type="dxa"/>
            <w:shd w:val="clear" w:color="auto" w:fill="auto"/>
          </w:tcPr>
          <w:p w14:paraId="797F52FD" w14:textId="4C85BE97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574EB14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1E6BA73F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2FBE060" w14:textId="7B3974DF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пр-т, г. Гомель</w:t>
            </w:r>
          </w:p>
        </w:tc>
        <w:tc>
          <w:tcPr>
            <w:tcW w:w="6946" w:type="dxa"/>
            <w:shd w:val="clear" w:color="auto" w:fill="auto"/>
          </w:tcPr>
          <w:p w14:paraId="33DB771A" w14:textId="299B407B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9A2FB2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16B0E71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315FD63" w14:textId="3B5CF554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6946" w:type="dxa"/>
            <w:shd w:val="clear" w:color="auto" w:fill="auto"/>
          </w:tcPr>
          <w:p w14:paraId="6DA68E03" w14:textId="4BBA078B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FEB715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C890C82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0B1CA2A" w14:textId="7074D876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6946" w:type="dxa"/>
            <w:shd w:val="clear" w:color="auto" w:fill="auto"/>
          </w:tcPr>
          <w:p w14:paraId="1FA59FAD" w14:textId="18C3A450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7D41C77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667C0A3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556299A" w14:textId="57C53259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Докутович ул., г. Гомель</w:t>
            </w:r>
          </w:p>
        </w:tc>
        <w:tc>
          <w:tcPr>
            <w:tcW w:w="6946" w:type="dxa"/>
            <w:shd w:val="clear" w:color="auto" w:fill="auto"/>
          </w:tcPr>
          <w:p w14:paraId="55869A23" w14:textId="002A0932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D991FD2" w14:textId="77777777" w:rsidTr="00D72C26">
        <w:trPr>
          <w:trHeight w:val="94"/>
        </w:trPr>
        <w:tc>
          <w:tcPr>
            <w:tcW w:w="1134" w:type="dxa"/>
            <w:shd w:val="clear" w:color="auto" w:fill="auto"/>
          </w:tcPr>
          <w:p w14:paraId="0F54BC5A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0CA883C" w14:textId="1FDB3976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Полесская ул., г. Гомель</w:t>
            </w:r>
          </w:p>
        </w:tc>
        <w:tc>
          <w:tcPr>
            <w:tcW w:w="6946" w:type="dxa"/>
            <w:shd w:val="clear" w:color="auto" w:fill="auto"/>
          </w:tcPr>
          <w:p w14:paraId="34D940D6" w14:textId="34184148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F65C168" w14:textId="77777777" w:rsidTr="00D72C26">
        <w:trPr>
          <w:trHeight w:val="70"/>
        </w:trPr>
        <w:tc>
          <w:tcPr>
            <w:tcW w:w="1134" w:type="dxa"/>
            <w:shd w:val="clear" w:color="auto" w:fill="auto"/>
          </w:tcPr>
          <w:p w14:paraId="4666791B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440D507" w14:textId="2916E815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Продольная ул., г. Гомель</w:t>
            </w:r>
          </w:p>
        </w:tc>
        <w:tc>
          <w:tcPr>
            <w:tcW w:w="6946" w:type="dxa"/>
            <w:shd w:val="clear" w:color="auto" w:fill="auto"/>
          </w:tcPr>
          <w:p w14:paraId="26394DAE" w14:textId="1654D41F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74240A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DB9B1A2" w14:textId="77777777" w:rsidR="00611C57" w:rsidRPr="007B1586" w:rsidRDefault="00611C57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7E0819F" w14:textId="2168A8BB" w:rsidR="00611C57" w:rsidRPr="007B1586" w:rsidRDefault="00645B99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Владимирова ул., г. Гомель</w:t>
            </w:r>
          </w:p>
        </w:tc>
        <w:tc>
          <w:tcPr>
            <w:tcW w:w="6946" w:type="dxa"/>
            <w:shd w:val="clear" w:color="auto" w:fill="auto"/>
          </w:tcPr>
          <w:p w14:paraId="5AD98EA5" w14:textId="1B54F76C" w:rsidR="00611C57" w:rsidRPr="007B1586" w:rsidRDefault="00611C57" w:rsidP="00D72C2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51681F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4F19ED0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4664A5B" w14:textId="506FF8F1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Соснова</w:t>
            </w:r>
            <w:r w:rsidR="00D92E21">
              <w:rPr>
                <w:rFonts w:hAnsi="Times New Roman"/>
                <w:color w:val="000000"/>
              </w:rPr>
              <w:t>я</w:t>
            </w:r>
            <w:r>
              <w:rPr>
                <w:rFonts w:hAnsi="Times New Roman"/>
                <w:color w:val="000000"/>
              </w:rPr>
              <w:t xml:space="preserve"> ул., г. Гомель</w:t>
            </w:r>
          </w:p>
        </w:tc>
        <w:tc>
          <w:tcPr>
            <w:tcW w:w="6946" w:type="dxa"/>
            <w:shd w:val="clear" w:color="auto" w:fill="auto"/>
          </w:tcPr>
          <w:p w14:paraId="433F791F" w14:textId="3DAD2D13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54AD9F5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F6BBE56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371BFEF" w14:textId="1B6371E2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Речицкий пр-т, г. Гомель</w:t>
            </w:r>
          </w:p>
        </w:tc>
        <w:tc>
          <w:tcPr>
            <w:tcW w:w="6946" w:type="dxa"/>
            <w:shd w:val="clear" w:color="auto" w:fill="auto"/>
          </w:tcPr>
          <w:p w14:paraId="4DDD13BB" w14:textId="37A71290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EFFDCB7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3C9292B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73D3D59" w14:textId="7EF4CAF0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6946" w:type="dxa"/>
            <w:shd w:val="clear" w:color="auto" w:fill="auto"/>
          </w:tcPr>
          <w:p w14:paraId="43675A4C" w14:textId="1F7FDDEE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01995C3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D39F399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34329C5" w14:textId="101A4A2F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6946" w:type="dxa"/>
            <w:shd w:val="clear" w:color="auto" w:fill="auto"/>
          </w:tcPr>
          <w:p w14:paraId="22A647B4" w14:textId="0771AF1C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DD8E76A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108F8F0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042E175" w14:textId="5B9C9D40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Р-32</w:t>
            </w:r>
          </w:p>
        </w:tc>
        <w:tc>
          <w:tcPr>
            <w:tcW w:w="6946" w:type="dxa"/>
            <w:shd w:val="clear" w:color="auto" w:fill="auto"/>
          </w:tcPr>
          <w:p w14:paraId="00D03048" w14:textId="2F5768C4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52536DFF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B83D8F8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C278333" w14:textId="5CC3BD6E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Энергетиков ул., г. Речица</w:t>
            </w:r>
          </w:p>
        </w:tc>
        <w:tc>
          <w:tcPr>
            <w:tcW w:w="6946" w:type="dxa"/>
            <w:shd w:val="clear" w:color="auto" w:fill="auto"/>
          </w:tcPr>
          <w:p w14:paraId="42E124F4" w14:textId="475AE56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8371FED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1AB5C30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A07979E" w14:textId="671035FE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ул., г. Речица</w:t>
            </w:r>
          </w:p>
        </w:tc>
        <w:tc>
          <w:tcPr>
            <w:tcW w:w="6946" w:type="dxa"/>
            <w:shd w:val="clear" w:color="auto" w:fill="auto"/>
          </w:tcPr>
          <w:p w14:paraId="20506B75" w14:textId="051F246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F5046FE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5B4E7AD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828C180" w14:textId="6CF4B4D8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Привокзальная ул., г. Речица</w:t>
            </w:r>
          </w:p>
        </w:tc>
        <w:tc>
          <w:tcPr>
            <w:tcW w:w="6946" w:type="dxa"/>
            <w:shd w:val="clear" w:color="auto" w:fill="auto"/>
          </w:tcPr>
          <w:p w14:paraId="6E940352" w14:textId="16C3DBDC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A26C21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0619325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A56DAE4" w14:textId="0CEB9800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Пионерская ул., г. Речица</w:t>
            </w:r>
          </w:p>
        </w:tc>
        <w:tc>
          <w:tcPr>
            <w:tcW w:w="6946" w:type="dxa"/>
            <w:shd w:val="clear" w:color="auto" w:fill="auto"/>
          </w:tcPr>
          <w:p w14:paraId="01183E9D" w14:textId="72D63DFE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3348A214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DBCC3D3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DB143A8" w14:textId="71D17027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Привокзальная ул., г. Речица</w:t>
            </w:r>
          </w:p>
        </w:tc>
        <w:tc>
          <w:tcPr>
            <w:tcW w:w="6946" w:type="dxa"/>
            <w:shd w:val="clear" w:color="auto" w:fill="auto"/>
          </w:tcPr>
          <w:p w14:paraId="647D3AE0" w14:textId="2015268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FB37E8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A3E7D6B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A5E64E3" w14:textId="123EAF16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ул., г. Речица</w:t>
            </w:r>
          </w:p>
        </w:tc>
        <w:tc>
          <w:tcPr>
            <w:tcW w:w="6946" w:type="dxa"/>
            <w:shd w:val="clear" w:color="auto" w:fill="auto"/>
          </w:tcPr>
          <w:p w14:paraId="22512B6A" w14:textId="66738FDC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44B095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BC17823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82AB400" w14:textId="01AF2E5B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Энергетиков ул., г. Речица</w:t>
            </w:r>
          </w:p>
        </w:tc>
        <w:tc>
          <w:tcPr>
            <w:tcW w:w="6946" w:type="dxa"/>
            <w:shd w:val="clear" w:color="auto" w:fill="auto"/>
          </w:tcPr>
          <w:p w14:paraId="7948434E" w14:textId="7A62D910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E465D9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69E67B4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5FD158C" w14:textId="38920232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Р-32</w:t>
            </w:r>
          </w:p>
        </w:tc>
        <w:tc>
          <w:tcPr>
            <w:tcW w:w="6946" w:type="dxa"/>
            <w:shd w:val="clear" w:color="auto" w:fill="auto"/>
          </w:tcPr>
          <w:p w14:paraId="59305554" w14:textId="3D2E3B77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665C86C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4427B85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5899486" w14:textId="546B074A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6946" w:type="dxa"/>
            <w:shd w:val="clear" w:color="auto" w:fill="auto"/>
          </w:tcPr>
          <w:p w14:paraId="6A13D881" w14:textId="31AC196D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2DF433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E93FA59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DF81009" w14:textId="29038B89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6946" w:type="dxa"/>
            <w:shd w:val="clear" w:color="auto" w:fill="auto"/>
          </w:tcPr>
          <w:p w14:paraId="708BEBBA" w14:textId="3258323B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702D58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4C7F29B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5B2EA85" w14:textId="2E86A24B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Речицкий пр-т, г. Гомель</w:t>
            </w:r>
          </w:p>
        </w:tc>
        <w:tc>
          <w:tcPr>
            <w:tcW w:w="6946" w:type="dxa"/>
            <w:shd w:val="clear" w:color="auto" w:fill="auto"/>
          </w:tcPr>
          <w:p w14:paraId="3BDBB6DB" w14:textId="7C8BCDC8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5148ACC5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A7EFB55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47CD322" w14:textId="637E788D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Сосновая ул., г. Гомель</w:t>
            </w:r>
          </w:p>
        </w:tc>
        <w:tc>
          <w:tcPr>
            <w:tcW w:w="6946" w:type="dxa"/>
            <w:shd w:val="clear" w:color="auto" w:fill="auto"/>
          </w:tcPr>
          <w:p w14:paraId="63BC7E5D" w14:textId="1A627562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FFEC2BF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21F5CB1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833C9AB" w14:textId="699EA947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Владимирова ул., г. Гомель</w:t>
            </w:r>
          </w:p>
        </w:tc>
        <w:tc>
          <w:tcPr>
            <w:tcW w:w="6946" w:type="dxa"/>
            <w:shd w:val="clear" w:color="auto" w:fill="auto"/>
          </w:tcPr>
          <w:p w14:paraId="65CC7704" w14:textId="4E3DF0AA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B9207B9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28C8984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48454A9" w14:textId="5E536499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Продольная ул., г. Гомель</w:t>
            </w:r>
          </w:p>
        </w:tc>
        <w:tc>
          <w:tcPr>
            <w:tcW w:w="6946" w:type="dxa"/>
            <w:shd w:val="clear" w:color="auto" w:fill="auto"/>
          </w:tcPr>
          <w:p w14:paraId="03B0AAB8" w14:textId="39468F36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4A8061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882B941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A099DC6" w14:textId="34D783D5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Полесская ул., г. Гомель</w:t>
            </w:r>
          </w:p>
        </w:tc>
        <w:tc>
          <w:tcPr>
            <w:tcW w:w="6946" w:type="dxa"/>
            <w:shd w:val="clear" w:color="auto" w:fill="auto"/>
          </w:tcPr>
          <w:p w14:paraId="7DF68061" w14:textId="62F0E23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A657CB9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CF0DF5F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7FB61946" w14:textId="343FE795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6946" w:type="dxa"/>
            <w:shd w:val="clear" w:color="auto" w:fill="auto"/>
          </w:tcPr>
          <w:p w14:paraId="07F48380" w14:textId="4E22F20E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0312D37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E05933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6ED88C9" w14:textId="25FBD9A0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6946" w:type="dxa"/>
            <w:shd w:val="clear" w:color="auto" w:fill="auto"/>
          </w:tcPr>
          <w:p w14:paraId="21A55EC3" w14:textId="2DACE50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EC8F0B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B29499D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9F9F190" w14:textId="5B5F471F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Шевченко ул., г. Гомель</w:t>
            </w:r>
          </w:p>
        </w:tc>
        <w:tc>
          <w:tcPr>
            <w:tcW w:w="6946" w:type="dxa"/>
            <w:shd w:val="clear" w:color="auto" w:fill="auto"/>
          </w:tcPr>
          <w:p w14:paraId="44B4FFDF" w14:textId="5CDAB3CD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6812C65C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24D4C28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A6F66BB" w14:textId="265F0F0C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Курчатова ул., г. Гомель</w:t>
            </w:r>
          </w:p>
        </w:tc>
        <w:tc>
          <w:tcPr>
            <w:tcW w:w="6946" w:type="dxa"/>
            <w:shd w:val="clear" w:color="auto" w:fill="auto"/>
          </w:tcPr>
          <w:p w14:paraId="7EC509B8" w14:textId="4D30A826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F3A8BB5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9BF52F6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BDE4DA9" w14:textId="3F51A80C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Ленина пр-т, г. Гомель</w:t>
            </w:r>
          </w:p>
        </w:tc>
        <w:tc>
          <w:tcPr>
            <w:tcW w:w="6946" w:type="dxa"/>
            <w:shd w:val="clear" w:color="auto" w:fill="auto"/>
          </w:tcPr>
          <w:p w14:paraId="6A55F8E6" w14:textId="5EAF8A20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91F4190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52542AB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17B6068" w14:textId="2B128C92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Интернациональная ул., г. Гомель</w:t>
            </w:r>
          </w:p>
        </w:tc>
        <w:tc>
          <w:tcPr>
            <w:tcW w:w="6946" w:type="dxa"/>
            <w:shd w:val="clear" w:color="auto" w:fill="auto"/>
          </w:tcPr>
          <w:p w14:paraId="152E37CC" w14:textId="0F52E30A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9B9AFB2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9D401D0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5566061" w14:textId="14D1A3E4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Фрунзе ул., г. Гомель</w:t>
            </w:r>
          </w:p>
        </w:tc>
        <w:tc>
          <w:tcPr>
            <w:tcW w:w="6946" w:type="dxa"/>
            <w:shd w:val="clear" w:color="auto" w:fill="auto"/>
          </w:tcPr>
          <w:p w14:paraId="4DBC3E95" w14:textId="79DCC24F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739A8AAB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352640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6AD4580D" w14:textId="796852A8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Луговая ул., г. Гомель</w:t>
            </w:r>
          </w:p>
        </w:tc>
        <w:tc>
          <w:tcPr>
            <w:tcW w:w="6946" w:type="dxa"/>
            <w:shd w:val="clear" w:color="auto" w:fill="auto"/>
          </w:tcPr>
          <w:p w14:paraId="6F42E00F" w14:textId="25173C13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836B0E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0BE096E5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2099699" w14:textId="6260CD8A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Дорожная ул., г. Гомель</w:t>
            </w:r>
          </w:p>
        </w:tc>
        <w:tc>
          <w:tcPr>
            <w:tcW w:w="6946" w:type="dxa"/>
            <w:shd w:val="clear" w:color="auto" w:fill="auto"/>
          </w:tcPr>
          <w:p w14:paraId="04E34965" w14:textId="0768639F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28A8BE66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6567DA3A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C2BC2AD" w14:textId="77A3D48E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1-я ул. Луначарского, г. Гомель</w:t>
            </w:r>
          </w:p>
        </w:tc>
        <w:tc>
          <w:tcPr>
            <w:tcW w:w="6946" w:type="dxa"/>
            <w:shd w:val="clear" w:color="auto" w:fill="auto"/>
          </w:tcPr>
          <w:p w14:paraId="15D85E5C" w14:textId="4AC27F83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F0EFD8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B08D428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CBFCB37" w14:textId="3F299EFF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Бабушкина пер., г. Гомель</w:t>
            </w:r>
          </w:p>
        </w:tc>
        <w:tc>
          <w:tcPr>
            <w:tcW w:w="6946" w:type="dxa"/>
            <w:shd w:val="clear" w:color="auto" w:fill="auto"/>
          </w:tcPr>
          <w:p w14:paraId="34E3B7CD" w14:textId="22A299A3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0A10476C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39F3C0B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7350D10" w14:textId="5F4DE830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Добрушская ул., г. Гомель</w:t>
            </w:r>
          </w:p>
        </w:tc>
        <w:tc>
          <w:tcPr>
            <w:tcW w:w="6946" w:type="dxa"/>
            <w:shd w:val="clear" w:color="auto" w:fill="auto"/>
          </w:tcPr>
          <w:p w14:paraId="2942FDD3" w14:textId="52ECBBE9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42AF5EE0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0F80AAC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6BE494C" w14:textId="215F1F3D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Центральная ул., пос. Победа</w:t>
            </w:r>
          </w:p>
        </w:tc>
        <w:tc>
          <w:tcPr>
            <w:tcW w:w="6946" w:type="dxa"/>
            <w:shd w:val="clear" w:color="auto" w:fill="auto"/>
          </w:tcPr>
          <w:p w14:paraId="4D0E8FCC" w14:textId="5EF1AE3D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0E4890BF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40EB5DA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0363345B" w14:textId="593E243A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М-10/П1</w:t>
            </w:r>
          </w:p>
        </w:tc>
        <w:tc>
          <w:tcPr>
            <w:tcW w:w="6946" w:type="dxa"/>
            <w:shd w:val="clear" w:color="auto" w:fill="auto"/>
          </w:tcPr>
          <w:p w14:paraId="0FDC3777" w14:textId="78B636C5" w:rsidR="00B3370A" w:rsidRPr="007B1586" w:rsidRDefault="00B3370A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D92E21" w:rsidRPr="007B1586" w14:paraId="71B8D0C7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1ECE3F2" w14:textId="77777777" w:rsidR="00D92E21" w:rsidRPr="007B1586" w:rsidRDefault="00D92E21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7F18CF7" w14:textId="5A2E5648" w:rsidR="00D92E21" w:rsidRDefault="00D92E21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М-10</w:t>
            </w:r>
          </w:p>
        </w:tc>
        <w:tc>
          <w:tcPr>
            <w:tcW w:w="6946" w:type="dxa"/>
            <w:shd w:val="clear" w:color="auto" w:fill="auto"/>
          </w:tcPr>
          <w:p w14:paraId="28B98F3D" w14:textId="23E3396A" w:rsidR="00D92E21" w:rsidRPr="007B1586" w:rsidRDefault="00D92E21" w:rsidP="00D72C2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B3370A" w:rsidRPr="007B1586" w14:paraId="1EC7B01A" w14:textId="77777777" w:rsidTr="00D72C26">
        <w:trPr>
          <w:trHeight w:val="97"/>
        </w:trPr>
        <w:tc>
          <w:tcPr>
            <w:tcW w:w="1134" w:type="dxa"/>
            <w:shd w:val="clear" w:color="auto" w:fill="auto"/>
          </w:tcPr>
          <w:p w14:paraId="2EC4423C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A2DC473" w14:textId="0CD1E85A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А-240</w:t>
            </w:r>
          </w:p>
        </w:tc>
        <w:tc>
          <w:tcPr>
            <w:tcW w:w="6946" w:type="dxa"/>
            <w:shd w:val="clear" w:color="auto" w:fill="auto"/>
          </w:tcPr>
          <w:p w14:paraId="08D642A7" w14:textId="73D08FC6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63ECC1C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0E68E49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47ED4CBA" w14:textId="7C27D909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Р-120</w:t>
            </w:r>
          </w:p>
        </w:tc>
        <w:tc>
          <w:tcPr>
            <w:tcW w:w="6946" w:type="dxa"/>
            <w:shd w:val="clear" w:color="auto" w:fill="auto"/>
          </w:tcPr>
          <w:p w14:paraId="75A55CF9" w14:textId="23288D87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437A201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7B44E7DC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1D7FED51" w14:textId="302D9C5E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М-3</w:t>
            </w:r>
          </w:p>
        </w:tc>
        <w:tc>
          <w:tcPr>
            <w:tcW w:w="6946" w:type="dxa"/>
            <w:shd w:val="clear" w:color="auto" w:fill="auto"/>
          </w:tcPr>
          <w:p w14:paraId="4FC002C8" w14:textId="65CA2B6A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7A3A787F" w14:textId="77777777" w:rsidTr="00D72C26">
        <w:trPr>
          <w:trHeight w:val="97"/>
        </w:trPr>
        <w:tc>
          <w:tcPr>
            <w:tcW w:w="1134" w:type="dxa"/>
            <w:shd w:val="clear" w:color="auto" w:fill="auto"/>
          </w:tcPr>
          <w:p w14:paraId="08333393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2F4E3BBC" w14:textId="1B911E3F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Киевское ш., г. Москва</w:t>
            </w:r>
          </w:p>
        </w:tc>
        <w:tc>
          <w:tcPr>
            <w:tcW w:w="6946" w:type="dxa"/>
            <w:shd w:val="clear" w:color="auto" w:fill="auto"/>
          </w:tcPr>
          <w:p w14:paraId="67567103" w14:textId="17F06444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D658885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2418671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5737AB48" w14:textId="7D4ACF24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МКАД, г. Москва</w:t>
            </w:r>
          </w:p>
        </w:tc>
        <w:tc>
          <w:tcPr>
            <w:tcW w:w="6946" w:type="dxa"/>
            <w:shd w:val="clear" w:color="auto" w:fill="auto"/>
          </w:tcPr>
          <w:p w14:paraId="0DB2BF67" w14:textId="7C43479C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6027CBEA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5DB7DC97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71967A79" w14:textId="38A704A5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Каширское ш., г. Москва</w:t>
            </w:r>
          </w:p>
        </w:tc>
        <w:tc>
          <w:tcPr>
            <w:tcW w:w="6946" w:type="dxa"/>
            <w:shd w:val="clear" w:color="auto" w:fill="auto"/>
          </w:tcPr>
          <w:p w14:paraId="34E56A32" w14:textId="3C1F33BE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  <w:tr w:rsidR="00B3370A" w:rsidRPr="007B1586" w14:paraId="1B02B558" w14:textId="77777777" w:rsidTr="00D72C26">
        <w:trPr>
          <w:trHeight w:val="65"/>
        </w:trPr>
        <w:tc>
          <w:tcPr>
            <w:tcW w:w="1134" w:type="dxa"/>
            <w:shd w:val="clear" w:color="auto" w:fill="auto"/>
          </w:tcPr>
          <w:p w14:paraId="4ECD4B59" w14:textId="77777777" w:rsidR="00B3370A" w:rsidRPr="007B1586" w:rsidRDefault="00B3370A" w:rsidP="00D72C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auto"/>
          </w:tcPr>
          <w:p w14:paraId="34D06BCD" w14:textId="4DD0D6D3" w:rsidR="00B3370A" w:rsidRDefault="00B3370A" w:rsidP="00D72C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Ясеневая ул., г. Москва</w:t>
            </w:r>
          </w:p>
        </w:tc>
        <w:tc>
          <w:tcPr>
            <w:tcW w:w="6946" w:type="dxa"/>
            <w:shd w:val="clear" w:color="auto" w:fill="auto"/>
          </w:tcPr>
          <w:p w14:paraId="3AC4627A" w14:textId="1410D478" w:rsidR="00B3370A" w:rsidRPr="007B1586" w:rsidRDefault="00B3370A" w:rsidP="00D72C26">
            <w:pPr>
              <w:rPr>
                <w:rFonts w:hAnsi="Times New Roman"/>
              </w:rPr>
            </w:pPr>
            <w:r w:rsidRPr="00854005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Default="00095793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2C5F3B1E" w14:textId="77777777" w:rsidR="001F2EF7" w:rsidRPr="007B1586" w:rsidRDefault="001F2EF7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7B1586" w:rsidRDefault="00095793" w:rsidP="007B1586">
      <w:pPr>
        <w:pStyle w:val="Style21"/>
        <w:widowControl/>
        <w:rPr>
          <w:rFonts w:hAnsi="Times New Roman"/>
        </w:rPr>
      </w:pPr>
      <w:r w:rsidRPr="007B1586">
        <w:rPr>
          <w:rStyle w:val="FontStyle28"/>
          <w:sz w:val="24"/>
          <w:szCs w:val="24"/>
        </w:rPr>
        <w:lastRenderedPageBreak/>
        <w:t>6</w:t>
      </w:r>
      <w:r w:rsidR="00D12EA4" w:rsidRPr="007B1586">
        <w:rPr>
          <w:rStyle w:val="FontStyle28"/>
          <w:sz w:val="24"/>
          <w:szCs w:val="24"/>
        </w:rPr>
        <w:t>.</w:t>
      </w:r>
      <w:r w:rsidR="00D12EA4" w:rsidRPr="007B158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4747"/>
        <w:gridCol w:w="2835"/>
        <w:gridCol w:w="2551"/>
      </w:tblGrid>
      <w:tr w:rsidR="001833AD" w:rsidRPr="007B1586" w14:paraId="3C63A34C" w14:textId="77777777" w:rsidTr="00D72C26">
        <w:trPr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</w:t>
            </w:r>
            <w:r w:rsidR="001833AD" w:rsidRPr="007B1586">
              <w:rPr>
                <w:rFonts w:hAnsi="Times New Roman"/>
              </w:rPr>
              <w:t>ункта </w:t>
            </w:r>
          </w:p>
          <w:p w14:paraId="46197230" w14:textId="008A8445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посадки пассажира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 провоз багажа</w:t>
            </w:r>
          </w:p>
        </w:tc>
      </w:tr>
      <w:tr w:rsidR="001833AD" w:rsidRPr="007B1586" w14:paraId="22BA98E1" w14:textId="77777777" w:rsidTr="00D72C26">
        <w:trPr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7B1586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</w:tr>
      <w:tr w:rsidR="007B1586" w:rsidRPr="007B1586" w14:paraId="342973F7" w14:textId="77777777" w:rsidTr="00D72C26">
        <w:trPr>
          <w:trHeight w:val="113"/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32D74FBD" w:rsidR="007B1586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2F24582A" w:rsidR="007B1586" w:rsidRPr="007B1586" w:rsidRDefault="001F2EF7" w:rsidP="00427B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707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7B1586" w:rsidRPr="007B1586">
              <w:rPr>
                <w:rFonts w:hAnsi="Times New Roman"/>
              </w:rPr>
              <w:t xml:space="preserve">00 </w:t>
            </w:r>
            <w:r w:rsidR="007B1586">
              <w:rPr>
                <w:rFonts w:hAnsi="Times New Roman"/>
              </w:rPr>
              <w:t xml:space="preserve">рос. </w:t>
            </w:r>
            <w:r w:rsidR="007B1586" w:rsidRPr="007B1586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 xml:space="preserve"> / </w:t>
            </w:r>
          </w:p>
          <w:p w14:paraId="35800E11" w14:textId="1AAF8A69" w:rsidR="007B1586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рос. руб. детский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75A12117" w:rsidR="007B1586" w:rsidRPr="007B1586" w:rsidRDefault="001F2EF7" w:rsidP="00427B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340B0231" w14:textId="77777777" w:rsidTr="00D72C26">
        <w:trPr>
          <w:trHeight w:val="113"/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31C2D75F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26E2C964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29B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руб.</w:t>
            </w:r>
            <w:r>
              <w:rPr>
                <w:rFonts w:hAnsi="Times New Roman"/>
              </w:rPr>
              <w:t xml:space="preserve"> / </w:t>
            </w:r>
          </w:p>
          <w:p w14:paraId="5C2B8EAD" w14:textId="30A08F8B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рос. руб. детский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6CBA0DAD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B1586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4A30D2C3" w14:textId="77777777" w:rsidTr="00D72C26">
        <w:trPr>
          <w:trHeight w:val="113"/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57D4FD69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69B6528B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100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7B1586">
              <w:rPr>
                <w:rFonts w:hAnsi="Times New Roman"/>
              </w:rPr>
              <w:t>0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 /</w:t>
            </w:r>
          </w:p>
          <w:p w14:paraId="785ECF58" w14:textId="37DBFE74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4916CCA7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7B1586">
              <w:rPr>
                <w:rFonts w:hAnsi="Times New Roman"/>
              </w:rPr>
              <w:t xml:space="preserve">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1F2EF7" w:rsidRPr="007B1586" w14:paraId="29B1EE11" w14:textId="77777777" w:rsidTr="00D72C26">
        <w:trPr>
          <w:trHeight w:val="113"/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54EC8123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413BB17F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 w:rsidRPr="001F4E07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</w:t>
            </w:r>
            <w:r w:rsidRPr="001F4E07">
              <w:rPr>
                <w:rFonts w:hAnsi="Times New Roman"/>
              </w:rPr>
              <w:t>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4E5" w14:textId="77777777" w:rsidR="001F2EF7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7B1586">
              <w:rPr>
                <w:rFonts w:hAnsi="Times New Roman"/>
              </w:rPr>
              <w:t>0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 /</w:t>
            </w:r>
          </w:p>
          <w:p w14:paraId="15531E69" w14:textId="41A13406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2DA0E7AE" w:rsidR="001F2EF7" w:rsidRPr="007B1586" w:rsidRDefault="001F2EF7" w:rsidP="001F2E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7B1586">
              <w:rPr>
                <w:rFonts w:hAnsi="Times New Roman"/>
              </w:rPr>
              <w:t xml:space="preserve"> бел</w:t>
            </w:r>
            <w:r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</w:tbl>
    <w:p w14:paraId="24706035" w14:textId="77777777" w:rsidR="001833AD" w:rsidRPr="007B1586" w:rsidRDefault="001833AD" w:rsidP="007B1586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FC2360" w:rsidRPr="007B1586">
        <w:rPr>
          <w:rStyle w:val="FontStyle28"/>
          <w:sz w:val="24"/>
          <w:szCs w:val="24"/>
        </w:rPr>
        <w:t xml:space="preserve">. </w:t>
      </w:r>
      <w:r w:rsidR="00EB704F" w:rsidRPr="007B158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B1586" w:rsidRDefault="00C854EC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C854EC" w:rsidRPr="007B1586">
        <w:rPr>
          <w:rStyle w:val="FontStyle28"/>
          <w:sz w:val="24"/>
          <w:szCs w:val="24"/>
        </w:rPr>
        <w:t>.</w:t>
      </w:r>
      <w:r w:rsidR="00570615" w:rsidRPr="007B1586">
        <w:rPr>
          <w:rStyle w:val="FontStyle28"/>
          <w:sz w:val="24"/>
          <w:szCs w:val="24"/>
        </w:rPr>
        <w:t>1 Российский перевозчик</w:t>
      </w:r>
      <w:r w:rsidR="00C854EC" w:rsidRPr="007B1586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5066"/>
        <w:gridCol w:w="4924"/>
      </w:tblGrid>
      <w:tr w:rsidR="003461CC" w:rsidRPr="007B1586" w14:paraId="42615F0F" w14:textId="77777777" w:rsidTr="00D72C26">
        <w:trPr>
          <w:trHeight w:val="96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A85" w14:textId="77777777" w:rsidR="00D72C2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 xml:space="preserve">Максимальное количество </w:t>
            </w:r>
          </w:p>
          <w:p w14:paraId="4A6E4F1B" w14:textId="239659F8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32D17" w14:textId="77777777" w:rsidR="00D72C2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 xml:space="preserve">Экологические характеристики </w:t>
            </w:r>
          </w:p>
          <w:p w14:paraId="04DD8C70" w14:textId="69D5D73F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транспортного средства</w:t>
            </w:r>
          </w:p>
        </w:tc>
      </w:tr>
      <w:tr w:rsidR="003461CC" w:rsidRPr="007B1586" w14:paraId="685394EF" w14:textId="77777777" w:rsidTr="00D72C26">
        <w:trPr>
          <w:trHeight w:val="242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35B88583" w14:textId="77777777" w:rsidTr="00D72C26">
        <w:trPr>
          <w:trHeight w:val="242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272C83D" w:rsidR="0063240A" w:rsidRPr="007B1586" w:rsidRDefault="001F2EF7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4418671E" w:rsidR="0063240A" w:rsidRPr="007B1586" w:rsidRDefault="001F2EF7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7B1586" w:rsidRDefault="00C20FD9" w:rsidP="007B1586">
      <w:pPr>
        <w:pStyle w:val="Style8"/>
        <w:widowControl/>
        <w:rPr>
          <w:rFonts w:hAnsi="Times New Roman"/>
        </w:rPr>
      </w:pPr>
    </w:p>
    <w:p w14:paraId="78556FFE" w14:textId="77777777" w:rsidR="002A55A8" w:rsidRPr="007B1586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7.2 </w:t>
      </w:r>
      <w:r w:rsidR="002A55A8" w:rsidRPr="007B1586">
        <w:rPr>
          <w:rStyle w:val="FontStyle28"/>
          <w:sz w:val="24"/>
          <w:szCs w:val="24"/>
        </w:rPr>
        <w:t>Иностранный перевозчик: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5066"/>
        <w:gridCol w:w="4924"/>
      </w:tblGrid>
      <w:tr w:rsidR="003461CC" w:rsidRPr="007B1586" w14:paraId="6CADBBBB" w14:textId="77777777" w:rsidTr="00D72C26">
        <w:trPr>
          <w:trHeight w:val="96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36EA" w14:textId="696D214B" w:rsidR="00D72C2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</w:t>
            </w:r>
          </w:p>
          <w:p w14:paraId="20CDED58" w14:textId="3B759536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A092B" w14:textId="1AA326BF" w:rsidR="00D72C2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</w:t>
            </w:r>
          </w:p>
          <w:p w14:paraId="17171C84" w14:textId="356E7437" w:rsidR="002A55A8" w:rsidRPr="007B1586" w:rsidRDefault="002A55A8" w:rsidP="00D72C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транспортного средства</w:t>
            </w:r>
          </w:p>
        </w:tc>
      </w:tr>
      <w:tr w:rsidR="003461CC" w:rsidRPr="007B1586" w14:paraId="1FC1A865" w14:textId="77777777" w:rsidTr="00D72C26">
        <w:trPr>
          <w:trHeight w:val="242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192FE3F9" w14:textId="77777777" w:rsidTr="00D72C26">
        <w:trPr>
          <w:trHeight w:val="242"/>
        </w:trPr>
        <w:tc>
          <w:tcPr>
            <w:tcW w:w="5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4</w:t>
            </w:r>
          </w:p>
        </w:tc>
      </w:tr>
    </w:tbl>
    <w:p w14:paraId="51C908C4" w14:textId="77777777" w:rsidR="001F2EF7" w:rsidRDefault="001F2EF7" w:rsidP="007B1586">
      <w:pPr>
        <w:pStyle w:val="Style21"/>
        <w:widowControl/>
        <w:rPr>
          <w:rFonts w:hAnsi="Times New Roman"/>
        </w:rPr>
      </w:pPr>
    </w:p>
    <w:p w14:paraId="4F9F24EC" w14:textId="77777777" w:rsidR="00C86B64" w:rsidRPr="007B1586" w:rsidRDefault="00FD165F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4449D7E" w:rsidR="00FD165F" w:rsidRPr="007B1586" w:rsidRDefault="00BD38A7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Срок начала</w:t>
      </w:r>
      <w:r w:rsidR="00D95CFE" w:rsidRPr="007B1586">
        <w:rPr>
          <w:rFonts w:hAnsi="Times New Roman"/>
        </w:rPr>
        <w:t>:</w:t>
      </w:r>
      <w:r w:rsidR="00CC5545" w:rsidRPr="007B1586">
        <w:rPr>
          <w:rFonts w:hAnsi="Times New Roman"/>
        </w:rPr>
        <w:t xml:space="preserve"> </w:t>
      </w:r>
      <w:r w:rsidR="007E6002" w:rsidRPr="007B1586">
        <w:rPr>
          <w:rFonts w:hAnsi="Times New Roman"/>
        </w:rPr>
        <w:t>0</w:t>
      </w:r>
      <w:r w:rsidR="0063240A" w:rsidRPr="007B1586">
        <w:rPr>
          <w:rFonts w:hAnsi="Times New Roman"/>
        </w:rPr>
        <w:t>1</w:t>
      </w:r>
      <w:r w:rsidR="007E6002" w:rsidRPr="007B1586">
        <w:rPr>
          <w:rFonts w:hAnsi="Times New Roman"/>
        </w:rPr>
        <w:t>.</w:t>
      </w:r>
      <w:r w:rsidR="001F4E07">
        <w:rPr>
          <w:rFonts w:hAnsi="Times New Roman"/>
        </w:rPr>
        <w:t>0</w:t>
      </w:r>
      <w:r w:rsidR="00427BA4">
        <w:rPr>
          <w:rFonts w:hAnsi="Times New Roman"/>
        </w:rPr>
        <w:t>1</w:t>
      </w:r>
      <w:r w:rsidR="00EA15A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1F4E07">
        <w:rPr>
          <w:rFonts w:hAnsi="Times New Roman"/>
        </w:rPr>
        <w:t>5</w:t>
      </w:r>
    </w:p>
    <w:p w14:paraId="0271CB68" w14:textId="77B15774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 xml:space="preserve">Срок окончания: </w:t>
      </w:r>
      <w:r w:rsidR="00BD39B0" w:rsidRPr="007B1586">
        <w:rPr>
          <w:rFonts w:hAnsi="Times New Roman"/>
        </w:rPr>
        <w:t>31</w:t>
      </w:r>
      <w:r w:rsidR="007E6002" w:rsidRPr="007B1586">
        <w:rPr>
          <w:rFonts w:hAnsi="Times New Roman"/>
        </w:rPr>
        <w:t>.</w:t>
      </w:r>
      <w:r w:rsidR="00AA7242" w:rsidRPr="007B1586">
        <w:rPr>
          <w:rFonts w:hAnsi="Times New Roman"/>
        </w:rPr>
        <w:t>12</w:t>
      </w:r>
      <w:r w:rsidR="007E600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D46E6C">
        <w:rPr>
          <w:rFonts w:hAnsi="Times New Roman"/>
        </w:rPr>
        <w:t>9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C96C38" w:rsidRDefault="00C96C38" w:rsidP="008D1B8E">
      <w:r>
        <w:separator/>
      </w:r>
    </w:p>
  </w:endnote>
  <w:endnote w:type="continuationSeparator" w:id="0">
    <w:p w14:paraId="05E39259" w14:textId="77777777" w:rsidR="00C96C38" w:rsidRDefault="00C96C3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C96C38" w:rsidRDefault="00C96C38" w:rsidP="008D1B8E">
      <w:r>
        <w:separator/>
      </w:r>
    </w:p>
  </w:footnote>
  <w:footnote w:type="continuationSeparator" w:id="0">
    <w:p w14:paraId="5344AFE0" w14:textId="77777777" w:rsidR="00C96C38" w:rsidRDefault="00C96C3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0E6C69"/>
    <w:rsid w:val="001833AD"/>
    <w:rsid w:val="001A0676"/>
    <w:rsid w:val="001C3146"/>
    <w:rsid w:val="001F2EF7"/>
    <w:rsid w:val="001F4E07"/>
    <w:rsid w:val="002A55A8"/>
    <w:rsid w:val="002F1E6C"/>
    <w:rsid w:val="00317DA7"/>
    <w:rsid w:val="003461CC"/>
    <w:rsid w:val="003C7B0D"/>
    <w:rsid w:val="00404C64"/>
    <w:rsid w:val="00427BA4"/>
    <w:rsid w:val="00446EA0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45B99"/>
    <w:rsid w:val="0065645F"/>
    <w:rsid w:val="006579C0"/>
    <w:rsid w:val="006915EB"/>
    <w:rsid w:val="006E5B22"/>
    <w:rsid w:val="00726EA2"/>
    <w:rsid w:val="00751D6C"/>
    <w:rsid w:val="0075484C"/>
    <w:rsid w:val="007B1586"/>
    <w:rsid w:val="007C2C08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3370A"/>
    <w:rsid w:val="00B63834"/>
    <w:rsid w:val="00BD38A7"/>
    <w:rsid w:val="00BD39B0"/>
    <w:rsid w:val="00BD65E9"/>
    <w:rsid w:val="00BE0D26"/>
    <w:rsid w:val="00BF1760"/>
    <w:rsid w:val="00C20FD9"/>
    <w:rsid w:val="00C81F22"/>
    <w:rsid w:val="00C854EC"/>
    <w:rsid w:val="00C86B64"/>
    <w:rsid w:val="00C96C38"/>
    <w:rsid w:val="00CC5545"/>
    <w:rsid w:val="00D12EA4"/>
    <w:rsid w:val="00D2361D"/>
    <w:rsid w:val="00D27663"/>
    <w:rsid w:val="00D3133F"/>
    <w:rsid w:val="00D46E6C"/>
    <w:rsid w:val="00D525F3"/>
    <w:rsid w:val="00D72C26"/>
    <w:rsid w:val="00D768F2"/>
    <w:rsid w:val="00D8003F"/>
    <w:rsid w:val="00D92E21"/>
    <w:rsid w:val="00D95CFE"/>
    <w:rsid w:val="00DA7C1C"/>
    <w:rsid w:val="00DD7A98"/>
    <w:rsid w:val="00E25F97"/>
    <w:rsid w:val="00E27975"/>
    <w:rsid w:val="00EA15A2"/>
    <w:rsid w:val="00EB704F"/>
    <w:rsid w:val="00EE43DF"/>
    <w:rsid w:val="00F1301D"/>
    <w:rsid w:val="00F5044D"/>
    <w:rsid w:val="00F76B9A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B09588-B417-4113-904C-4FA9AB4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2024-12-13T06:54:00Z</dcterms:created>
  <dcterms:modified xsi:type="dcterms:W3CDTF">2024-12-13T07:18:00Z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