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–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Ярославль - Заячий Холм - "а/д Иваново - Писцово- Гаврилов-Ям - Ярославль"  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