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7B83" w14:textId="715F6F22" w:rsidR="00C86B64" w:rsidRPr="007F1512" w:rsidRDefault="00FC2360" w:rsidP="004268B8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D35010">
        <w:rPr>
          <w:rFonts w:hAnsi="Times New Roman"/>
        </w:rPr>
        <w:t>06</w:t>
      </w:r>
      <w:r w:rsidR="00962452">
        <w:rPr>
          <w:rFonts w:hAnsi="Times New Roman"/>
        </w:rPr>
        <w:t>.</w:t>
      </w:r>
      <w:r w:rsidR="00D35010">
        <w:rPr>
          <w:rFonts w:hAnsi="Times New Roman"/>
        </w:rPr>
        <w:t>12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</w:t>
      </w:r>
      <w:r w:rsidR="00D35010">
        <w:rPr>
          <w:rFonts w:hAnsi="Times New Roman"/>
        </w:rPr>
        <w:t>110</w:t>
      </w:r>
      <w:r w:rsidR="008F42AE">
        <w:rPr>
          <w:rFonts w:hAnsi="Times New Roman"/>
        </w:rPr>
        <w:t>.</w:t>
      </w:r>
    </w:p>
    <w:p w14:paraId="533E24A9" w14:textId="77777777" w:rsidR="00C86B64" w:rsidRPr="007F1512" w:rsidRDefault="00C86B64" w:rsidP="004268B8">
      <w:pPr>
        <w:rPr>
          <w:rFonts w:hAnsi="Times New Roman"/>
        </w:rPr>
      </w:pPr>
    </w:p>
    <w:p w14:paraId="12113998" w14:textId="77777777" w:rsidR="00C86B64" w:rsidRPr="007F1512" w:rsidRDefault="00FC2360" w:rsidP="004268B8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39DB39A9" w14:textId="2593E4E7" w:rsidR="00F8733B" w:rsidRPr="007F1512" w:rsidRDefault="008F42AE" w:rsidP="004268B8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340EAD">
        <w:rPr>
          <w:rFonts w:hAnsi="Times New Roman"/>
        </w:rPr>
        <w:t>Тюмень</w:t>
      </w:r>
      <w:r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14:paraId="2A3FE023" w14:textId="77777777" w:rsidR="00C86B64" w:rsidRPr="007F1512" w:rsidRDefault="00DA7C1C" w:rsidP="004268B8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6F866D16" w14:textId="77777777" w:rsidR="00C86B64" w:rsidRPr="007F1512" w:rsidRDefault="00C86B64" w:rsidP="004268B8">
      <w:pPr>
        <w:pStyle w:val="Style14"/>
        <w:widowControl/>
        <w:jc w:val="both"/>
        <w:rPr>
          <w:rStyle w:val="FontStyle27"/>
        </w:rPr>
      </w:pPr>
    </w:p>
    <w:p w14:paraId="1313E50C" w14:textId="77777777" w:rsidR="00C86B64" w:rsidRPr="007F1512" w:rsidRDefault="00FC2360" w:rsidP="004268B8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7D46C12B" w14:textId="0A3EF4D6" w:rsidR="00C86B64" w:rsidRPr="007F1512" w:rsidRDefault="0045388C" w:rsidP="004268B8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 xml:space="preserve">: </w:t>
      </w:r>
      <w:r w:rsidR="00BA239E">
        <w:rPr>
          <w:rStyle w:val="FontStyle27"/>
          <w:sz w:val="24"/>
          <w:szCs w:val="24"/>
        </w:rPr>
        <w:t>2911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14:paraId="1E6D7739" w14:textId="3036E5E1" w:rsidR="00C86B64" w:rsidRPr="007F1512" w:rsidRDefault="0045388C" w:rsidP="004268B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 xml:space="preserve">: </w:t>
      </w:r>
      <w:r w:rsidR="00BA239E">
        <w:rPr>
          <w:rStyle w:val="FontStyle27"/>
          <w:sz w:val="24"/>
          <w:szCs w:val="24"/>
        </w:rPr>
        <w:t>2911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68838F0F" w14:textId="77777777" w:rsidR="00C86B64" w:rsidRPr="007F1512" w:rsidRDefault="00C86B64" w:rsidP="004268B8">
      <w:pPr>
        <w:pStyle w:val="Style12"/>
        <w:widowControl/>
        <w:ind w:firstLine="567"/>
        <w:jc w:val="both"/>
        <w:rPr>
          <w:rStyle w:val="FontStyle27"/>
        </w:rPr>
      </w:pPr>
    </w:p>
    <w:p w14:paraId="1A142BFC" w14:textId="77777777" w:rsidR="003461CC" w:rsidRPr="007F1512" w:rsidRDefault="003461CC" w:rsidP="004268B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12E82DDA" w14:textId="77777777" w:rsidR="003461CC" w:rsidRPr="007F1512" w:rsidRDefault="003461CC" w:rsidP="004268B8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00391AD0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3CCB9" w14:textId="77777777" w:rsidR="00DA7C1C" w:rsidRPr="007F1512" w:rsidRDefault="00DA7C1C" w:rsidP="004268B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1CED2" w14:textId="77777777" w:rsidR="00DA7C1C" w:rsidRPr="007F1512" w:rsidRDefault="00DA7C1C" w:rsidP="004268B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7FA46" w14:textId="77777777" w:rsidR="00DA7C1C" w:rsidRPr="007F1512" w:rsidRDefault="00DA7C1C" w:rsidP="004268B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149F4BFC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C646B3" w14:textId="77777777" w:rsidR="0092104B" w:rsidRPr="007F1512" w:rsidRDefault="0092104B" w:rsidP="004268B8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31027" w14:textId="77777777" w:rsidR="0092104B" w:rsidRPr="007F1512" w:rsidRDefault="0092104B" w:rsidP="004268B8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F8933" w14:textId="77777777" w:rsidR="0092104B" w:rsidRPr="007F1512" w:rsidRDefault="0092104B" w:rsidP="004268B8">
            <w:pPr>
              <w:jc w:val="center"/>
            </w:pPr>
            <w:r w:rsidRPr="007F1512">
              <w:t>3</w:t>
            </w:r>
          </w:p>
        </w:tc>
      </w:tr>
      <w:tr w:rsidR="0092104B" w:rsidRPr="007F1512" w14:paraId="181A6946" w14:textId="77777777" w:rsidTr="0025241D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CFF3" w14:textId="77777777" w:rsidR="0092104B" w:rsidRPr="007F1512" w:rsidRDefault="008F42AE" w:rsidP="004268B8">
            <w:pPr>
              <w:pStyle w:val="a9"/>
              <w:jc w:val="left"/>
            </w:pPr>
            <w:r>
              <w:t xml:space="preserve">АВ г. </w:t>
            </w:r>
            <w:r w:rsidR="00DE7738">
              <w:t>Тюмень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0691B" w14:textId="77777777" w:rsidR="0025241D" w:rsidRDefault="008F42AE" w:rsidP="004268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</w:t>
            </w:r>
            <w:r w:rsidR="0025241D" w:rsidRPr="0025241D">
              <w:rPr>
                <w:rFonts w:ascii="Times New Roman Cyr" w:hAnsi="Times New Roman Cyr" w:cs="Times New Roman Cyr"/>
              </w:rPr>
              <w:t xml:space="preserve">Тюменская область, </w:t>
            </w:r>
          </w:p>
          <w:p w14:paraId="13AD03C2" w14:textId="77777777" w:rsidR="0092104B" w:rsidRPr="007F1512" w:rsidRDefault="0025241D" w:rsidP="004268B8">
            <w:pPr>
              <w:rPr>
                <w:rFonts w:ascii="Times New Roman Cyr" w:hAnsi="Times New Roman Cyr" w:cs="Times New Roman Cyr"/>
              </w:rPr>
            </w:pPr>
            <w:r w:rsidRPr="0025241D">
              <w:rPr>
                <w:rFonts w:ascii="Times New Roman Cyr" w:hAnsi="Times New Roman Cyr" w:cs="Times New Roman Cyr"/>
              </w:rPr>
              <w:t>г. Тюмень, ул. Пермякова,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5DFDF" w14:textId="77777777" w:rsidR="0025241D" w:rsidRPr="007F1512" w:rsidRDefault="0025241D" w:rsidP="004268B8">
            <w:pPr>
              <w:jc w:val="center"/>
            </w:pPr>
            <w:r>
              <w:t>72025</w:t>
            </w:r>
          </w:p>
        </w:tc>
      </w:tr>
      <w:tr w:rsidR="0092104B" w:rsidRPr="007F1512" w14:paraId="48753473" w14:textId="77777777" w:rsidTr="004268B8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4E43" w14:textId="77777777" w:rsidR="0092104B" w:rsidRPr="007F1512" w:rsidRDefault="00351485" w:rsidP="004268B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 «</w:t>
            </w:r>
            <w:proofErr w:type="spellStart"/>
            <w:r>
              <w:rPr>
                <w:rFonts w:ascii="Times New Roman Cyr" w:hAnsi="Times New Roman Cyr" w:cs="Times New Roman Cyr"/>
              </w:rPr>
              <w:t>Сорбон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  <w:r w:rsidR="008F42AE">
              <w:rPr>
                <w:rFonts w:ascii="Times New Roman Cyr" w:hAnsi="Times New Roman Cyr" w:cs="Times New Roman Cyr"/>
              </w:rPr>
              <w:t xml:space="preserve"> г. </w:t>
            </w:r>
            <w:r w:rsidR="00B64633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DC307" w14:textId="77777777" w:rsidR="00BA239E" w:rsidRDefault="008F42AE" w:rsidP="004268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Таджикистан, </w:t>
            </w:r>
            <w:r w:rsidR="00F8733B" w:rsidRPr="007F1512">
              <w:rPr>
                <w:rFonts w:hAnsi="Times New Roman"/>
              </w:rPr>
              <w:t xml:space="preserve">г. </w:t>
            </w:r>
            <w:r w:rsidR="00B64633">
              <w:rPr>
                <w:rFonts w:hAnsi="Times New Roman"/>
              </w:rPr>
              <w:t>Худжанд</w:t>
            </w:r>
            <w:r w:rsidR="00F8733B" w:rsidRPr="007F1512">
              <w:rPr>
                <w:rFonts w:hAnsi="Times New Roman"/>
              </w:rPr>
              <w:t xml:space="preserve">, </w:t>
            </w:r>
          </w:p>
          <w:p w14:paraId="25D84425" w14:textId="21CFB8AA" w:rsidR="0092104B" w:rsidRPr="007F1512" w:rsidRDefault="00351485" w:rsidP="004268B8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16</w:t>
            </w:r>
            <w:r w:rsidR="00B64633">
              <w:rPr>
                <w:rFonts w:hAnsi="Times New Roman"/>
              </w:rPr>
              <w:t xml:space="preserve">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B172E" w14:textId="77777777" w:rsidR="0092104B" w:rsidRPr="007F1512" w:rsidRDefault="008F42AE" w:rsidP="004268B8">
            <w:pPr>
              <w:jc w:val="center"/>
            </w:pPr>
            <w:r>
              <w:t>-</w:t>
            </w:r>
          </w:p>
        </w:tc>
      </w:tr>
    </w:tbl>
    <w:p w14:paraId="5369F99E" w14:textId="77777777" w:rsidR="000E21B6" w:rsidRPr="007F1512" w:rsidRDefault="000E21B6" w:rsidP="004268B8">
      <w:pPr>
        <w:pStyle w:val="Style13"/>
        <w:widowControl/>
        <w:rPr>
          <w:rStyle w:val="FontStyle27"/>
          <w:sz w:val="24"/>
          <w:szCs w:val="24"/>
        </w:rPr>
      </w:pPr>
    </w:p>
    <w:p w14:paraId="2399F413" w14:textId="77777777" w:rsidR="00574AF3" w:rsidRPr="007F1512" w:rsidRDefault="00574AF3" w:rsidP="004268B8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64352FED" w14:textId="77777777" w:rsidR="00574AF3" w:rsidRPr="007F1512" w:rsidRDefault="00574AF3" w:rsidP="004268B8">
      <w:pPr>
        <w:pStyle w:val="Style18"/>
        <w:widowControl/>
        <w:rPr>
          <w:rStyle w:val="FontStyle28"/>
          <w:sz w:val="24"/>
          <w:szCs w:val="24"/>
        </w:rPr>
      </w:pPr>
    </w:p>
    <w:p w14:paraId="677C8BAF" w14:textId="77777777" w:rsidR="00574AF3" w:rsidRPr="007F1512" w:rsidRDefault="00574AF3" w:rsidP="004268B8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(управомоченный)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14:paraId="2186AE01" w14:textId="77777777" w:rsidTr="00BE68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AB1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312C1448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312C8AE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A9695F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0CB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DD2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0EE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D2E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4B6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34A09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051BEC6D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1B49CB12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7900313A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176D670C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5B16FD44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1BFF059A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6AE719E6" w14:textId="77777777" w:rsidTr="00BE68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3A9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62E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01C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D23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A60B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76E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4BDD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3AAC23A4" w14:textId="77777777" w:rsidTr="00BE68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D98ABC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493E15EA" w14:textId="77777777" w:rsidTr="00BE68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E02025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351485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</w:t>
            </w:r>
            <w:r w:rsidR="00351485">
              <w:rPr>
                <w:rFonts w:ascii="Times New Roman Cyr" w:hAnsi="Times New Roman Cyr" w:cs="Times New Roman Cyr"/>
              </w:rPr>
              <w:t xml:space="preserve">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351485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14:paraId="4C27CABF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031" w14:textId="77777777" w:rsidR="00A04932" w:rsidRPr="008F42AE" w:rsidRDefault="00690528" w:rsidP="00BE68D4">
            <w:pPr>
              <w:pStyle w:val="a9"/>
              <w:jc w:val="left"/>
            </w:pPr>
            <w: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8E01" w14:textId="77777777" w:rsidR="00A04932" w:rsidRPr="004D0BDD" w:rsidRDefault="00690528" w:rsidP="00BE68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CE9" w14:textId="77777777" w:rsidR="00A04932" w:rsidRPr="007F1512" w:rsidRDefault="00614D94" w:rsidP="00BE68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A9A" w14:textId="77777777" w:rsidR="00A04932" w:rsidRPr="00A04932" w:rsidRDefault="00A04932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542" w14:textId="77777777" w:rsidR="00A04932" w:rsidRPr="00A04932" w:rsidRDefault="00614D94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04932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F179" w14:textId="77777777" w:rsidR="00A04932" w:rsidRPr="00A04932" w:rsidRDefault="00A04932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48965" w14:textId="77777777" w:rsidR="00A04932" w:rsidRPr="00A04932" w:rsidRDefault="00A04932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614D94" w:rsidRPr="007F1512" w14:paraId="47C7B249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02C" w14:textId="74CADD15" w:rsidR="00614D94" w:rsidRPr="00BA239E" w:rsidRDefault="00614D94" w:rsidP="00BE68D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r w:rsidR="00BA239E">
              <w:rPr>
                <w:rFonts w:ascii="Times New Roman" w:hAnsi="Times New Roman" w:cs="Times New Roman"/>
              </w:rPr>
              <w:t>Бугристое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239E">
              <w:rPr>
                <w:rFonts w:ascii="Times New Roman" w:hAnsi="Times New Roman" w:cs="Times New Roman"/>
              </w:rPr>
              <w:t>(</w:t>
            </w:r>
            <w:r w:rsidR="00BA239E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C936" w14:textId="77777777" w:rsidR="00614D94" w:rsidRPr="007F1512" w:rsidRDefault="00614D94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CC32" w14:textId="79853A24" w:rsidR="00614D94" w:rsidRDefault="00D87E8A" w:rsidP="00BE68D4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614D94" w:rsidRPr="007839BE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11F" w14:textId="0A3F991F" w:rsidR="00614D94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614D94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3C67" w14:textId="1D271953" w:rsidR="00614D94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614D94">
              <w:rPr>
                <w:sz w:val="24"/>
                <w:szCs w:val="24"/>
              </w:rPr>
              <w:t>:</w:t>
            </w:r>
            <w:r w:rsidR="00BE68D4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9D2" w14:textId="347075FF" w:rsidR="00614D94" w:rsidRPr="00614D94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14D94">
              <w:rPr>
                <w:sz w:val="24"/>
                <w:szCs w:val="24"/>
                <w:lang w:val="en-US"/>
              </w:rPr>
              <w:t>:</w:t>
            </w:r>
            <w:r w:rsidR="00614D94"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5179D" w14:textId="6059B3AE" w:rsidR="00614D94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558,0</w:t>
            </w:r>
          </w:p>
        </w:tc>
      </w:tr>
      <w:tr w:rsidR="00614D94" w:rsidRPr="007F1512" w14:paraId="5EE65661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29A" w14:textId="1B013D5F" w:rsidR="00614D94" w:rsidRPr="00BA239E" w:rsidRDefault="00D87E8A" w:rsidP="00BE68D4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А</w:t>
            </w:r>
            <w:r w:rsidR="00614D94">
              <w:rPr>
                <w:rStyle w:val="FontStyle30"/>
              </w:rPr>
              <w:t xml:space="preserve">ПП </w:t>
            </w:r>
            <w:r w:rsidR="00BA239E">
              <w:rPr>
                <w:rStyle w:val="FontStyle30"/>
              </w:rPr>
              <w:t>Кайрак</w:t>
            </w:r>
            <w:r w:rsidR="00614D94">
              <w:rPr>
                <w:rStyle w:val="FontStyle30"/>
              </w:rPr>
              <w:t xml:space="preserve"> </w:t>
            </w:r>
            <w:r w:rsidR="00BA239E">
              <w:rPr>
                <w:rStyle w:val="FontStyle30"/>
                <w:lang w:val="en-US"/>
              </w:rPr>
              <w:t>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DBF" w14:textId="77777777" w:rsidR="00614D94" w:rsidRPr="007F1512" w:rsidRDefault="00614D94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D05" w14:textId="4C7251FA" w:rsidR="00614D94" w:rsidRDefault="00D87E8A" w:rsidP="00BE68D4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7839BE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158" w14:textId="46A2D2A1" w:rsidR="00614D94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614D9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F6E" w14:textId="3E0A83D6" w:rsidR="00614D94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14D94">
              <w:rPr>
                <w:sz w:val="24"/>
                <w:szCs w:val="24"/>
              </w:rPr>
              <w:t>1</w:t>
            </w:r>
            <w:r w:rsidR="00614D94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14D94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D39" w14:textId="704B8759" w:rsidR="00614D94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14D9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CAA84" w14:textId="6C4F0CD9" w:rsidR="00614D94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559,0</w:t>
            </w:r>
          </w:p>
        </w:tc>
      </w:tr>
      <w:tr w:rsidR="00BC35CD" w:rsidRPr="007F1512" w14:paraId="3EC12148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B91" w14:textId="73EEC0C1" w:rsidR="00BC35CD" w:rsidRPr="00BA239E" w:rsidRDefault="00BA239E" w:rsidP="00BE68D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r w:rsidR="00D87E8A">
              <w:rPr>
                <w:rStyle w:val="FontStyle30"/>
              </w:rPr>
              <w:t>Казыгурт</w:t>
            </w:r>
            <w:r w:rsidRPr="00BA239E">
              <w:rPr>
                <w:rStyle w:val="FontStyle30"/>
              </w:rPr>
              <w:t>(</w:t>
            </w:r>
            <w:r>
              <w:rPr>
                <w:rStyle w:val="FontStyle30"/>
                <w:lang w:val="en-US"/>
              </w:rPr>
              <w:t>KZ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BD5" w14:textId="77777777" w:rsidR="00BC35CD" w:rsidRPr="007F1512" w:rsidRDefault="0017284D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246" w14:textId="77777777" w:rsidR="00BC35CD" w:rsidRPr="007F1512" w:rsidRDefault="00FA2E38" w:rsidP="00BE68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DD62" w14:textId="0D3606F5" w:rsidR="00BC35CD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35CD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  <w:r w:rsidR="00BC35CD"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3B0" w14:textId="5B444C2C" w:rsidR="00BC35CD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72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B6C" w14:textId="2C2506EF" w:rsidR="00BC35CD" w:rsidRPr="00A04932" w:rsidRDefault="00B04767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7E8A">
              <w:rPr>
                <w:sz w:val="24"/>
                <w:szCs w:val="24"/>
              </w:rPr>
              <w:t>7</w:t>
            </w:r>
            <w:r w:rsidR="0017284D">
              <w:rPr>
                <w:sz w:val="24"/>
                <w:szCs w:val="24"/>
              </w:rPr>
              <w:t>:</w:t>
            </w:r>
            <w:r w:rsidR="00D87E8A">
              <w:rPr>
                <w:sz w:val="24"/>
                <w:szCs w:val="24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C18D3" w14:textId="2FACDD97" w:rsidR="00BC35CD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2706,0</w:t>
            </w:r>
          </w:p>
        </w:tc>
      </w:tr>
      <w:tr w:rsidR="00FA2E38" w:rsidRPr="007F1512" w14:paraId="39393214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DB4" w14:textId="2ED805E2" w:rsidR="00FA2E38" w:rsidRPr="00BA239E" w:rsidRDefault="00FA2E38" w:rsidP="00BE68D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 w:rsidR="00D87E8A">
              <w:rPr>
                <w:rStyle w:val="FontStyle30"/>
              </w:rPr>
              <w:t>С.Наджимов</w:t>
            </w:r>
            <w:proofErr w:type="spellEnd"/>
            <w:r w:rsidR="00D87E8A">
              <w:rPr>
                <w:rStyle w:val="FontStyle30"/>
              </w:rPr>
              <w:t xml:space="preserve"> (</w:t>
            </w:r>
            <w:r w:rsidR="00BA239E">
              <w:rPr>
                <w:rStyle w:val="FontStyle30"/>
                <w:lang w:val="en-US"/>
              </w:rPr>
              <w:t>UZ</w:t>
            </w:r>
            <w:r w:rsidR="00BA239E"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DFF" w14:textId="77777777" w:rsidR="00FA2E38" w:rsidRPr="007F1512" w:rsidRDefault="00FA2E38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04E6" w14:textId="77777777" w:rsidR="00FA2E38" w:rsidRDefault="00FA2E38" w:rsidP="00BE68D4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FBB" w14:textId="7DAB698A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384" w14:textId="39FEA285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F16" w14:textId="4AA63477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E3A8F" w14:textId="49BEBB23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2706,5</w:t>
            </w:r>
          </w:p>
        </w:tc>
      </w:tr>
      <w:tr w:rsidR="00FA2E38" w:rsidRPr="007F1512" w14:paraId="0BC4EB9E" w14:textId="77777777" w:rsidTr="00BE68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098" w14:textId="049A1315" w:rsidR="00FA2E38" w:rsidRPr="00BA239E" w:rsidRDefault="00FA2E38" w:rsidP="00BE68D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ПП Ойбек</w:t>
            </w:r>
            <w:r w:rsidR="00340EAD">
              <w:rPr>
                <w:rStyle w:val="FontStyle30"/>
              </w:rPr>
              <w:t>-автодорожный</w:t>
            </w:r>
            <w:r w:rsidR="00BA239E" w:rsidRPr="00BA239E">
              <w:rPr>
                <w:rStyle w:val="FontStyle30"/>
              </w:rPr>
              <w:t xml:space="preserve"> (</w:t>
            </w:r>
            <w:r w:rsidR="00BA239E">
              <w:rPr>
                <w:rStyle w:val="FontStyle30"/>
                <w:lang w:val="en-US"/>
              </w:rPr>
              <w:t>UZ</w:t>
            </w:r>
            <w:r w:rsidR="00BA239E"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46D" w14:textId="77777777" w:rsidR="00FA2E38" w:rsidRPr="007F1512" w:rsidRDefault="00FA2E38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114" w14:textId="77777777" w:rsidR="00FA2E38" w:rsidRDefault="00FA2E38" w:rsidP="00BE68D4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10B" w14:textId="40E9D27C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899" w14:textId="5A1B1BE1" w:rsidR="00FA2E38" w:rsidRPr="00A04932" w:rsidRDefault="00FA2E38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7E8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D87E8A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B1D" w14:textId="70D6A49C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5DFBC" w14:textId="15BDADF8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2864,0</w:t>
            </w:r>
          </w:p>
        </w:tc>
      </w:tr>
      <w:tr w:rsidR="00FA2E38" w:rsidRPr="007F1512" w14:paraId="7FDC5F17" w14:textId="77777777" w:rsidTr="00BE68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858" w14:textId="25DAC3C7" w:rsidR="00FA2E38" w:rsidRPr="00BA239E" w:rsidRDefault="00FA2E38" w:rsidP="00BE68D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ПП </w:t>
            </w:r>
            <w:r>
              <w:rPr>
                <w:rFonts w:ascii="Times New Roman" w:hAnsi="Times New Roman" w:cs="Times New Roman"/>
              </w:rPr>
              <w:t>Фотехобод</w:t>
            </w:r>
            <w:r w:rsidR="00340EAD">
              <w:rPr>
                <w:rFonts w:ascii="Times New Roman" w:hAnsi="Times New Roman" w:cs="Times New Roman"/>
              </w:rPr>
              <w:t>-автодорожный</w:t>
            </w:r>
            <w:r w:rsidR="00BA239E">
              <w:rPr>
                <w:rFonts w:ascii="Times New Roman" w:hAnsi="Times New Roman" w:cs="Times New Roman"/>
                <w:lang w:val="en-US"/>
              </w:rPr>
              <w:t xml:space="preserve"> (TJ)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76F" w14:textId="77777777" w:rsidR="00FA2E38" w:rsidRPr="007F1512" w:rsidRDefault="00FA2E38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166" w14:textId="77777777" w:rsidR="00FA2E38" w:rsidRDefault="00FA2E38" w:rsidP="00BE68D4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1E3" w14:textId="68B71965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546" w14:textId="3709B803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FCF" w14:textId="38730634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B9693" w14:textId="382BB3B6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</w:t>
            </w:r>
            <w:r w:rsidR="00FA2E38">
              <w:rPr>
                <w:sz w:val="24"/>
                <w:szCs w:val="24"/>
              </w:rPr>
              <w:t>,5</w:t>
            </w:r>
          </w:p>
        </w:tc>
      </w:tr>
      <w:tr w:rsidR="00FA2E38" w:rsidRPr="007F1512" w14:paraId="6FFE76E3" w14:textId="77777777" w:rsidTr="00BE68D4">
        <w:trPr>
          <w:trHeight w:val="39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DF74" w14:textId="77777777" w:rsidR="00FA2E38" w:rsidRDefault="00FA2E38" w:rsidP="00BE68D4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54E146C5" w14:textId="77777777" w:rsidR="00FA2E38" w:rsidRPr="007F1512" w:rsidRDefault="00FA2E38" w:rsidP="00BE68D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767" w14:textId="77777777" w:rsidR="00FA2E38" w:rsidRPr="007F1512" w:rsidRDefault="00FA2E38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393" w14:textId="77777777" w:rsidR="00FA2E38" w:rsidRDefault="00FA2E38" w:rsidP="00BE68D4">
            <w:pPr>
              <w:jc w:val="center"/>
            </w:pP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396" w14:textId="01F73158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34FE" w14:textId="77777777" w:rsidR="00FA2E38" w:rsidRPr="00A04932" w:rsidRDefault="00FA2E38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5B8" w14:textId="08BAC93A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FA2E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60EB1" w14:textId="58CB9A83" w:rsidR="00FA2E38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2911,0</w:t>
            </w:r>
          </w:p>
        </w:tc>
      </w:tr>
      <w:tr w:rsidR="00574AF3" w:rsidRPr="007F1512" w14:paraId="4974060C" w14:textId="77777777" w:rsidTr="00BE68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3D376" w14:textId="77777777" w:rsidR="00574AF3" w:rsidRPr="007F1512" w:rsidRDefault="00574AF3" w:rsidP="00BE6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6963A7C7" w14:textId="77777777" w:rsidTr="00BE68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8CC56" w14:textId="77777777" w:rsidR="00574AF3" w:rsidRPr="007F1512" w:rsidRDefault="00E952FE" w:rsidP="00BE6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351485">
              <w:rPr>
                <w:rFonts w:ascii="Times New Roman Cyr" w:hAnsi="Times New Roman Cyr" w:cs="Times New Roman Cyr"/>
              </w:rPr>
              <w:t>«</w:t>
            </w:r>
            <w:r w:rsidR="00351485" w:rsidRPr="007F1512">
              <w:rPr>
                <w:rFonts w:ascii="Times New Roman Cyr" w:hAnsi="Times New Roman Cyr" w:cs="Times New Roman Cyr"/>
              </w:rPr>
              <w:t>01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="00351485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351485">
              <w:rPr>
                <w:rFonts w:ascii="Times New Roman Cyr" w:hAnsi="Times New Roman Cyr" w:cs="Times New Roman Cyr"/>
              </w:rPr>
              <w:t xml:space="preserve"> по «</w:t>
            </w:r>
            <w:r w:rsidR="00351485" w:rsidRPr="007F1512">
              <w:rPr>
                <w:rFonts w:ascii="Times New Roman Cyr" w:hAnsi="Times New Roman Cyr" w:cs="Times New Roman Cyr"/>
              </w:rPr>
              <w:t>31</w:t>
            </w:r>
            <w:r w:rsidR="00351485">
              <w:rPr>
                <w:rFonts w:ascii="Times New Roman Cyr" w:hAnsi="Times New Roman Cyr" w:cs="Times New Roman Cyr"/>
              </w:rPr>
              <w:t>»</w:t>
            </w:r>
            <w:r w:rsidR="00351485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04932" w:rsidRPr="007F1512" w14:paraId="17FCD6A7" w14:textId="77777777" w:rsidTr="00BE68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6167" w14:textId="77777777" w:rsidR="003047A7" w:rsidRDefault="003047A7" w:rsidP="00BE68D4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3B2D6A4F" w14:textId="77777777" w:rsidR="00A04932" w:rsidRPr="005C64CC" w:rsidRDefault="003047A7" w:rsidP="00BE68D4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33E3" w14:textId="77777777" w:rsidR="00A04932" w:rsidRPr="007F1512" w:rsidRDefault="0017284D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77A" w14:textId="77777777" w:rsidR="00A04932" w:rsidRPr="00E952FE" w:rsidRDefault="003047A7" w:rsidP="00BE68D4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8F43" w14:textId="77777777" w:rsidR="00A04932" w:rsidRPr="00A04932" w:rsidRDefault="00A04932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ABF2" w14:textId="39EA0271" w:rsidR="00A04932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A64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C02" w14:textId="77777777" w:rsidR="00A04932" w:rsidRPr="00A04932" w:rsidRDefault="00A04932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8D694" w14:textId="77777777" w:rsidR="00A04932" w:rsidRPr="00A04932" w:rsidRDefault="00B0452F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D87E8A" w:rsidRPr="007F1512" w14:paraId="19C68D4C" w14:textId="77777777" w:rsidTr="00BE68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8FAC" w14:textId="24AC65D9" w:rsidR="00D87E8A" w:rsidRPr="005C64CC" w:rsidRDefault="00D87E8A" w:rsidP="00BE68D4">
            <w:pPr>
              <w:rPr>
                <w:rFonts w:hAnsi="Times New Roman"/>
              </w:rPr>
            </w:pPr>
            <w:r w:rsidRPr="007F1512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Фотехобод-автодорожный</w:t>
            </w:r>
            <w:r>
              <w:rPr>
                <w:rFonts w:hAnsi="Times New Roman"/>
                <w:lang w:val="en-US"/>
              </w:rPr>
              <w:t xml:space="preserve"> (TJ)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C81" w14:textId="77777777" w:rsidR="00D87E8A" w:rsidRPr="007F1512" w:rsidRDefault="00D87E8A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498" w14:textId="38260307" w:rsidR="00D87E8A" w:rsidRPr="00E952FE" w:rsidRDefault="00D452E5" w:rsidP="00BE68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  <w:r w:rsidR="00D87E8A" w:rsidRPr="00E952F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BFE" w14:textId="18DDEDE9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87E8A">
              <w:rPr>
                <w:sz w:val="24"/>
                <w:szCs w:val="24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1C5" w14:textId="4085355A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87E8A">
              <w:rPr>
                <w:sz w:val="24"/>
                <w:szCs w:val="24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BE1" w14:textId="4E75783D" w:rsidR="00D87E8A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D452E5">
              <w:rPr>
                <w:sz w:val="24"/>
                <w:szCs w:val="24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845C" w14:textId="77777777" w:rsidR="00D87E8A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D87E8A" w:rsidRPr="007F1512" w14:paraId="2CDE7458" w14:textId="77777777" w:rsidTr="00BE68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836" w14:textId="30E6CAC3" w:rsidR="00D87E8A" w:rsidRPr="005C64CC" w:rsidRDefault="00D87E8A" w:rsidP="00BE68D4">
            <w:pPr>
              <w:rPr>
                <w:rFonts w:hAnsi="Times New Roman"/>
              </w:rPr>
            </w:pPr>
            <w:r>
              <w:rPr>
                <w:rStyle w:val="FontStyle30"/>
              </w:rPr>
              <w:t>ПП Ойбек-автодорожный</w:t>
            </w:r>
            <w:r w:rsidRPr="00BA239E">
              <w:rPr>
                <w:rStyle w:val="FontStyle30"/>
              </w:rPr>
              <w:t xml:space="preserve"> (</w:t>
            </w:r>
            <w:r>
              <w:rPr>
                <w:rStyle w:val="FontStyle30"/>
                <w:lang w:val="en-US"/>
              </w:rPr>
              <w:t>UZ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406" w14:textId="77777777" w:rsidR="00D87E8A" w:rsidRPr="007F1512" w:rsidRDefault="00D87E8A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CF2" w14:textId="7A45A4CE" w:rsidR="00D87E8A" w:rsidRPr="00E952FE" w:rsidRDefault="00D452E5" w:rsidP="00BE68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  <w:r w:rsidR="00D87E8A" w:rsidRPr="00E952F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D51" w14:textId="42DD23C3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87E8A" w:rsidRPr="00A04932">
              <w:rPr>
                <w:sz w:val="24"/>
                <w:szCs w:val="24"/>
              </w:rPr>
              <w:t>:</w:t>
            </w:r>
            <w:r w:rsidR="00D87E8A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F7A" w14:textId="156822D8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87E8A">
              <w:rPr>
                <w:sz w:val="24"/>
                <w:szCs w:val="24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953" w14:textId="173B0226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7E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64C01" w14:textId="4DCE3C6D" w:rsidR="00D87E8A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D452E5">
              <w:rPr>
                <w:sz w:val="24"/>
                <w:szCs w:val="24"/>
              </w:rPr>
              <w:t>,0</w:t>
            </w:r>
          </w:p>
        </w:tc>
      </w:tr>
      <w:tr w:rsidR="00D87E8A" w:rsidRPr="007F1512" w14:paraId="3B439797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D5D" w14:textId="30668DD0" w:rsidR="00D87E8A" w:rsidRPr="007F1512" w:rsidRDefault="00D87E8A" w:rsidP="00BE68D4"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С.Наджимов</w:t>
            </w:r>
            <w:proofErr w:type="spellEnd"/>
            <w:r>
              <w:rPr>
                <w:rStyle w:val="FontStyle30"/>
              </w:rPr>
              <w:t xml:space="preserve"> (</w:t>
            </w:r>
            <w:r>
              <w:rPr>
                <w:rStyle w:val="FontStyle30"/>
                <w:lang w:val="en-US"/>
              </w:rPr>
              <w:t>UZ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7DE" w14:textId="77777777" w:rsidR="00D87E8A" w:rsidRPr="007F1512" w:rsidRDefault="00D87E8A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CD1" w14:textId="77777777" w:rsidR="00D87E8A" w:rsidRPr="00E952FE" w:rsidRDefault="00D87E8A" w:rsidP="00BE68D4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0B8" w14:textId="697A2BDF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87E8A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0CF" w14:textId="739ED2C2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87E8A">
              <w:rPr>
                <w:sz w:val="24"/>
                <w:szCs w:val="24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75B" w14:textId="2958975F" w:rsidR="00D87E8A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</w:t>
            </w:r>
            <w:r w:rsidR="00D452E5">
              <w:rPr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485F3" w14:textId="63554FC3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D87E8A">
              <w:rPr>
                <w:sz w:val="24"/>
                <w:szCs w:val="24"/>
              </w:rPr>
              <w:t>,5</w:t>
            </w:r>
          </w:p>
        </w:tc>
      </w:tr>
      <w:tr w:rsidR="00D87E8A" w:rsidRPr="007F1512" w14:paraId="56C47B9E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D4E" w14:textId="5E9C74A1" w:rsidR="00D87E8A" w:rsidRPr="007F1512" w:rsidRDefault="00D87E8A" w:rsidP="00BE68D4">
            <w:r>
              <w:rPr>
                <w:rStyle w:val="FontStyle30"/>
              </w:rPr>
              <w:t>ПП Казыгурт</w:t>
            </w:r>
            <w:r w:rsidRPr="00BA239E">
              <w:rPr>
                <w:rStyle w:val="FontStyle30"/>
              </w:rPr>
              <w:t>(</w:t>
            </w:r>
            <w:r>
              <w:rPr>
                <w:rStyle w:val="FontStyle30"/>
                <w:lang w:val="en-US"/>
              </w:rPr>
              <w:t>KZ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6DD2" w14:textId="77777777" w:rsidR="00D87E8A" w:rsidRPr="007F1512" w:rsidRDefault="00D87E8A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EBE2" w14:textId="77777777" w:rsidR="00D87E8A" w:rsidRPr="00E952FE" w:rsidRDefault="00D87E8A" w:rsidP="00BE68D4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15F" w14:textId="2665E7F9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87E8A">
              <w:rPr>
                <w:sz w:val="24"/>
                <w:szCs w:val="24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9B1" w14:textId="28433FFC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D87E8A">
              <w:rPr>
                <w:sz w:val="24"/>
                <w:szCs w:val="24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BD46" w14:textId="46B3D999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7E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4F555" w14:textId="5481B768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</w:t>
            </w:r>
          </w:p>
        </w:tc>
      </w:tr>
      <w:tr w:rsidR="00D87E8A" w:rsidRPr="007F1512" w14:paraId="24DB3ADA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003" w14:textId="199C22BB" w:rsidR="00D87E8A" w:rsidRPr="007F1512" w:rsidRDefault="00D87E8A" w:rsidP="00BE68D4">
            <w:r>
              <w:rPr>
                <w:rStyle w:val="FontStyle30"/>
              </w:rPr>
              <w:t xml:space="preserve">АПП Кайрак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758" w14:textId="77777777" w:rsidR="00D87E8A" w:rsidRPr="007F1512" w:rsidRDefault="00D87E8A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627" w14:textId="77777777" w:rsidR="00D87E8A" w:rsidRPr="00E952FE" w:rsidRDefault="00D87E8A" w:rsidP="00BE68D4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88A" w14:textId="55A9F321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87E8A">
              <w:rPr>
                <w:sz w:val="24"/>
                <w:szCs w:val="24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886F" w14:textId="1D51388B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87E8A">
              <w:rPr>
                <w:sz w:val="24"/>
                <w:szCs w:val="24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F5F" w14:textId="34CED663" w:rsidR="00D87E8A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</w:t>
            </w:r>
            <w:r w:rsidR="00D452E5">
              <w:rPr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EF936" w14:textId="631CDA94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2352,0</w:t>
            </w:r>
          </w:p>
        </w:tc>
      </w:tr>
      <w:tr w:rsidR="00D87E8A" w:rsidRPr="007F1512" w14:paraId="3AD5ED17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373" w14:textId="019DBA50" w:rsidR="00D87E8A" w:rsidRDefault="00D87E8A" w:rsidP="00BE68D4">
            <w:r>
              <w:rPr>
                <w:rFonts w:hAnsi="Times New Roman"/>
              </w:rPr>
              <w:t>АПП Бугристое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A60" w14:textId="77777777" w:rsidR="00D87E8A" w:rsidRPr="007F1512" w:rsidRDefault="00D87E8A" w:rsidP="00BE68D4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62C" w14:textId="77777777" w:rsidR="00D87E8A" w:rsidRPr="00E952FE" w:rsidRDefault="00D87E8A" w:rsidP="00BE68D4">
            <w:pPr>
              <w:jc w:val="center"/>
              <w:rPr>
                <w:rFonts w:hAnsi="Times New Roman"/>
              </w:rPr>
            </w:pPr>
            <w:r w:rsidRPr="00E952FE">
              <w:rPr>
                <w:rFonts w:hAnsi="Times New Roman"/>
              </w:rPr>
              <w:t>сб, вт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2E6" w14:textId="6F7DB599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87E8A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E05" w14:textId="6F188728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87E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8610" w14:textId="4EC204DF" w:rsidR="00D87E8A" w:rsidRPr="00A04932" w:rsidRDefault="00D87E8A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</w:t>
            </w:r>
            <w:r w:rsidR="00D452E5"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CCB09" w14:textId="6A995B21" w:rsidR="00D87E8A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2353,0</w:t>
            </w:r>
          </w:p>
        </w:tc>
      </w:tr>
      <w:tr w:rsidR="003047A7" w:rsidRPr="007F1512" w14:paraId="1091ED79" w14:textId="77777777" w:rsidTr="00BE68D4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682" w14:textId="77777777" w:rsidR="003047A7" w:rsidRPr="003047A7" w:rsidRDefault="003047A7" w:rsidP="00BE68D4">
            <w:pPr>
              <w:rPr>
                <w:rFonts w:hAnsi="Times New Roman"/>
              </w:rPr>
            </w:pPr>
            <w:r w:rsidRPr="003047A7">
              <w:rPr>
                <w:rFonts w:hAnsi="Times New Roman"/>
              </w:rP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A2F" w14:textId="77777777" w:rsidR="003047A7" w:rsidRPr="003047A7" w:rsidRDefault="003047A7" w:rsidP="00BE68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890" w14:textId="576903CF" w:rsidR="003047A7" w:rsidRPr="00E952FE" w:rsidRDefault="009A59B6" w:rsidP="00BE68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 ср.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DDD5" w14:textId="67E08035" w:rsidR="003047A7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047A7" w:rsidRPr="00A04932">
              <w:rPr>
                <w:sz w:val="24"/>
                <w:szCs w:val="24"/>
              </w:rPr>
              <w:t>:</w:t>
            </w:r>
            <w:r w:rsidR="003047A7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632" w14:textId="77777777" w:rsidR="003047A7" w:rsidRPr="00A04932" w:rsidRDefault="003047A7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2B5" w14:textId="2B8F08FD" w:rsidR="003047A7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047A7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C4BBA" w14:textId="79415F32" w:rsidR="003047A7" w:rsidRPr="00A04932" w:rsidRDefault="00D452E5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2911,0</w:t>
            </w:r>
          </w:p>
        </w:tc>
      </w:tr>
    </w:tbl>
    <w:p w14:paraId="494FF8B3" w14:textId="77777777" w:rsidR="00574AF3" w:rsidRDefault="00574AF3" w:rsidP="004268B8">
      <w:pPr>
        <w:pStyle w:val="Style18"/>
        <w:widowControl/>
        <w:rPr>
          <w:rStyle w:val="FontStyle28"/>
          <w:b/>
          <w:sz w:val="24"/>
          <w:szCs w:val="24"/>
        </w:rPr>
      </w:pPr>
    </w:p>
    <w:p w14:paraId="1C04B848" w14:textId="77777777" w:rsidR="00574AF3" w:rsidRPr="00340EAD" w:rsidRDefault="000E21B6" w:rsidP="004268B8">
      <w:pPr>
        <w:pStyle w:val="Style18"/>
        <w:widowControl/>
        <w:rPr>
          <w:rStyle w:val="FontStyle28"/>
          <w:sz w:val="24"/>
          <w:szCs w:val="24"/>
        </w:rPr>
      </w:pPr>
      <w:r w:rsidRPr="00340EAD">
        <w:rPr>
          <w:rStyle w:val="FontStyle28"/>
          <w:sz w:val="24"/>
          <w:szCs w:val="24"/>
        </w:rPr>
        <w:t>4</w:t>
      </w:r>
      <w:r w:rsidR="00095793" w:rsidRPr="00340EAD">
        <w:rPr>
          <w:rStyle w:val="FontStyle28"/>
          <w:sz w:val="24"/>
          <w:szCs w:val="24"/>
        </w:rPr>
        <w:t>.2</w:t>
      </w:r>
      <w:r w:rsidR="00D12EA4" w:rsidRPr="00340EA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40EA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BE68D4" w:rsidRPr="007F1512" w14:paraId="41C8DC19" w14:textId="77777777" w:rsidTr="00B34EB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86A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24712E9C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15D324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151D5F5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597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AE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601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EF5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87D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48B4B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7010AE0F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4AF2725B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5219DF1B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4590E4AD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62A1A0D4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6DA3D901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E68D4" w:rsidRPr="007F1512" w14:paraId="3F63D3F8" w14:textId="77777777" w:rsidTr="00B34EB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1BD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483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229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061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48C6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554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7EBF5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E68D4" w:rsidRPr="007F1512" w14:paraId="4F347624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C7B33F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68D4" w:rsidRPr="007F1512" w14:paraId="1BB4F0A6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A51F77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1, период действия с</w:t>
            </w:r>
            <w:r>
              <w:rPr>
                <w:rFonts w:ascii="Times New Roman Cyr" w:hAnsi="Times New Roman Cyr" w:cs="Times New Roman Cyr"/>
              </w:rPr>
              <w:t xml:space="preserve">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E68D4" w:rsidRPr="007F1512" w14:paraId="1513FAF5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0AC" w14:textId="77777777" w:rsidR="00BE68D4" w:rsidRPr="008F42AE" w:rsidRDefault="00BE68D4" w:rsidP="00B34EB6">
            <w:pPr>
              <w:pStyle w:val="a9"/>
              <w:jc w:val="left"/>
            </w:pPr>
            <w: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B15" w14:textId="77777777" w:rsidR="00BE68D4" w:rsidRPr="004D0BDD" w:rsidRDefault="00BE68D4" w:rsidP="00B34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1219" w14:textId="19E6FF47" w:rsidR="00BE68D4" w:rsidRPr="007F1512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3176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3052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2F5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E118C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BE68D4" w:rsidRPr="007F1512" w14:paraId="031210A2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D57" w14:textId="77777777" w:rsidR="00BE68D4" w:rsidRPr="00BA239E" w:rsidRDefault="00BE68D4" w:rsidP="00B34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Бугристое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CF42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9DA" w14:textId="0C256ED8" w:rsidR="00BE68D4" w:rsidRDefault="00BE68D4" w:rsidP="00B34EB6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7839BE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F9F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625" w14:textId="4B7447BB" w:rsidR="00BE68D4" w:rsidRPr="00A04932" w:rsidRDefault="00BE68D4" w:rsidP="00BE68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2BD4" w14:textId="77777777" w:rsidR="00BE68D4" w:rsidRPr="00614D94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A3B4E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558,0</w:t>
            </w:r>
          </w:p>
        </w:tc>
      </w:tr>
      <w:tr w:rsidR="00BE68D4" w:rsidRPr="007F1512" w14:paraId="28083EB0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BC8A" w14:textId="77777777" w:rsidR="00BE68D4" w:rsidRPr="00BA239E" w:rsidRDefault="00BE68D4" w:rsidP="00B34EB6">
            <w:pPr>
              <w:pStyle w:val="Style17"/>
              <w:widowControl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АПП Кайрак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1FD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7F2" w14:textId="131A0BFE" w:rsidR="00BE68D4" w:rsidRDefault="00BE68D4" w:rsidP="00B34EB6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7839BE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A23A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9E3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C2E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47E26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559,0</w:t>
            </w:r>
          </w:p>
        </w:tc>
      </w:tr>
      <w:tr w:rsidR="00BE68D4" w:rsidRPr="007F1512" w14:paraId="69B73A57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B955" w14:textId="77777777" w:rsidR="00BE68D4" w:rsidRPr="00BA239E" w:rsidRDefault="00BE68D4" w:rsidP="00B34EB6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ПП Казыгурт</w:t>
            </w:r>
            <w:r w:rsidRPr="00BA239E">
              <w:rPr>
                <w:rStyle w:val="FontStyle30"/>
              </w:rPr>
              <w:t>(</w:t>
            </w:r>
            <w:r>
              <w:rPr>
                <w:rStyle w:val="FontStyle30"/>
                <w:lang w:val="en-US"/>
              </w:rPr>
              <w:t>KZ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D217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885" w14:textId="694AD99A" w:rsidR="00BE68D4" w:rsidRPr="007F1512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10D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976D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A49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2E565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2706,0</w:t>
            </w:r>
          </w:p>
        </w:tc>
      </w:tr>
      <w:tr w:rsidR="00BE68D4" w:rsidRPr="007F1512" w14:paraId="0AFEA663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5F7" w14:textId="77777777" w:rsidR="00BE68D4" w:rsidRPr="00BA239E" w:rsidRDefault="00BE68D4" w:rsidP="00B34EB6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С.Наджимов</w:t>
            </w:r>
            <w:proofErr w:type="spellEnd"/>
            <w:r>
              <w:rPr>
                <w:rStyle w:val="FontStyle30"/>
              </w:rPr>
              <w:t xml:space="preserve"> (</w:t>
            </w:r>
            <w:r>
              <w:rPr>
                <w:rStyle w:val="FontStyle30"/>
                <w:lang w:val="en-US"/>
              </w:rPr>
              <w:t>UZ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6FF5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1EF" w14:textId="778AC9F9" w:rsidR="00BE68D4" w:rsidRDefault="00BE68D4" w:rsidP="00B34EB6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ED4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CEA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4F1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C636A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2706,5</w:t>
            </w:r>
          </w:p>
        </w:tc>
      </w:tr>
      <w:tr w:rsidR="00BE68D4" w:rsidRPr="007F1512" w14:paraId="69B65C5F" w14:textId="77777777" w:rsidTr="00B34EB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560" w14:textId="77777777" w:rsidR="00BE68D4" w:rsidRPr="00BA239E" w:rsidRDefault="00BE68D4" w:rsidP="00B34EB6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ПП Ойбек-автодорожный</w:t>
            </w:r>
            <w:r w:rsidRPr="00BA239E">
              <w:rPr>
                <w:rStyle w:val="FontStyle30"/>
              </w:rPr>
              <w:t xml:space="preserve"> (</w:t>
            </w:r>
            <w:r>
              <w:rPr>
                <w:rStyle w:val="FontStyle30"/>
                <w:lang w:val="en-US"/>
              </w:rPr>
              <w:t>UZ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3AC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142" w14:textId="22735E47" w:rsidR="00BE68D4" w:rsidRDefault="00BE68D4" w:rsidP="00B34EB6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FE86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396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0138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57F03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2864,0</w:t>
            </w:r>
          </w:p>
        </w:tc>
      </w:tr>
      <w:tr w:rsidR="00BE68D4" w:rsidRPr="007F1512" w14:paraId="43D85047" w14:textId="77777777" w:rsidTr="00B34EB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90E4" w14:textId="77777777" w:rsidR="00BE68D4" w:rsidRPr="00BA239E" w:rsidRDefault="00BE68D4" w:rsidP="00B34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ПП </w:t>
            </w:r>
            <w:r>
              <w:rPr>
                <w:rFonts w:ascii="Times New Roman" w:hAnsi="Times New Roman" w:cs="Times New Roman"/>
              </w:rPr>
              <w:t>Фотехобод-автодорожный</w:t>
            </w:r>
            <w:r>
              <w:rPr>
                <w:rFonts w:ascii="Times New Roman" w:hAnsi="Times New Roman" w:cs="Times New Roman"/>
                <w:lang w:val="en-US"/>
              </w:rPr>
              <w:t xml:space="preserve"> (TJ)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F47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653" w14:textId="3EF49758" w:rsidR="00BE68D4" w:rsidRDefault="00BE68D4" w:rsidP="00B34EB6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EB2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5E8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DEB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354C8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2864,5</w:t>
            </w:r>
          </w:p>
        </w:tc>
      </w:tr>
      <w:tr w:rsidR="00BE68D4" w:rsidRPr="007F1512" w14:paraId="7F8DAD3A" w14:textId="77777777" w:rsidTr="00B34EB6">
        <w:trPr>
          <w:trHeight w:val="39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828B" w14:textId="77777777" w:rsidR="00BE68D4" w:rsidRDefault="00BE68D4" w:rsidP="00B34EB6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1578E4AB" w14:textId="77777777" w:rsidR="00BE68D4" w:rsidRPr="007F1512" w:rsidRDefault="00BE68D4" w:rsidP="00B34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2340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31C1" w14:textId="485EE4BC" w:rsidR="00BE68D4" w:rsidRDefault="00BE68D4" w:rsidP="00B34EB6">
            <w:pPr>
              <w:jc w:val="center"/>
            </w:pPr>
            <w:r>
              <w:rPr>
                <w:rFonts w:hAnsi="Times New Roman"/>
              </w:rPr>
              <w:t xml:space="preserve">ежедневно, кроме </w:t>
            </w:r>
            <w:r w:rsidRPr="00EC6CC5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B59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5DD4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6634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CD114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2911,0</w:t>
            </w:r>
          </w:p>
        </w:tc>
      </w:tr>
      <w:tr w:rsidR="00BE68D4" w:rsidRPr="007F1512" w14:paraId="793AB385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3B766A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E68D4" w:rsidRPr="007F1512" w14:paraId="6AA04CF5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05EEA0" w14:textId="77777777" w:rsidR="00BE68D4" w:rsidRPr="007F1512" w:rsidRDefault="00BE68D4" w:rsidP="00B34E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2, период действия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E68D4" w:rsidRPr="007F1512" w14:paraId="2A820D4D" w14:textId="77777777" w:rsidTr="00B34EB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53B" w14:textId="77777777" w:rsidR="00BE68D4" w:rsidRDefault="00BE68D4" w:rsidP="00B34EB6">
            <w:pPr>
              <w:pStyle w:val="a9"/>
              <w:jc w:val="left"/>
            </w:pPr>
            <w:r>
              <w:t>ОП «</w:t>
            </w:r>
            <w:proofErr w:type="spellStart"/>
            <w:r>
              <w:t>Сорбон</w:t>
            </w:r>
            <w:proofErr w:type="spellEnd"/>
            <w:r>
              <w:t>»</w:t>
            </w:r>
          </w:p>
          <w:p w14:paraId="21938670" w14:textId="77777777" w:rsidR="00BE68D4" w:rsidRPr="005C64CC" w:rsidRDefault="00BE68D4" w:rsidP="00B34EB6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D89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B91D" w14:textId="7B79CAFF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6EF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78B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7C97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498AE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BE68D4" w:rsidRPr="007F1512" w14:paraId="42A37BB0" w14:textId="77777777" w:rsidTr="00B34EB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E64" w14:textId="77777777" w:rsidR="00BE68D4" w:rsidRPr="005C64CC" w:rsidRDefault="00BE68D4" w:rsidP="00B34EB6">
            <w:pPr>
              <w:rPr>
                <w:rFonts w:hAnsi="Times New Roman"/>
              </w:rPr>
            </w:pPr>
            <w:r w:rsidRPr="007F1512">
              <w:rPr>
                <w:rFonts w:hAnsi="Times New Roman"/>
              </w:rPr>
              <w:lastRenderedPageBreak/>
              <w:t xml:space="preserve">ПП </w:t>
            </w:r>
            <w:r>
              <w:rPr>
                <w:rFonts w:hAnsi="Times New Roman"/>
              </w:rPr>
              <w:t>Фотехобод-автодорожный</w:t>
            </w:r>
            <w:r>
              <w:rPr>
                <w:rFonts w:hAnsi="Times New Roman"/>
                <w:lang w:val="en-US"/>
              </w:rPr>
              <w:t xml:space="preserve"> (TJ)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DBE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CC93" w14:textId="0A6D9C84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пт</w:t>
            </w:r>
            <w:r w:rsidRPr="00E952F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957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4B3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458D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319DA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BE68D4" w:rsidRPr="007F1512" w14:paraId="685619DA" w14:textId="77777777" w:rsidTr="00B34EB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152" w14:textId="77777777" w:rsidR="00BE68D4" w:rsidRPr="005C64CC" w:rsidRDefault="00BE68D4" w:rsidP="00B34EB6">
            <w:pPr>
              <w:rPr>
                <w:rFonts w:hAnsi="Times New Roman"/>
              </w:rPr>
            </w:pPr>
            <w:r>
              <w:rPr>
                <w:rStyle w:val="FontStyle30"/>
              </w:rPr>
              <w:t>ПП Ойбек-автодорожный</w:t>
            </w:r>
            <w:r w:rsidRPr="00BA239E">
              <w:rPr>
                <w:rStyle w:val="FontStyle30"/>
              </w:rPr>
              <w:t xml:space="preserve"> (</w:t>
            </w:r>
            <w:r>
              <w:rPr>
                <w:rStyle w:val="FontStyle30"/>
                <w:lang w:val="en-US"/>
              </w:rPr>
              <w:t>UZ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D39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3A8" w14:textId="2A1A1B71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пт</w:t>
            </w:r>
            <w:r w:rsidRPr="00E952F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699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23B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4A6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AE529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</w:tr>
      <w:tr w:rsidR="00BE68D4" w:rsidRPr="007F1512" w14:paraId="56EB4CB1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6BB" w14:textId="77777777" w:rsidR="00BE68D4" w:rsidRPr="007F1512" w:rsidRDefault="00BE68D4" w:rsidP="00B34EB6">
            <w:r>
              <w:rPr>
                <w:rStyle w:val="FontStyle30"/>
              </w:rPr>
              <w:t xml:space="preserve">ПП </w:t>
            </w:r>
            <w:proofErr w:type="spellStart"/>
            <w:r>
              <w:rPr>
                <w:rStyle w:val="FontStyle30"/>
              </w:rPr>
              <w:t>С.Наджимов</w:t>
            </w:r>
            <w:proofErr w:type="spellEnd"/>
            <w:r>
              <w:rPr>
                <w:rStyle w:val="FontStyle30"/>
              </w:rPr>
              <w:t xml:space="preserve"> (</w:t>
            </w:r>
            <w:r>
              <w:rPr>
                <w:rStyle w:val="FontStyle30"/>
                <w:lang w:val="en-US"/>
              </w:rPr>
              <w:t>UZ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B68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F11" w14:textId="469B8D53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436F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55F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482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BDE48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204,5</w:t>
            </w:r>
          </w:p>
        </w:tc>
      </w:tr>
      <w:tr w:rsidR="00BE68D4" w:rsidRPr="007F1512" w14:paraId="262AC685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8A8" w14:textId="77777777" w:rsidR="00BE68D4" w:rsidRPr="007F1512" w:rsidRDefault="00BE68D4" w:rsidP="00B34EB6">
            <w:r>
              <w:rPr>
                <w:rStyle w:val="FontStyle30"/>
              </w:rPr>
              <w:t>ПП Казыгурт</w:t>
            </w:r>
            <w:r w:rsidRPr="00BA239E">
              <w:rPr>
                <w:rStyle w:val="FontStyle30"/>
              </w:rPr>
              <w:t>(</w:t>
            </w:r>
            <w:r>
              <w:rPr>
                <w:rStyle w:val="FontStyle30"/>
                <w:lang w:val="en-US"/>
              </w:rPr>
              <w:t>KZ</w:t>
            </w:r>
            <w:r w:rsidRPr="00BA239E">
              <w:rPr>
                <w:rStyle w:val="FontStyle30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CD26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2CE1" w14:textId="588989BC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 w:rsidRPr="00E952FE">
              <w:rPr>
                <w:rFonts w:hAnsi="Times New Roman"/>
              </w:rPr>
              <w:t>пт, 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A2A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2B6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77B5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7418D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</w:t>
            </w:r>
          </w:p>
        </w:tc>
      </w:tr>
      <w:tr w:rsidR="00BE68D4" w:rsidRPr="007F1512" w14:paraId="78BE1E0F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9F60" w14:textId="77777777" w:rsidR="00BE68D4" w:rsidRPr="007F1512" w:rsidRDefault="00BE68D4" w:rsidP="00B34EB6">
            <w:r>
              <w:rPr>
                <w:rStyle w:val="FontStyle30"/>
              </w:rPr>
              <w:t xml:space="preserve">АПП Кайрак </w:t>
            </w:r>
            <w:r>
              <w:rPr>
                <w:rStyle w:val="FontStyle30"/>
                <w:lang w:val="en-US"/>
              </w:rPr>
              <w:t>(KZ)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585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B84" w14:textId="2F75D04F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proofErr w:type="spellStart"/>
            <w:r w:rsidRPr="00E952FE">
              <w:rPr>
                <w:rFonts w:hAnsi="Times New Roman"/>
              </w:rPr>
              <w:t>сб</w:t>
            </w:r>
            <w:proofErr w:type="spellEnd"/>
            <w:r w:rsidRPr="00E952FE">
              <w:rPr>
                <w:rFonts w:hAnsi="Times New Roman"/>
              </w:rPr>
              <w:t xml:space="preserve">, </w:t>
            </w:r>
            <w:proofErr w:type="spellStart"/>
            <w:r w:rsidRPr="00E952F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CCBF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D2E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47B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72332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2352,0</w:t>
            </w:r>
          </w:p>
        </w:tc>
      </w:tr>
      <w:tr w:rsidR="00BE68D4" w:rsidRPr="007F1512" w14:paraId="2C993993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10B" w14:textId="77777777" w:rsidR="00BE68D4" w:rsidRDefault="00BE68D4" w:rsidP="00B34EB6">
            <w:r>
              <w:rPr>
                <w:rFonts w:hAnsi="Times New Roman"/>
              </w:rPr>
              <w:t>АПП Бугристое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5C2" w14:textId="77777777" w:rsidR="00BE68D4" w:rsidRPr="007F1512" w:rsidRDefault="00BE68D4" w:rsidP="00B34EB6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273F" w14:textId="55C52676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proofErr w:type="spellStart"/>
            <w:r w:rsidRPr="00E952FE">
              <w:rPr>
                <w:rFonts w:hAnsi="Times New Roman"/>
              </w:rPr>
              <w:t>сб</w:t>
            </w:r>
            <w:proofErr w:type="spellEnd"/>
            <w:r w:rsidRPr="00E952FE">
              <w:rPr>
                <w:rFonts w:hAnsi="Times New Roman"/>
              </w:rPr>
              <w:t xml:space="preserve">, </w:t>
            </w:r>
            <w:proofErr w:type="spellStart"/>
            <w:r w:rsidRPr="00E952F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893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D55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05C3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BFF0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2353,0</w:t>
            </w:r>
          </w:p>
        </w:tc>
      </w:tr>
      <w:tr w:rsidR="00BE68D4" w:rsidRPr="007F1512" w14:paraId="3893D1DE" w14:textId="77777777" w:rsidTr="00B34EB6">
        <w:trPr>
          <w:trHeight w:val="3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8A6" w14:textId="77777777" w:rsidR="00BE68D4" w:rsidRPr="003047A7" w:rsidRDefault="00BE68D4" w:rsidP="00B34EB6">
            <w:pPr>
              <w:rPr>
                <w:rFonts w:hAnsi="Times New Roman"/>
              </w:rPr>
            </w:pPr>
            <w:r w:rsidRPr="003047A7">
              <w:rPr>
                <w:rFonts w:hAnsi="Times New Roman"/>
              </w:rPr>
              <w:t>АВ г. Тюмень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2D47" w14:textId="77777777" w:rsidR="00BE68D4" w:rsidRPr="003047A7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E6BF" w14:textId="6DD93483" w:rsidR="00BE68D4" w:rsidRPr="00E952FE" w:rsidRDefault="00BE68D4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proofErr w:type="spellStart"/>
            <w:r w:rsidR="001D327B">
              <w:rPr>
                <w:rFonts w:hAnsi="Times New Roman"/>
              </w:rPr>
              <w:t>вс</w:t>
            </w:r>
            <w:proofErr w:type="spellEnd"/>
            <w:r w:rsidR="001D327B">
              <w:rPr>
                <w:rFonts w:hAnsi="Times New Roman"/>
              </w:rPr>
              <w:t>, ср.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DAB8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A90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85C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7974B" w14:textId="77777777" w:rsidR="00BE68D4" w:rsidRPr="00A04932" w:rsidRDefault="00BE68D4" w:rsidP="00B34E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2911,0</w:t>
            </w:r>
          </w:p>
        </w:tc>
      </w:tr>
    </w:tbl>
    <w:p w14:paraId="1FFA9F7A" w14:textId="77777777" w:rsidR="003461CC" w:rsidRPr="007F1512" w:rsidRDefault="003461CC" w:rsidP="004268B8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CC4D532" w14:textId="77777777" w:rsidR="00C86B64" w:rsidRPr="007F1512" w:rsidRDefault="00D12EA4" w:rsidP="004268B8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633E31D" w14:textId="77777777" w:rsidR="002A55A8" w:rsidRPr="007F1512" w:rsidRDefault="002A55A8" w:rsidP="004268B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1DE8AFB9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A46E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14:paraId="575CE215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A1C78" w14:textId="77777777" w:rsidR="00C86B64" w:rsidRPr="007F1512" w:rsidRDefault="00EB704F" w:rsidP="004268B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2DD18" w14:textId="77777777" w:rsidR="00C86B64" w:rsidRPr="007F1512" w:rsidRDefault="00EB704F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38E7222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A030F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4086D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1D5D" w14:textId="77777777" w:rsidR="00C86B64" w:rsidRPr="007F1512" w:rsidRDefault="00FC2360" w:rsidP="004268B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67174" w:rsidRPr="007F1512" w14:paraId="3BCF595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5C97A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EFB1A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r w:rsidR="006350A2">
              <w:rPr>
                <w:rStyle w:val="FontStyle30"/>
              </w:rPr>
              <w:t>Пермякова</w:t>
            </w:r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3ED9B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615F20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3D040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8F912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r w:rsidR="006350A2">
              <w:rPr>
                <w:rStyle w:val="FontStyle30"/>
              </w:rPr>
              <w:t>30 лет Победы</w:t>
            </w:r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0EDD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16CD82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B35B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6EFF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r w:rsidR="006350A2">
              <w:rPr>
                <w:rStyle w:val="FontStyle30"/>
              </w:rPr>
              <w:t>Мельникайте</w:t>
            </w:r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2E44F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297F5E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61685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ACF87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 w:rsidR="006350A2">
              <w:rPr>
                <w:rStyle w:val="FontStyle30"/>
              </w:rPr>
              <w:t>Федюнинского</w:t>
            </w:r>
            <w:proofErr w:type="spellEnd"/>
            <w:r>
              <w:rPr>
                <w:rStyle w:val="FontStyle30"/>
              </w:rPr>
              <w:t xml:space="preserve"> (г. </w:t>
            </w:r>
            <w:r w:rsidR="006350A2">
              <w:rPr>
                <w:rStyle w:val="FontStyle30"/>
              </w:rPr>
              <w:t>Тюмень</w:t>
            </w:r>
            <w:r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80E0A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7016A4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D8F32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B22B2" w14:textId="77777777" w:rsidR="00E67174" w:rsidRDefault="006350A2" w:rsidP="004268B8">
            <w:pPr>
              <w:pStyle w:val="Style17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Червишевский</w:t>
            </w:r>
            <w:proofErr w:type="spellEnd"/>
            <w:r>
              <w:rPr>
                <w:rStyle w:val="FontStyle30"/>
              </w:rPr>
              <w:t xml:space="preserve"> тракт</w:t>
            </w:r>
            <w:r w:rsidR="00E67174">
              <w:rPr>
                <w:rStyle w:val="FontStyle30"/>
              </w:rPr>
              <w:t xml:space="preserve"> (г. </w:t>
            </w:r>
            <w:r>
              <w:rPr>
                <w:rStyle w:val="FontStyle30"/>
              </w:rPr>
              <w:t>Тюмень</w:t>
            </w:r>
            <w:r w:rsidR="00E67174">
              <w:rPr>
                <w:rStyle w:val="FontStyle3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BC9D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14:paraId="44942C0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0ED88" w14:textId="77777777" w:rsidR="00E67174" w:rsidRPr="007F1512" w:rsidRDefault="00E6717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55525" w14:textId="77777777" w:rsidR="00E67174" w:rsidRDefault="00E6717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Р-254</w:t>
            </w:r>
            <w:r w:rsidR="006350A2">
              <w:rPr>
                <w:rStyle w:val="FontStyle30"/>
              </w:rPr>
              <w:t xml:space="preserve"> «Иртыш»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04502" w14:textId="77777777" w:rsidR="00E67174" w:rsidRPr="00146669" w:rsidRDefault="00E6717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3D5664" w:rsidRPr="007F1512" w14:paraId="1E7A960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1F3A1" w14:textId="77777777" w:rsidR="003D5664" w:rsidRPr="007F1512" w:rsidRDefault="003D566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C3FD4" w14:textId="5FD9DE42" w:rsidR="003D5664" w:rsidRDefault="003D566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987C5" w14:textId="190AF691" w:rsidR="003D5664" w:rsidRPr="00146669" w:rsidRDefault="003D566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3D5664" w:rsidRPr="007F1512" w14:paraId="09A724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98B17" w14:textId="77777777" w:rsidR="003D5664" w:rsidRPr="007F1512" w:rsidRDefault="003D566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9CBF1" w14:textId="6C1E659A" w:rsidR="003D5664" w:rsidRDefault="003D566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CD8B" w14:textId="652CBA35" w:rsidR="003D5664" w:rsidRPr="00146669" w:rsidRDefault="003D5664" w:rsidP="004268B8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92272" w:rsidRPr="007F1512" w14:paraId="158F74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9DB45" w14:textId="77777777" w:rsidR="00792272" w:rsidRPr="007F1512" w:rsidRDefault="00792272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D8790" w14:textId="44BCE18B" w:rsidR="00792272" w:rsidRDefault="00792272" w:rsidP="003D566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</w:t>
            </w:r>
            <w:r w:rsidR="003D5664">
              <w:rPr>
                <w:rStyle w:val="FontStyle30"/>
              </w:rPr>
              <w:t>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5A36" w14:textId="77777777" w:rsidR="00792272" w:rsidRDefault="00792272" w:rsidP="004268B8">
            <w:r w:rsidRPr="00055B68">
              <w:rPr>
                <w:rFonts w:hAnsi="Times New Roman"/>
              </w:rPr>
              <w:t>Республика Казахстан</w:t>
            </w:r>
          </w:p>
        </w:tc>
      </w:tr>
      <w:tr w:rsidR="00792272" w:rsidRPr="008B73C2" w14:paraId="56AAD1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BA2A7" w14:textId="77777777" w:rsidR="00792272" w:rsidRPr="008B73C2" w:rsidRDefault="00792272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AD9F" w14:textId="4085090D" w:rsidR="00792272" w:rsidRDefault="003D566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07525" w14:textId="77777777" w:rsidR="00792272" w:rsidRDefault="00792272" w:rsidP="004268B8">
            <w:r w:rsidRPr="00055B68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395DA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D8D43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12D5D" w14:textId="38AFD550" w:rsidR="00C6397B" w:rsidRDefault="003D566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2386" w14:textId="77777777" w:rsidR="00C6397B" w:rsidRDefault="00C6397B" w:rsidP="004268B8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1DD2A6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2D330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CAB28" w14:textId="5FD56FC3" w:rsidR="00C6397B" w:rsidRDefault="00C6397B" w:rsidP="003D566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</w:t>
            </w:r>
            <w:r w:rsidR="003D5664">
              <w:rPr>
                <w:rStyle w:val="FontStyle30"/>
              </w:rPr>
              <w:t>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F0BC1" w14:textId="77777777" w:rsidR="00C6397B" w:rsidRDefault="00C6397B" w:rsidP="004268B8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0DA9D2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76BBA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C7F9C" w14:textId="286FE59B" w:rsidR="00C6397B" w:rsidRDefault="003D5664" w:rsidP="004268B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Темирши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аты</w:t>
            </w:r>
            <w:proofErr w:type="spellEnd"/>
            <w:r>
              <w:rPr>
                <w:rStyle w:val="FontStyle30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850A1" w14:textId="77777777" w:rsidR="00C6397B" w:rsidRDefault="00C6397B" w:rsidP="004268B8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14:paraId="3CBBC76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D8A89" w14:textId="77777777" w:rsidR="00C6397B" w:rsidRPr="008B73C2" w:rsidRDefault="00C6397B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8449" w14:textId="3CFCE80C" w:rsidR="00C6397B" w:rsidRDefault="003D5664" w:rsidP="003D566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Туркестан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7A82E" w14:textId="77777777" w:rsidR="00C6397B" w:rsidRDefault="00C6397B" w:rsidP="004268B8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3A5884" w:rsidRPr="008B73C2" w14:paraId="5B8D63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C7F7A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31761" w14:textId="1D40F15B" w:rsidR="003A5884" w:rsidRDefault="003D5664" w:rsidP="004268B8">
            <w:pPr>
              <w:pStyle w:val="Style16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Тамерлановское</w:t>
            </w:r>
            <w:proofErr w:type="spellEnd"/>
            <w:r>
              <w:rPr>
                <w:rStyle w:val="FontStyle30"/>
              </w:rPr>
              <w:t xml:space="preserve"> шоссе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4B696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14:paraId="35AC7AF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D3182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13DB6" w14:textId="26E6FA2A" w:rsidR="003A5884" w:rsidRDefault="003D5664" w:rsidP="003D566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Жиделибайсына</w:t>
            </w:r>
            <w:proofErr w:type="spellEnd"/>
            <w:r>
              <w:rPr>
                <w:rStyle w:val="FontStyle30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96820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14:paraId="0D9BFC4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5A8A0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CEA0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DBB6C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14:paraId="448897E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9BB55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484AB" w14:textId="5BB52233" w:rsidR="003A5884" w:rsidRDefault="003D566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27754" w14:textId="56D40B89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3D5664">
              <w:rPr>
                <w:rStyle w:val="FontStyle30"/>
              </w:rPr>
              <w:t>Узбекистан</w:t>
            </w:r>
          </w:p>
        </w:tc>
      </w:tr>
      <w:tr w:rsidR="003A5884" w:rsidRPr="008B73C2" w14:paraId="765F15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7355B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BAC1" w14:textId="6BE48FBC" w:rsidR="003A5884" w:rsidRDefault="003D566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Абдуллы </w:t>
            </w:r>
            <w:proofErr w:type="spellStart"/>
            <w:r>
              <w:rPr>
                <w:rStyle w:val="FontStyle30"/>
              </w:rPr>
              <w:t>Кадыри</w:t>
            </w:r>
            <w:proofErr w:type="spellEnd"/>
            <w:r>
              <w:rPr>
                <w:rStyle w:val="FontStyle30"/>
              </w:rPr>
              <w:t xml:space="preserve"> (г. Чирчик)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737A9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BE5EEC">
              <w:rPr>
                <w:rStyle w:val="FontStyle30"/>
              </w:rPr>
              <w:t>Узбекистан</w:t>
            </w:r>
          </w:p>
        </w:tc>
      </w:tr>
      <w:tr w:rsidR="003D5664" w:rsidRPr="008B73C2" w14:paraId="0E69C12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77894" w14:textId="77777777" w:rsidR="003D5664" w:rsidRPr="008B73C2" w:rsidRDefault="003D5664" w:rsidP="003D56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8C1F" w14:textId="7AF31BFC" w:rsidR="003D5664" w:rsidRDefault="003D5664" w:rsidP="003D5664">
            <w:pPr>
              <w:pStyle w:val="Style16"/>
              <w:widowControl/>
              <w:rPr>
                <w:rStyle w:val="FontStyle30"/>
              </w:rPr>
            </w:pPr>
            <w:r w:rsidRPr="002E4417">
              <w:rPr>
                <w:rStyle w:val="FontStyle30"/>
              </w:rPr>
              <w:t xml:space="preserve">ул. </w:t>
            </w:r>
            <w:r>
              <w:rPr>
                <w:rStyle w:val="FontStyle30"/>
              </w:rPr>
              <w:t>Алишера Навои</w:t>
            </w:r>
            <w:r w:rsidRPr="002E4417">
              <w:rPr>
                <w:rStyle w:val="FontStyle30"/>
              </w:rPr>
              <w:t xml:space="preserve"> (г. Чирчик)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709B" w14:textId="77777777" w:rsidR="003D5664" w:rsidRDefault="003D5664" w:rsidP="003D5664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3D5664" w:rsidRPr="008B73C2" w14:paraId="113714F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3BCA7" w14:textId="77777777" w:rsidR="003D5664" w:rsidRPr="008B73C2" w:rsidRDefault="003D5664" w:rsidP="003D56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91116" w14:textId="2D338EBE" w:rsidR="003D5664" w:rsidRDefault="003D5664" w:rsidP="003D5664">
            <w:pPr>
              <w:pStyle w:val="Style16"/>
              <w:widowControl/>
              <w:rPr>
                <w:rStyle w:val="FontStyle30"/>
              </w:rPr>
            </w:pPr>
            <w:r w:rsidRPr="002E4417">
              <w:rPr>
                <w:rStyle w:val="FontStyle30"/>
              </w:rPr>
              <w:t xml:space="preserve">ул. </w:t>
            </w:r>
            <w:r>
              <w:rPr>
                <w:rStyle w:val="FontStyle30"/>
              </w:rPr>
              <w:t>Рамазан</w:t>
            </w:r>
            <w:r w:rsidRPr="002E4417">
              <w:rPr>
                <w:rStyle w:val="FontStyle30"/>
              </w:rPr>
              <w:t xml:space="preserve"> (г. Чирчик)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1383C" w14:textId="77777777" w:rsidR="003D5664" w:rsidRDefault="003D5664" w:rsidP="003D5664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38C1486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FFEE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09C6" w14:textId="1AFAD478" w:rsidR="00BE5EEC" w:rsidRDefault="003D566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1F99A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3D6CB1E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3B836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EE82E" w14:textId="00DFE415" w:rsidR="00BE5EEC" w:rsidRDefault="003D566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«</w:t>
            </w:r>
            <w:proofErr w:type="spellStart"/>
            <w:r>
              <w:rPr>
                <w:rStyle w:val="FontStyle30"/>
              </w:rPr>
              <w:t>Ахангаранское</w:t>
            </w:r>
            <w:proofErr w:type="spellEnd"/>
            <w:r>
              <w:rPr>
                <w:rStyle w:val="FontStyle30"/>
              </w:rPr>
              <w:t xml:space="preserve"> шоссе»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DEA27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7A288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20606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DC782" w14:textId="47A85368" w:rsidR="00BE5EEC" w:rsidRDefault="003D5664" w:rsidP="003D566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B89F7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BE5EEC" w:rsidRPr="008B73C2" w14:paraId="2807B7F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E16A2" w14:textId="77777777" w:rsidR="00BE5EEC" w:rsidRPr="008B73C2" w:rsidRDefault="00BE5EEC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7486D" w14:textId="1F949294" w:rsidR="00BE5EEC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255F1" w14:textId="77777777" w:rsidR="00BE5EEC" w:rsidRDefault="00BE5EEC" w:rsidP="004268B8">
            <w:r w:rsidRPr="006532FE"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14:paraId="5F3FEDA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89DFF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22CBB" w14:textId="0D78DC9F" w:rsidR="003A5884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AEDC2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B64893">
              <w:rPr>
                <w:rStyle w:val="FontStyle30"/>
              </w:rPr>
              <w:t>Таджикистан</w:t>
            </w:r>
          </w:p>
        </w:tc>
      </w:tr>
      <w:tr w:rsidR="003A5884" w:rsidRPr="008B73C2" w14:paraId="61D2643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C6EF7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9D105" w14:textId="77777777" w:rsidR="003A5884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а/д «Худжанд – </w:t>
            </w:r>
            <w:proofErr w:type="spellStart"/>
            <w:r>
              <w:rPr>
                <w:rStyle w:val="FontStyle30"/>
              </w:rPr>
              <w:t>Чанак</w:t>
            </w:r>
            <w:proofErr w:type="spellEnd"/>
            <w:r>
              <w:rPr>
                <w:rStyle w:val="FontStyle30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49E1B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B64893">
              <w:rPr>
                <w:rStyle w:val="FontStyle30"/>
              </w:rPr>
              <w:t>Таджикистан</w:t>
            </w:r>
          </w:p>
        </w:tc>
      </w:tr>
      <w:tr w:rsidR="003A5884" w:rsidRPr="008B73C2" w14:paraId="6F47CC4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BC68E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D2C59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Северная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B2859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14:paraId="5D69A9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39F00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77E44" w14:textId="77777777" w:rsidR="003A5884" w:rsidRDefault="00B64893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пр-т 60 лет Победы</w:t>
            </w:r>
            <w:r w:rsidR="005818A1">
              <w:rPr>
                <w:rStyle w:val="FontStyle30"/>
              </w:rPr>
              <w:t xml:space="preserve">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3EA8A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14:paraId="4040CA6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07112" w14:textId="77777777" w:rsidR="003A5884" w:rsidRPr="008B73C2" w:rsidRDefault="003A5884" w:rsidP="004268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E9CAC" w14:textId="77777777" w:rsidR="003A5884" w:rsidRDefault="005818A1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пр-т Ташкентский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6A38" w14:textId="77777777" w:rsidR="003A5884" w:rsidRDefault="003A5884" w:rsidP="004268B8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Республика </w:t>
            </w:r>
            <w:r w:rsidR="007E728A">
              <w:rPr>
                <w:rStyle w:val="FontStyle30"/>
              </w:rPr>
              <w:t>Таджикистан</w:t>
            </w:r>
          </w:p>
        </w:tc>
      </w:tr>
    </w:tbl>
    <w:p w14:paraId="10A08B29" w14:textId="77777777" w:rsidR="00523D7A" w:rsidRDefault="00523D7A" w:rsidP="004268B8">
      <w:pPr>
        <w:pStyle w:val="Style21"/>
        <w:widowControl/>
        <w:rPr>
          <w:rStyle w:val="FontStyle28"/>
          <w:sz w:val="24"/>
          <w:szCs w:val="24"/>
        </w:rPr>
      </w:pPr>
    </w:p>
    <w:p w14:paraId="7A0765E7" w14:textId="77777777" w:rsidR="00D12EA4" w:rsidRPr="007F1512" w:rsidRDefault="00095793" w:rsidP="004268B8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08DD5019" w14:textId="77777777" w:rsidR="00D12EA4" w:rsidRPr="007F1512" w:rsidRDefault="00D12EA4" w:rsidP="004268B8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6B9F3E5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841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FCA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1D8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4FE2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30E7C0F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E2C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43A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188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36DCB" w14:textId="77777777" w:rsidR="00D12EA4" w:rsidRPr="007F1512" w:rsidRDefault="00D12EA4" w:rsidP="00426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23D7A" w:rsidRPr="007F1512" w14:paraId="15A5F1D5" w14:textId="77777777" w:rsidTr="00645A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53F" w14:textId="77777777" w:rsidR="00523D7A" w:rsidRPr="00645AAB" w:rsidRDefault="00523D7A" w:rsidP="004268B8">
            <w:pPr>
              <w:pStyle w:val="a9"/>
              <w:jc w:val="center"/>
            </w:pPr>
            <w:r w:rsidRPr="00645AAB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ABD6" w14:textId="77777777" w:rsidR="00523D7A" w:rsidRPr="00645AAB" w:rsidRDefault="00523D7A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645AAB">
              <w:rPr>
                <w:rFonts w:ascii="Times New Roman Cyr" w:hAnsi="Times New Roman Cyr" w:cs="Times New Roman Cyr"/>
                <w:sz w:val="24"/>
                <w:szCs w:val="24"/>
              </w:rPr>
              <w:t>ОП «</w:t>
            </w:r>
            <w:proofErr w:type="spellStart"/>
            <w:r w:rsidRPr="00645AAB">
              <w:rPr>
                <w:rFonts w:ascii="Times New Roman Cyr" w:hAnsi="Times New Roman Cyr" w:cs="Times New Roman Cyr"/>
                <w:sz w:val="24"/>
                <w:szCs w:val="24"/>
              </w:rPr>
              <w:t>Сорбон</w:t>
            </w:r>
            <w:proofErr w:type="spellEnd"/>
            <w:r w:rsidRPr="00645AAB">
              <w:rPr>
                <w:rFonts w:ascii="Times New Roman Cyr" w:hAnsi="Times New Roman Cyr" w:cs="Times New Roman Cyr"/>
                <w:sz w:val="24"/>
                <w:szCs w:val="24"/>
              </w:rPr>
              <w:t>» 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0470" w14:textId="77777777" w:rsidR="00523D7A" w:rsidRPr="00645AAB" w:rsidRDefault="00523D7A" w:rsidP="004268B8">
            <w:pPr>
              <w:jc w:val="center"/>
            </w:pPr>
            <w:r w:rsidRPr="00645AAB">
              <w:rPr>
                <w:rFonts w:hAnsi="Times New Roman"/>
              </w:rPr>
              <w:t>9000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31268" w14:textId="77777777" w:rsidR="00523D7A" w:rsidRPr="00645AAB" w:rsidRDefault="00523D7A" w:rsidP="004268B8">
            <w:pPr>
              <w:jc w:val="center"/>
            </w:pPr>
            <w:r w:rsidRPr="00645AAB">
              <w:rPr>
                <w:rFonts w:hAnsi="Times New Roman"/>
              </w:rPr>
              <w:t>1800 руб.</w:t>
            </w:r>
          </w:p>
        </w:tc>
      </w:tr>
      <w:tr w:rsidR="00523D7A" w:rsidRPr="007F1512" w14:paraId="6ADBA2EF" w14:textId="77777777" w:rsidTr="00645AA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7E3" w14:textId="77777777" w:rsidR="00523D7A" w:rsidRPr="00645AAB" w:rsidRDefault="00523D7A" w:rsidP="004268B8">
            <w:pPr>
              <w:jc w:val="center"/>
              <w:rPr>
                <w:rFonts w:ascii="Times New Roman Cyr" w:hAnsi="Times New Roman Cyr" w:cs="Times New Roman Cyr"/>
              </w:rPr>
            </w:pPr>
            <w:r w:rsidRPr="00645AAB">
              <w:rPr>
                <w:rFonts w:ascii="Times New Roman Cyr" w:hAnsi="Times New Roman Cyr" w:cs="Times New Roman Cyr"/>
              </w:rPr>
              <w:t>ОП «</w:t>
            </w:r>
            <w:proofErr w:type="spellStart"/>
            <w:r w:rsidRPr="00645AAB">
              <w:rPr>
                <w:rFonts w:ascii="Times New Roman Cyr" w:hAnsi="Times New Roman Cyr" w:cs="Times New Roman Cyr"/>
              </w:rPr>
              <w:t>Сорбон</w:t>
            </w:r>
            <w:proofErr w:type="spellEnd"/>
            <w:r w:rsidRPr="00645AAB">
              <w:rPr>
                <w:rFonts w:ascii="Times New Roman Cyr" w:hAnsi="Times New Roman Cyr" w:cs="Times New Roman Cyr"/>
              </w:rPr>
              <w:t>»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915" w14:textId="77777777" w:rsidR="00523D7A" w:rsidRPr="00645AAB" w:rsidRDefault="00523D7A" w:rsidP="004268B8">
            <w:pPr>
              <w:jc w:val="center"/>
              <w:rPr>
                <w:rFonts w:hAnsi="Times New Roman"/>
              </w:rPr>
            </w:pPr>
            <w:r w:rsidRPr="00645AAB">
              <w:rPr>
                <w:rFonts w:hAnsi="Times New Roman"/>
              </w:rPr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BE9E" w14:textId="77777777" w:rsidR="00523D7A" w:rsidRPr="00645AAB" w:rsidRDefault="00523D7A" w:rsidP="004268B8">
            <w:pPr>
              <w:pStyle w:val="ConsPlusNormal"/>
              <w:jc w:val="center"/>
              <w:rPr>
                <w:sz w:val="24"/>
                <w:szCs w:val="24"/>
              </w:rPr>
            </w:pPr>
            <w:r w:rsidRPr="00645AAB">
              <w:rPr>
                <w:sz w:val="24"/>
                <w:szCs w:val="24"/>
              </w:rPr>
              <w:t>1300 сомони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C9421" w14:textId="77777777" w:rsidR="00523D7A" w:rsidRPr="00645AAB" w:rsidRDefault="00523D7A" w:rsidP="004268B8">
            <w:pPr>
              <w:jc w:val="center"/>
            </w:pPr>
            <w:r w:rsidRPr="00645AAB">
              <w:rPr>
                <w:rFonts w:hAnsi="Times New Roman"/>
              </w:rPr>
              <w:t>260 сомони</w:t>
            </w:r>
          </w:p>
        </w:tc>
      </w:tr>
    </w:tbl>
    <w:p w14:paraId="070688B7" w14:textId="77777777" w:rsidR="00EB704F" w:rsidRPr="007F1512" w:rsidRDefault="00EB704F" w:rsidP="004268B8">
      <w:pPr>
        <w:pStyle w:val="Style8"/>
        <w:widowControl/>
        <w:rPr>
          <w:rStyle w:val="FontStyle28"/>
          <w:sz w:val="24"/>
          <w:szCs w:val="24"/>
        </w:rPr>
      </w:pPr>
    </w:p>
    <w:p w14:paraId="20B77886" w14:textId="77777777" w:rsidR="00C86B64" w:rsidRDefault="00095793" w:rsidP="004268B8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54E71A" w14:textId="77777777" w:rsidR="00142838" w:rsidRPr="007F1512" w:rsidRDefault="00142838" w:rsidP="004268B8">
      <w:pPr>
        <w:pStyle w:val="Style8"/>
        <w:widowControl/>
        <w:rPr>
          <w:rStyle w:val="FontStyle28"/>
          <w:sz w:val="24"/>
          <w:szCs w:val="24"/>
        </w:rPr>
      </w:pPr>
    </w:p>
    <w:p w14:paraId="39976E51" w14:textId="77777777" w:rsidR="002A55A8" w:rsidRPr="007F1512" w:rsidRDefault="00095793" w:rsidP="004268B8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(управомоченный):</w:t>
      </w:r>
    </w:p>
    <w:p w14:paraId="016FF7C4" w14:textId="77777777" w:rsidR="00C854EC" w:rsidRPr="007F1512" w:rsidRDefault="00C854EC" w:rsidP="004268B8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51848B91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19E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2B5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8F38F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143BFAC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29D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22E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E5CD4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14:paraId="0D826829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109" w14:textId="77777777" w:rsidR="00BD38A7" w:rsidRPr="007F1512" w:rsidRDefault="00E67174" w:rsidP="004268B8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D354" w14:textId="77777777" w:rsidR="00BD38A7" w:rsidRPr="007F1512" w:rsidRDefault="008C041E" w:rsidP="004268B8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E2E49" w14:textId="34F0A463" w:rsidR="00BD38A7" w:rsidRPr="007F1512" w:rsidRDefault="00224649" w:rsidP="004268B8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1D327B">
              <w:rPr>
                <w:rFonts w:hAnsi="Times New Roman"/>
              </w:rPr>
              <w:t>0</w:t>
            </w:r>
            <w:bookmarkStart w:id="1" w:name="_GoBack"/>
            <w:bookmarkEnd w:id="1"/>
          </w:p>
        </w:tc>
      </w:tr>
    </w:tbl>
    <w:p w14:paraId="5EE2A4DD" w14:textId="77777777" w:rsidR="002A55A8" w:rsidRPr="007F1512" w:rsidRDefault="002A55A8" w:rsidP="004268B8">
      <w:pPr>
        <w:pStyle w:val="Style8"/>
        <w:widowControl/>
        <w:rPr>
          <w:rFonts w:hAnsi="Times New Roman"/>
          <w:sz w:val="22"/>
          <w:szCs w:val="22"/>
        </w:rPr>
      </w:pPr>
    </w:p>
    <w:p w14:paraId="37DBA66D" w14:textId="77777777" w:rsidR="002A55A8" w:rsidRDefault="00EB704F" w:rsidP="004268B8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4F2749DD" w14:textId="77777777" w:rsidR="00142838" w:rsidRPr="007F1512" w:rsidRDefault="00142838" w:rsidP="004268B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3A79EAD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BE8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1A0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1EF65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06EF42D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6F9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1BBD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F01C" w14:textId="77777777" w:rsidR="002A55A8" w:rsidRPr="007F1512" w:rsidRDefault="002A55A8" w:rsidP="00426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2FD610CD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4FF" w14:textId="77777777" w:rsidR="00F75E0B" w:rsidRPr="007F1512" w:rsidRDefault="00E67174" w:rsidP="004268B8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647" w14:textId="77777777" w:rsidR="00F75E0B" w:rsidRPr="007F1512" w:rsidRDefault="008C041E" w:rsidP="004268B8">
            <w:pPr>
              <w:jc w:val="center"/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21D" w14:textId="77777777" w:rsidR="00F75E0B" w:rsidRPr="007F1512" w:rsidRDefault="00224649" w:rsidP="004268B8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8C041E">
              <w:rPr>
                <w:rFonts w:hAnsi="Times New Roman"/>
              </w:rPr>
              <w:t>0</w:t>
            </w:r>
          </w:p>
        </w:tc>
      </w:tr>
    </w:tbl>
    <w:p w14:paraId="424F6024" w14:textId="77777777" w:rsidR="004268B8" w:rsidRDefault="004268B8" w:rsidP="004268B8">
      <w:pPr>
        <w:pStyle w:val="Style21"/>
        <w:widowControl/>
      </w:pPr>
    </w:p>
    <w:p w14:paraId="7A280C7B" w14:textId="77777777" w:rsidR="00C86B64" w:rsidRPr="007F1512" w:rsidRDefault="00FD165F" w:rsidP="004268B8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D73CEDB" w14:textId="77777777" w:rsidR="00FD165F" w:rsidRPr="007F1512" w:rsidRDefault="00BD38A7" w:rsidP="004268B8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>: 0</w:t>
      </w:r>
      <w:r w:rsidR="008C041E">
        <w:rPr>
          <w:rFonts w:ascii="Times New Roman Cyr" w:hAnsi="Times New Roman Cyr" w:cs="Times New Roman Cyr"/>
        </w:rPr>
        <w:t>2</w:t>
      </w:r>
      <w:r w:rsidR="00F75E0B">
        <w:rPr>
          <w:rFonts w:ascii="Times New Roman Cyr" w:hAnsi="Times New Roman Cyr" w:cs="Times New Roman Cyr"/>
        </w:rPr>
        <w:t>.0</w:t>
      </w:r>
      <w:r w:rsidR="008C041E">
        <w:rPr>
          <w:rFonts w:ascii="Times New Roman Cyr" w:hAnsi="Times New Roman Cyr" w:cs="Times New Roman Cyr"/>
        </w:rPr>
        <w:t>3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8C041E">
        <w:rPr>
          <w:rFonts w:ascii="Times New Roman Cyr" w:hAnsi="Times New Roman Cyr" w:cs="Times New Roman Cyr"/>
        </w:rPr>
        <w:t>5</w:t>
      </w:r>
    </w:p>
    <w:p w14:paraId="0ED39149" w14:textId="77777777" w:rsidR="00FD165F" w:rsidRPr="00FD165F" w:rsidRDefault="0092104B" w:rsidP="004268B8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8C041E">
        <w:rPr>
          <w:rFonts w:ascii="Times New Roman Cyr" w:hAnsi="Times New Roman Cyr" w:cs="Times New Roman Cyr"/>
        </w:rPr>
        <w:t>02.03</w:t>
      </w:r>
      <w:r w:rsidR="009215EC">
        <w:rPr>
          <w:rFonts w:ascii="Times New Roman Cyr" w:hAnsi="Times New Roman Cyr" w:cs="Times New Roman Cyr"/>
        </w:rPr>
        <w:t>.2030</w:t>
      </w:r>
    </w:p>
    <w:sectPr w:rsidR="00FD165F" w:rsidRPr="00FD165F" w:rsidSect="004268B8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1B89"/>
    <w:rsid w:val="00095793"/>
    <w:rsid w:val="000B37AA"/>
    <w:rsid w:val="000E21B6"/>
    <w:rsid w:val="00113440"/>
    <w:rsid w:val="00142838"/>
    <w:rsid w:val="00146669"/>
    <w:rsid w:val="0017284D"/>
    <w:rsid w:val="001972A3"/>
    <w:rsid w:val="001A0676"/>
    <w:rsid w:val="001D327B"/>
    <w:rsid w:val="00224649"/>
    <w:rsid w:val="0025241D"/>
    <w:rsid w:val="00277BB3"/>
    <w:rsid w:val="002A55A8"/>
    <w:rsid w:val="002A648A"/>
    <w:rsid w:val="002F1E6C"/>
    <w:rsid w:val="003047A7"/>
    <w:rsid w:val="00317DA7"/>
    <w:rsid w:val="00340EAD"/>
    <w:rsid w:val="003461CC"/>
    <w:rsid w:val="00351485"/>
    <w:rsid w:val="003A5884"/>
    <w:rsid w:val="003D5664"/>
    <w:rsid w:val="003F4B0D"/>
    <w:rsid w:val="004268B8"/>
    <w:rsid w:val="004359A1"/>
    <w:rsid w:val="0045388C"/>
    <w:rsid w:val="004D0BDD"/>
    <w:rsid w:val="00523D7A"/>
    <w:rsid w:val="005322B8"/>
    <w:rsid w:val="0054158D"/>
    <w:rsid w:val="00561B19"/>
    <w:rsid w:val="00564261"/>
    <w:rsid w:val="00570615"/>
    <w:rsid w:val="00574AF3"/>
    <w:rsid w:val="005818A1"/>
    <w:rsid w:val="00596678"/>
    <w:rsid w:val="005B7C96"/>
    <w:rsid w:val="005C64CC"/>
    <w:rsid w:val="005E4A53"/>
    <w:rsid w:val="00614D94"/>
    <w:rsid w:val="00627D28"/>
    <w:rsid w:val="006350A2"/>
    <w:rsid w:val="00645AAB"/>
    <w:rsid w:val="00690528"/>
    <w:rsid w:val="00792272"/>
    <w:rsid w:val="007E728A"/>
    <w:rsid w:val="007F1512"/>
    <w:rsid w:val="00865241"/>
    <w:rsid w:val="008B73C2"/>
    <w:rsid w:val="008C041E"/>
    <w:rsid w:val="008C0BCB"/>
    <w:rsid w:val="008F03C5"/>
    <w:rsid w:val="008F42AE"/>
    <w:rsid w:val="00904ECF"/>
    <w:rsid w:val="0092104B"/>
    <w:rsid w:val="009215EC"/>
    <w:rsid w:val="00962452"/>
    <w:rsid w:val="009A59B6"/>
    <w:rsid w:val="00A04932"/>
    <w:rsid w:val="00A670C0"/>
    <w:rsid w:val="00AB046D"/>
    <w:rsid w:val="00B0452F"/>
    <w:rsid w:val="00B04767"/>
    <w:rsid w:val="00B2094E"/>
    <w:rsid w:val="00B63834"/>
    <w:rsid w:val="00B64633"/>
    <w:rsid w:val="00B64893"/>
    <w:rsid w:val="00BA239E"/>
    <w:rsid w:val="00BC35CD"/>
    <w:rsid w:val="00BD38A7"/>
    <w:rsid w:val="00BD65E9"/>
    <w:rsid w:val="00BE0D26"/>
    <w:rsid w:val="00BE5EEC"/>
    <w:rsid w:val="00BE68D4"/>
    <w:rsid w:val="00C6397B"/>
    <w:rsid w:val="00C76838"/>
    <w:rsid w:val="00C854EC"/>
    <w:rsid w:val="00C86B64"/>
    <w:rsid w:val="00CA7D05"/>
    <w:rsid w:val="00CC4792"/>
    <w:rsid w:val="00D12EA4"/>
    <w:rsid w:val="00D27663"/>
    <w:rsid w:val="00D3133F"/>
    <w:rsid w:val="00D35010"/>
    <w:rsid w:val="00D4347A"/>
    <w:rsid w:val="00D452E5"/>
    <w:rsid w:val="00D87E8A"/>
    <w:rsid w:val="00DA7C1C"/>
    <w:rsid w:val="00DE7738"/>
    <w:rsid w:val="00E12FCD"/>
    <w:rsid w:val="00E17833"/>
    <w:rsid w:val="00E27975"/>
    <w:rsid w:val="00E601DA"/>
    <w:rsid w:val="00E67174"/>
    <w:rsid w:val="00E917DF"/>
    <w:rsid w:val="00E952FE"/>
    <w:rsid w:val="00EA4D89"/>
    <w:rsid w:val="00EB704F"/>
    <w:rsid w:val="00EB7F26"/>
    <w:rsid w:val="00EF335F"/>
    <w:rsid w:val="00F371F7"/>
    <w:rsid w:val="00F42ED8"/>
    <w:rsid w:val="00F469C5"/>
    <w:rsid w:val="00F5044D"/>
    <w:rsid w:val="00F75E0B"/>
    <w:rsid w:val="00F85F63"/>
    <w:rsid w:val="00F8733B"/>
    <w:rsid w:val="00FA2E3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4777"/>
  <w15:docId w15:val="{947148F7-BA10-4494-9CFF-7D86502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2024-12-12T11:35:00Z</dcterms:created>
  <dcterms:modified xsi:type="dcterms:W3CDTF">2024-12-16T10:23:00Z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