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36.23.001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А-136 подъездная дорога от а/д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