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— с. Куйбышево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