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03-06/2024/8910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Кисловодск — г. Донецк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06.12.2024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Кисловодск — г. Донецк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03-06/2024/8910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