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03-06/2024/9953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«Граница с Херсонской областью – Симферополь – 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«Восточный обход г. Симферополя»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