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Карачаевск —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09.07.010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Крымшамхалова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