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Богородицк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12:00 (ежедневно); 16:00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15:30 (ежедневно); 19:30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17:00 (ежедневно); 20:00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20:30 (ежедневно); 23:30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