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с. Ермаковское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с. Ермаковское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588А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