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26.11.2024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03-06/2024/9715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Керчь —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741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741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Керчь, Республика Крым, г. Керчь, ул. Маршала Еременко,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Феодосия, г. Феодосия, ул. Энгельса,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Судак, Республика Крым, г. Судак, ул. Гвардейская,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35А-007 Подъезд к г. Керчи от а/д Таврида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 "Таврида" Керчь-Симферополь-Севастополь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35Н-796 Таврида-Приморский-Береговое-Феодосия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Насыпная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Феодосийское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Судак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35Н-205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35Н-582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35Н-577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Головина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Парашютная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Апрельская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Апрельская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35Н-577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35Н-582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35Н-205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Феодосийское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Судак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Насыпная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35Н-796 Таврида-Приморский-Береговое-Феодосия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 "Таврида" Керчь-Симферополь-Севастополь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35А-007 Подъезд к г. Керчи от а/д Таврида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03:00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05:00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20:45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21.09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30.04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20.09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