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"Симферополь-Красноперекопск-граница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"Симферополь-Красноперекопск-граница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