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Верх-Чебула», Кемеровская область - Кузбасс, пгт Верх-Чебула, ул. Советская,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Назарово, Красноярский край, г. Назарово, ул. Карла Маркса, 48, пом.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Боград, Боградский район, с. Боград, ул. Степная,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 "Подъезд к пгт. Верх-Чебула"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 "Подъезд к пгт. Верх-Чебула"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"Тяжинский-Тяжино-Вершинка-Итатский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95Н-505 "Копьево-Новомарьясово"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95Н-505 "Копьево-Новомарьясово"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95Н-505 "Копьево-Новомарьясово"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95Н-505 "Копьево-Новомарьясово"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"Тяжинский-Тяжино-Вершинка-Итатский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 "Подъезд к пгт. Верх-Чебула"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 "Подъезд к пгт. Верх-Чебула"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