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г. Кызыл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Минусинск, Красноярский край, г. Минусинск, ул. Тимирязева, 14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Ермаковское, Красноярский край, Ермаковский район, с. Ермаковское, пл. Энгельса,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Григорьевка, а/д Р-257 «Енисей», 544км+142м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Арадан, а/д Р-257 «Енисей», 653км+225м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Туран, Республика Тыва, г. Туран, ул. Дружбы,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Уюк, а/д Р-257 «Енисей», 739км+690м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Кызыл, Республика Тыва, г. Кызыл, ул. Кочетова,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04А-010 "Верхняя Бирюса-Ибрюль"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Енисей-Балахта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Шарыпово-Ужур-Балахта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РЗ 95К-009 "Абакан-Подсинее"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РЗ 95К-008 "Подсинее-Р-257"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МЗ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04К-986 "подъезд к Минусинску"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93 ОП МЗ 93Н-27 "Подъезд к г.Кызылу"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93 ОП МЗ 93Н-27 "Подъезд к г.Кызылу"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04К-986 "подъезд к Минусинску"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МЗ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РЗ 95К-008 "Подсинее-Р-257"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РЗ 95К-009 "Абакан-Подсинее"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Шарыпово-Ужур-Балахта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Енисей-Балахта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04А-010 "Верхняя Бирюса-Ибрюль"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18:00;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17:15; 18:45; 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17:10; 18:40; 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19:42; 20:55; 03:37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19:37; 20:50; 03:32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22:29; 23:53; 06:14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22:29; 23:53; 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23:55; 01:09; 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23:45; 01:04; 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00:21; 01:40;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00:16; 01:35; 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02:21; 03:24; 09:53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02:21; 03:24; 09:53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04:37; 05:35; 12:19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04:37; 05:35; 12:13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05:46; 06:44; 13:29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05:46; 06:44; 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05:54; 06:54; 13:37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05:54; 06:54; 13:37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06:52; 07:57; 14:39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18:30; 16:30;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19:28; 17:28; 23:58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19:28; 17:28; 23:58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17:44; 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19:40; 17:39; 00:06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20:57; 19:05; 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20:55; 19:00; 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23:10; 21:20;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23:10; 21:20;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21:55;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21:55;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01:00; 23:09; 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00:55; 23:04;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01:33; 23:55; 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01:23; 23:50;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02:33; 01:00;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02:33; 01:00;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05:34; 03:55; 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05:32; 03:50; 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08:04; 06:10; 13:32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07:59; 06:05; 13:27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08:57; 06:56; 14:28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