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16:30;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15:05; 20:05;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15:00; 20:00;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17:05; 22:15; 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22:10; 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19:30; 00:45;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14:00; 21:45;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14:00; 21:45;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16:30; 00:15;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16:25; 00:10;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16:30; 00:15;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10:25; 16:25; 00:10;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18:30;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18:25;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18:30;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12:25; 18:25;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22:15;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16:30; 22:15;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