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Котлас —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29.35.014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«г. Котлас (железнодорожный вокзал)»,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«Красавино», Вологодская обл., Великоустюгский р-н, г.Красавино, Советский пр., д.151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 - 028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 - 028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09:20; 10:00; 11:40; 14:50;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10:15; 10:55; 12:35; 15:45;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10:15; 10:55; 12:35; 15:45;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10:40; 11:20; 13:00; 16:10;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11:20; 12:20; 14:30; 17:00;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11:45; 12:45; 14:55; 17:25;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08:35; 11:45; 12:45; 14:55; 17:25;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12:40; 13:40; 15:50; 18:20;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