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67371B" w14:textId="49AB9B64" w:rsidR="003A2413" w:rsidRPr="006818EB" w:rsidRDefault="003A2413" w:rsidP="003A2413">
      <w:pPr>
        <w:ind w:left="142"/>
        <w:jc w:val="right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Приложение № </w:t>
      </w:r>
      <w:r w:rsidR="008C252E">
        <w:rPr>
          <w:rFonts w:ascii="Times New Roman" w:hAnsi="Times New Roman"/>
          <w:sz w:val="26"/>
          <w:szCs w:val="26"/>
        </w:rPr>
        <w:t>5</w:t>
      </w:r>
    </w:p>
    <w:p w14:paraId="60B9CFDD" w14:textId="37949252" w:rsidR="004A2425" w:rsidRPr="006818EB" w:rsidRDefault="004A2425" w:rsidP="003A2413">
      <w:pPr>
        <w:ind w:left="142"/>
        <w:jc w:val="right"/>
        <w:rPr>
          <w:rFonts w:ascii="Times New Roman" w:hAnsi="Times New Roman"/>
          <w:sz w:val="26"/>
          <w:szCs w:val="26"/>
        </w:rPr>
      </w:pPr>
    </w:p>
    <w:p w14:paraId="21593442" w14:textId="77777777" w:rsidR="006818EB" w:rsidRPr="006818EB" w:rsidRDefault="006818EB" w:rsidP="003A2413">
      <w:pPr>
        <w:ind w:left="142"/>
        <w:jc w:val="right"/>
        <w:rPr>
          <w:rFonts w:ascii="Times New Roman" w:hAnsi="Times New Roman"/>
          <w:sz w:val="26"/>
          <w:szCs w:val="26"/>
        </w:rPr>
      </w:pPr>
    </w:p>
    <w:p w14:paraId="53682EF2" w14:textId="77777777" w:rsidR="00AA3533" w:rsidRPr="006818EB" w:rsidRDefault="00AA3533" w:rsidP="003A2413">
      <w:pPr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 w:rsidRPr="006818EB">
        <w:rPr>
          <w:rFonts w:ascii="Times New Roman" w:hAnsi="Times New Roman"/>
          <w:b/>
          <w:bCs/>
          <w:sz w:val="26"/>
          <w:szCs w:val="26"/>
        </w:rPr>
        <w:t>И</w:t>
      </w:r>
      <w:r w:rsidR="003729A6" w:rsidRPr="006818EB">
        <w:rPr>
          <w:rFonts w:ascii="Times New Roman" w:hAnsi="Times New Roman"/>
          <w:b/>
          <w:bCs/>
          <w:sz w:val="26"/>
          <w:szCs w:val="26"/>
        </w:rPr>
        <w:t>зменени</w:t>
      </w:r>
      <w:r w:rsidRPr="006818EB">
        <w:rPr>
          <w:rFonts w:ascii="Times New Roman" w:hAnsi="Times New Roman"/>
          <w:b/>
          <w:bCs/>
          <w:sz w:val="26"/>
          <w:szCs w:val="26"/>
        </w:rPr>
        <w:t>я и дополнения</w:t>
      </w:r>
      <w:r w:rsidR="003729A6" w:rsidRPr="006818E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1BAF20DA" w14:textId="77777777" w:rsidR="006818EB" w:rsidRPr="006818EB" w:rsidRDefault="003729A6" w:rsidP="003A2413">
      <w:pPr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 w:rsidRPr="006818EB">
        <w:rPr>
          <w:rFonts w:ascii="Times New Roman" w:hAnsi="Times New Roman"/>
          <w:b/>
          <w:bCs/>
          <w:sz w:val="26"/>
          <w:szCs w:val="26"/>
        </w:rPr>
        <w:t>в Положение об аттестации</w:t>
      </w:r>
      <w:r w:rsidR="00AA3533" w:rsidRPr="006818E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6818EB">
        <w:rPr>
          <w:rFonts w:ascii="Times New Roman" w:hAnsi="Times New Roman"/>
          <w:b/>
          <w:bCs/>
          <w:sz w:val="26"/>
          <w:szCs w:val="26"/>
        </w:rPr>
        <w:t>лабораторий неразрушающего контроля предприятий, осуществляющих ремонт локомотивов и моторвагонного подвижного состава</w:t>
      </w:r>
    </w:p>
    <w:p w14:paraId="7F5C216B" w14:textId="77777777" w:rsidR="00372985" w:rsidRPr="006818EB" w:rsidRDefault="00372985" w:rsidP="006818E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0C7B0D92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Наименование документа изложить в редакции:</w:t>
      </w:r>
    </w:p>
    <w:p w14:paraId="67C44BB7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«Положение об аттестации лабораторий неразрушающего контроля предприятий, осуществляющих ремонт локомотивов, моторвагонного подвижного состава и специального подвижного состава».</w:t>
      </w:r>
    </w:p>
    <w:p w14:paraId="709995BA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Пункт 1.2 изложить в редакции:</w:t>
      </w:r>
    </w:p>
    <w:p w14:paraId="4F11F023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«Настоящее Положение регламентирует аттестацию лабораторий (участков) НК предприятий, выполняющих работы по ремонту локомотивов, моторвагонного подвижного состава и специального подвижного состава».</w:t>
      </w:r>
    </w:p>
    <w:p w14:paraId="7E365A62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Пункт 1.3 изложить в редакции:</w:t>
      </w:r>
    </w:p>
    <w:p w14:paraId="0636627B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«По решению железнодорожных администраций требования настоящего Положения могут быть распространены на неразрушающий контроль деталей, соединений и составных частей локомотивов, моторвагонного подвижного состава и специального подвижного состава при изготовлении и техническом обслуживании».</w:t>
      </w:r>
    </w:p>
    <w:p w14:paraId="6F6CCC57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 xml:space="preserve">Пункт 2.8 изложить в редакции: </w:t>
      </w:r>
    </w:p>
    <w:p w14:paraId="3BE826A2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«</w:t>
      </w:r>
      <w:r w:rsidRPr="006818EB">
        <w:rPr>
          <w:rFonts w:ascii="Times New Roman" w:hAnsi="Times New Roman"/>
          <w:b/>
          <w:bCs/>
          <w:sz w:val="26"/>
          <w:szCs w:val="26"/>
        </w:rPr>
        <w:t>объекты контроля</w:t>
      </w:r>
      <w:r w:rsidRPr="006818EB">
        <w:rPr>
          <w:rFonts w:ascii="Times New Roman" w:hAnsi="Times New Roman"/>
          <w:sz w:val="26"/>
          <w:szCs w:val="26"/>
        </w:rPr>
        <w:t>: Детали и составные части локомотивов, моторвагонного подвижного состава и специального подвижного состава, подвергаемые неразрушающему контролю на основании требований нормативной и/или конструкторской документации».</w:t>
      </w:r>
    </w:p>
    <w:p w14:paraId="541EE699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 xml:space="preserve">Пункт 2.9 изложить в редакции: </w:t>
      </w:r>
    </w:p>
    <w:p w14:paraId="40815BF1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«</w:t>
      </w:r>
      <w:r w:rsidRPr="006818EB">
        <w:rPr>
          <w:rFonts w:ascii="Times New Roman" w:hAnsi="Times New Roman"/>
          <w:b/>
          <w:bCs/>
          <w:sz w:val="26"/>
          <w:szCs w:val="26"/>
        </w:rPr>
        <w:t>свидетельство об аттестации</w:t>
      </w:r>
      <w:r w:rsidRPr="006818EB">
        <w:rPr>
          <w:rFonts w:ascii="Times New Roman" w:hAnsi="Times New Roman"/>
          <w:sz w:val="26"/>
          <w:szCs w:val="26"/>
        </w:rPr>
        <w:t>: Документ, удостоверяющий способность лаборатории неразрушающего контроля выполнять неразрушающий контроль продукции (деталей и составных частей локомотивов, моторвагонного подвижного состава и специального подвижного состава) конкретными видами (методами) неразрушающего контроля в соответствии с требованиями действующей нормативной, конструкторской и технологической документации».</w:t>
      </w:r>
    </w:p>
    <w:p w14:paraId="3DB0F6A8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В пункте 3.6 второе предложение изложить в редакции:</w:t>
      </w:r>
    </w:p>
    <w:p w14:paraId="48F35728" w14:textId="77777777" w:rsidR="00372985" w:rsidRPr="006818EB" w:rsidRDefault="00372985" w:rsidP="006818EB">
      <w:pPr>
        <w:pStyle w:val="aa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 xml:space="preserve">«В этом случае железнодорожная администрация контролирует выполнение работ по НК деталей и составных частей локомотивов, моторвагонного подвижного состава и специального подвижного состава аккредитованной лабораторией НК». </w:t>
      </w:r>
    </w:p>
    <w:p w14:paraId="3A63885A" w14:textId="77777777" w:rsidR="00372985" w:rsidRPr="006818EB" w:rsidRDefault="00372985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Пункт 5.6.1.7 изложить в редакции: «Журналы регистрации результатов НК, заключения о качестве проконтролированных деталей и составных частей локомотивов, моторвагонного подвижного состава и специального подвижного состава по результатам НК; результаты инспекционных проверок качества НК, проведенных руководителем лаборатории НК».</w:t>
      </w:r>
    </w:p>
    <w:p w14:paraId="1772B0FA" w14:textId="77777777" w:rsidR="00372985" w:rsidRPr="006818EB" w:rsidRDefault="003A2413" w:rsidP="006818EB">
      <w:pPr>
        <w:pStyle w:val="aa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818EB">
        <w:rPr>
          <w:rFonts w:ascii="Times New Roman" w:hAnsi="Times New Roman"/>
          <w:sz w:val="26"/>
          <w:szCs w:val="26"/>
        </w:rPr>
        <w:t>В Приложении № 3 таблицы «Область аттестации» графу 3 изложить в редакции: «Наименование НД и/или ТД на методы неразрушающего контроля».</w:t>
      </w:r>
    </w:p>
    <w:sectPr w:rsidR="00372985" w:rsidRPr="006818EB" w:rsidSect="006818EB"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DC4AC" w14:textId="77777777" w:rsidR="00C17EFA" w:rsidRDefault="00C17EFA" w:rsidP="00A425EF">
      <w:r>
        <w:separator/>
      </w:r>
    </w:p>
  </w:endnote>
  <w:endnote w:type="continuationSeparator" w:id="0">
    <w:p w14:paraId="2C3EAB71" w14:textId="77777777" w:rsidR="00C17EFA" w:rsidRDefault="00C17EFA" w:rsidP="00A42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ussianRail G Pro">
    <w:altName w:val="Calibri"/>
    <w:panose1 w:val="00000000000000000000"/>
    <w:charset w:val="00"/>
    <w:family w:val="swiss"/>
    <w:notTrueType/>
    <w:pitch w:val="variable"/>
    <w:sig w:usb0="800002AF" w:usb1="4000204B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98DEB" w14:textId="77777777" w:rsidR="005A41CB" w:rsidRDefault="005A41C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B0003" w14:textId="77777777" w:rsidR="00C17EFA" w:rsidRDefault="00C17EFA" w:rsidP="00A425EF">
      <w:r>
        <w:separator/>
      </w:r>
    </w:p>
  </w:footnote>
  <w:footnote w:type="continuationSeparator" w:id="0">
    <w:p w14:paraId="35C9D7C3" w14:textId="77777777" w:rsidR="00C17EFA" w:rsidRDefault="00C17EFA" w:rsidP="00A42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D12B9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6D3D68"/>
    <w:multiLevelType w:val="hybridMultilevel"/>
    <w:tmpl w:val="954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CC3"/>
    <w:multiLevelType w:val="hybridMultilevel"/>
    <w:tmpl w:val="FCC6C1AC"/>
    <w:lvl w:ilvl="0" w:tplc="499085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F83BDF"/>
    <w:multiLevelType w:val="hybridMultilevel"/>
    <w:tmpl w:val="0C461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954145">
    <w:abstractNumId w:val="0"/>
  </w:num>
  <w:num w:numId="2" w16cid:durableId="353574887">
    <w:abstractNumId w:val="2"/>
  </w:num>
  <w:num w:numId="3" w16cid:durableId="312755652">
    <w:abstractNumId w:val="1"/>
  </w:num>
  <w:num w:numId="4" w16cid:durableId="987638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CC9"/>
    <w:rsid w:val="00001E07"/>
    <w:rsid w:val="000109B4"/>
    <w:rsid w:val="00015D60"/>
    <w:rsid w:val="00015E8E"/>
    <w:rsid w:val="000169BD"/>
    <w:rsid w:val="000170F5"/>
    <w:rsid w:val="000257A2"/>
    <w:rsid w:val="0003387B"/>
    <w:rsid w:val="000351FC"/>
    <w:rsid w:val="00042EA4"/>
    <w:rsid w:val="00046514"/>
    <w:rsid w:val="000473DC"/>
    <w:rsid w:val="00051B0E"/>
    <w:rsid w:val="00055950"/>
    <w:rsid w:val="0006037A"/>
    <w:rsid w:val="00066CDA"/>
    <w:rsid w:val="00077B0C"/>
    <w:rsid w:val="0008228C"/>
    <w:rsid w:val="00084275"/>
    <w:rsid w:val="000979EB"/>
    <w:rsid w:val="000A1143"/>
    <w:rsid w:val="000A1FF5"/>
    <w:rsid w:val="000A7592"/>
    <w:rsid w:val="000B03A2"/>
    <w:rsid w:val="000B4908"/>
    <w:rsid w:val="000B57F2"/>
    <w:rsid w:val="000C21DC"/>
    <w:rsid w:val="000C62A7"/>
    <w:rsid w:val="000D69CC"/>
    <w:rsid w:val="000E039A"/>
    <w:rsid w:val="000E3199"/>
    <w:rsid w:val="000E6F32"/>
    <w:rsid w:val="000F5050"/>
    <w:rsid w:val="000F5D84"/>
    <w:rsid w:val="0010567D"/>
    <w:rsid w:val="00110B79"/>
    <w:rsid w:val="001124E0"/>
    <w:rsid w:val="0011522D"/>
    <w:rsid w:val="00115F01"/>
    <w:rsid w:val="001177AE"/>
    <w:rsid w:val="00122534"/>
    <w:rsid w:val="0012324F"/>
    <w:rsid w:val="001332B3"/>
    <w:rsid w:val="001339FD"/>
    <w:rsid w:val="001348DD"/>
    <w:rsid w:val="001367F6"/>
    <w:rsid w:val="001465CD"/>
    <w:rsid w:val="0014774C"/>
    <w:rsid w:val="00151FE9"/>
    <w:rsid w:val="00156A92"/>
    <w:rsid w:val="00160277"/>
    <w:rsid w:val="001674A7"/>
    <w:rsid w:val="0017079E"/>
    <w:rsid w:val="00171626"/>
    <w:rsid w:val="00192CC9"/>
    <w:rsid w:val="001A2F3D"/>
    <w:rsid w:val="001A5560"/>
    <w:rsid w:val="001A63D5"/>
    <w:rsid w:val="001B02D0"/>
    <w:rsid w:val="001B04AD"/>
    <w:rsid w:val="001B1F3D"/>
    <w:rsid w:val="001B445D"/>
    <w:rsid w:val="001B6419"/>
    <w:rsid w:val="001C05E3"/>
    <w:rsid w:val="001C2740"/>
    <w:rsid w:val="001C299D"/>
    <w:rsid w:val="001C50D1"/>
    <w:rsid w:val="001D23AC"/>
    <w:rsid w:val="001D3801"/>
    <w:rsid w:val="001D39CC"/>
    <w:rsid w:val="001D7273"/>
    <w:rsid w:val="001D7431"/>
    <w:rsid w:val="001E0E56"/>
    <w:rsid w:val="001E383E"/>
    <w:rsid w:val="001F19A8"/>
    <w:rsid w:val="001F5F9A"/>
    <w:rsid w:val="001F5FDE"/>
    <w:rsid w:val="0020096B"/>
    <w:rsid w:val="00204736"/>
    <w:rsid w:val="002054B7"/>
    <w:rsid w:val="00231EFA"/>
    <w:rsid w:val="00232016"/>
    <w:rsid w:val="002344F2"/>
    <w:rsid w:val="002346F0"/>
    <w:rsid w:val="00236CAD"/>
    <w:rsid w:val="00242CC0"/>
    <w:rsid w:val="002474EF"/>
    <w:rsid w:val="0026182C"/>
    <w:rsid w:val="00262743"/>
    <w:rsid w:val="00265435"/>
    <w:rsid w:val="002666F5"/>
    <w:rsid w:val="002748E8"/>
    <w:rsid w:val="002844EB"/>
    <w:rsid w:val="00285B95"/>
    <w:rsid w:val="00287923"/>
    <w:rsid w:val="0029002C"/>
    <w:rsid w:val="002A3865"/>
    <w:rsid w:val="002A5E63"/>
    <w:rsid w:val="002A79F3"/>
    <w:rsid w:val="002B2A31"/>
    <w:rsid w:val="002B32C2"/>
    <w:rsid w:val="002C175A"/>
    <w:rsid w:val="002C2BF2"/>
    <w:rsid w:val="002C6FA4"/>
    <w:rsid w:val="002D00D7"/>
    <w:rsid w:val="002D0212"/>
    <w:rsid w:val="002D0E67"/>
    <w:rsid w:val="002E0579"/>
    <w:rsid w:val="002E5894"/>
    <w:rsid w:val="002E5BD5"/>
    <w:rsid w:val="002E7ABA"/>
    <w:rsid w:val="002F2E36"/>
    <w:rsid w:val="00303AE9"/>
    <w:rsid w:val="00304B2A"/>
    <w:rsid w:val="0030794A"/>
    <w:rsid w:val="0031135B"/>
    <w:rsid w:val="0031435A"/>
    <w:rsid w:val="00320B66"/>
    <w:rsid w:val="003228F9"/>
    <w:rsid w:val="00325715"/>
    <w:rsid w:val="00336053"/>
    <w:rsid w:val="00336F88"/>
    <w:rsid w:val="003373C9"/>
    <w:rsid w:val="00342614"/>
    <w:rsid w:val="00352CD7"/>
    <w:rsid w:val="00352D22"/>
    <w:rsid w:val="00352D30"/>
    <w:rsid w:val="00352E1B"/>
    <w:rsid w:val="0036375F"/>
    <w:rsid w:val="003648C7"/>
    <w:rsid w:val="00372985"/>
    <w:rsid w:val="003729A6"/>
    <w:rsid w:val="003737CA"/>
    <w:rsid w:val="00375A58"/>
    <w:rsid w:val="00386CAE"/>
    <w:rsid w:val="0039714B"/>
    <w:rsid w:val="003A21CD"/>
    <w:rsid w:val="003A2413"/>
    <w:rsid w:val="003A2CB0"/>
    <w:rsid w:val="003A4431"/>
    <w:rsid w:val="003B5E34"/>
    <w:rsid w:val="003B7E59"/>
    <w:rsid w:val="003C2041"/>
    <w:rsid w:val="003C42C4"/>
    <w:rsid w:val="003C59F1"/>
    <w:rsid w:val="003D0E43"/>
    <w:rsid w:val="003D20B2"/>
    <w:rsid w:val="003D25AB"/>
    <w:rsid w:val="003D3AB7"/>
    <w:rsid w:val="003D6AB8"/>
    <w:rsid w:val="003E4820"/>
    <w:rsid w:val="003E4DAC"/>
    <w:rsid w:val="003F3C7F"/>
    <w:rsid w:val="003F3DB1"/>
    <w:rsid w:val="00400965"/>
    <w:rsid w:val="004023B7"/>
    <w:rsid w:val="0041303F"/>
    <w:rsid w:val="00422271"/>
    <w:rsid w:val="00422FF5"/>
    <w:rsid w:val="004244DA"/>
    <w:rsid w:val="004258B8"/>
    <w:rsid w:val="0043345A"/>
    <w:rsid w:val="00436DB1"/>
    <w:rsid w:val="00446B1F"/>
    <w:rsid w:val="0044700C"/>
    <w:rsid w:val="004514CB"/>
    <w:rsid w:val="004551EF"/>
    <w:rsid w:val="00456D35"/>
    <w:rsid w:val="00463D64"/>
    <w:rsid w:val="004709E2"/>
    <w:rsid w:val="00474272"/>
    <w:rsid w:val="00476272"/>
    <w:rsid w:val="00482DBA"/>
    <w:rsid w:val="004841F9"/>
    <w:rsid w:val="00484FB9"/>
    <w:rsid w:val="004850A0"/>
    <w:rsid w:val="00485970"/>
    <w:rsid w:val="00497F6F"/>
    <w:rsid w:val="004A2189"/>
    <w:rsid w:val="004A2425"/>
    <w:rsid w:val="004B2BC7"/>
    <w:rsid w:val="004C13D0"/>
    <w:rsid w:val="004C43A2"/>
    <w:rsid w:val="004D1E56"/>
    <w:rsid w:val="004E0833"/>
    <w:rsid w:val="004E39E2"/>
    <w:rsid w:val="004E4CF2"/>
    <w:rsid w:val="004E6627"/>
    <w:rsid w:val="004F17DA"/>
    <w:rsid w:val="004F45D4"/>
    <w:rsid w:val="004F5212"/>
    <w:rsid w:val="0050100C"/>
    <w:rsid w:val="00502625"/>
    <w:rsid w:val="005101E0"/>
    <w:rsid w:val="00511565"/>
    <w:rsid w:val="005135D6"/>
    <w:rsid w:val="005150D1"/>
    <w:rsid w:val="005170F5"/>
    <w:rsid w:val="005178EA"/>
    <w:rsid w:val="005207C9"/>
    <w:rsid w:val="0052083D"/>
    <w:rsid w:val="00522981"/>
    <w:rsid w:val="00525B9E"/>
    <w:rsid w:val="0053038F"/>
    <w:rsid w:val="005317FD"/>
    <w:rsid w:val="005404DB"/>
    <w:rsid w:val="00550DA1"/>
    <w:rsid w:val="00554CF0"/>
    <w:rsid w:val="005600C4"/>
    <w:rsid w:val="00564431"/>
    <w:rsid w:val="00565496"/>
    <w:rsid w:val="00592B13"/>
    <w:rsid w:val="005944E0"/>
    <w:rsid w:val="00594B25"/>
    <w:rsid w:val="005A0A49"/>
    <w:rsid w:val="005A41CB"/>
    <w:rsid w:val="005A597D"/>
    <w:rsid w:val="005A5AD6"/>
    <w:rsid w:val="005C26E9"/>
    <w:rsid w:val="005C350B"/>
    <w:rsid w:val="005C43EA"/>
    <w:rsid w:val="005D10A4"/>
    <w:rsid w:val="005D2F24"/>
    <w:rsid w:val="005E0CD7"/>
    <w:rsid w:val="005E1DCC"/>
    <w:rsid w:val="005E2777"/>
    <w:rsid w:val="005E3FDE"/>
    <w:rsid w:val="005F0D1D"/>
    <w:rsid w:val="005F3F33"/>
    <w:rsid w:val="005F52A1"/>
    <w:rsid w:val="005F54DB"/>
    <w:rsid w:val="006001C6"/>
    <w:rsid w:val="00604556"/>
    <w:rsid w:val="00605B41"/>
    <w:rsid w:val="00617F4D"/>
    <w:rsid w:val="00622E29"/>
    <w:rsid w:val="00625DD4"/>
    <w:rsid w:val="0063017E"/>
    <w:rsid w:val="00634CC8"/>
    <w:rsid w:val="00637F18"/>
    <w:rsid w:val="0064067C"/>
    <w:rsid w:val="00641479"/>
    <w:rsid w:val="00642D6D"/>
    <w:rsid w:val="00650711"/>
    <w:rsid w:val="006535CF"/>
    <w:rsid w:val="00654992"/>
    <w:rsid w:val="00663571"/>
    <w:rsid w:val="0066403D"/>
    <w:rsid w:val="00666451"/>
    <w:rsid w:val="00673F7A"/>
    <w:rsid w:val="00674C35"/>
    <w:rsid w:val="00675687"/>
    <w:rsid w:val="0068069B"/>
    <w:rsid w:val="006818EB"/>
    <w:rsid w:val="00687FD5"/>
    <w:rsid w:val="006A40AA"/>
    <w:rsid w:val="006B1A55"/>
    <w:rsid w:val="006B3A52"/>
    <w:rsid w:val="006B6BE7"/>
    <w:rsid w:val="006B7C05"/>
    <w:rsid w:val="006C15EA"/>
    <w:rsid w:val="006C2282"/>
    <w:rsid w:val="006C31EF"/>
    <w:rsid w:val="006C6E57"/>
    <w:rsid w:val="006C76C5"/>
    <w:rsid w:val="006D7835"/>
    <w:rsid w:val="006D7B3F"/>
    <w:rsid w:val="00702236"/>
    <w:rsid w:val="007030AB"/>
    <w:rsid w:val="007040F4"/>
    <w:rsid w:val="007058DC"/>
    <w:rsid w:val="00707889"/>
    <w:rsid w:val="00722595"/>
    <w:rsid w:val="007406E6"/>
    <w:rsid w:val="00742D55"/>
    <w:rsid w:val="007459BA"/>
    <w:rsid w:val="007464C9"/>
    <w:rsid w:val="00747055"/>
    <w:rsid w:val="00751825"/>
    <w:rsid w:val="00755F26"/>
    <w:rsid w:val="0076017C"/>
    <w:rsid w:val="00762653"/>
    <w:rsid w:val="00762DC7"/>
    <w:rsid w:val="00763F59"/>
    <w:rsid w:val="0077318B"/>
    <w:rsid w:val="007736D6"/>
    <w:rsid w:val="00777CFA"/>
    <w:rsid w:val="007801D1"/>
    <w:rsid w:val="00781343"/>
    <w:rsid w:val="007A584F"/>
    <w:rsid w:val="007B2370"/>
    <w:rsid w:val="007B58EB"/>
    <w:rsid w:val="007B6348"/>
    <w:rsid w:val="007B6F12"/>
    <w:rsid w:val="007B7F00"/>
    <w:rsid w:val="007C3500"/>
    <w:rsid w:val="007D5461"/>
    <w:rsid w:val="007E1BA7"/>
    <w:rsid w:val="007E20FB"/>
    <w:rsid w:val="007F1816"/>
    <w:rsid w:val="007F7C6C"/>
    <w:rsid w:val="00800F3C"/>
    <w:rsid w:val="0080490C"/>
    <w:rsid w:val="00810076"/>
    <w:rsid w:val="0082357C"/>
    <w:rsid w:val="00831D26"/>
    <w:rsid w:val="00831E78"/>
    <w:rsid w:val="008407FC"/>
    <w:rsid w:val="0084400F"/>
    <w:rsid w:val="0084716C"/>
    <w:rsid w:val="008501EE"/>
    <w:rsid w:val="008518EA"/>
    <w:rsid w:val="00852F48"/>
    <w:rsid w:val="008566E3"/>
    <w:rsid w:val="00857840"/>
    <w:rsid w:val="008646DF"/>
    <w:rsid w:val="00867C34"/>
    <w:rsid w:val="0087247B"/>
    <w:rsid w:val="00875F03"/>
    <w:rsid w:val="00892D4B"/>
    <w:rsid w:val="0089602F"/>
    <w:rsid w:val="008A0714"/>
    <w:rsid w:val="008A1205"/>
    <w:rsid w:val="008A2438"/>
    <w:rsid w:val="008A32F6"/>
    <w:rsid w:val="008A3565"/>
    <w:rsid w:val="008A4A5D"/>
    <w:rsid w:val="008B085D"/>
    <w:rsid w:val="008B531F"/>
    <w:rsid w:val="008B5AEA"/>
    <w:rsid w:val="008B7B5A"/>
    <w:rsid w:val="008C0ADD"/>
    <w:rsid w:val="008C252E"/>
    <w:rsid w:val="008C32D6"/>
    <w:rsid w:val="008C52BC"/>
    <w:rsid w:val="008C60CD"/>
    <w:rsid w:val="008C70C3"/>
    <w:rsid w:val="008D25DF"/>
    <w:rsid w:val="008D4919"/>
    <w:rsid w:val="008D768A"/>
    <w:rsid w:val="008E1BAD"/>
    <w:rsid w:val="008E4DF9"/>
    <w:rsid w:val="008F0EF5"/>
    <w:rsid w:val="008F3A24"/>
    <w:rsid w:val="008F4B24"/>
    <w:rsid w:val="008F6021"/>
    <w:rsid w:val="008F6516"/>
    <w:rsid w:val="008F7397"/>
    <w:rsid w:val="008F7FB2"/>
    <w:rsid w:val="009021CE"/>
    <w:rsid w:val="00904315"/>
    <w:rsid w:val="0091429E"/>
    <w:rsid w:val="00914CE7"/>
    <w:rsid w:val="00916629"/>
    <w:rsid w:val="00916EB5"/>
    <w:rsid w:val="009177E2"/>
    <w:rsid w:val="0092584D"/>
    <w:rsid w:val="0092615E"/>
    <w:rsid w:val="00931274"/>
    <w:rsid w:val="009315C2"/>
    <w:rsid w:val="009322AD"/>
    <w:rsid w:val="00937D9C"/>
    <w:rsid w:val="009408C2"/>
    <w:rsid w:val="00942D9E"/>
    <w:rsid w:val="00945352"/>
    <w:rsid w:val="00946969"/>
    <w:rsid w:val="009622C0"/>
    <w:rsid w:val="0097390E"/>
    <w:rsid w:val="00973AE9"/>
    <w:rsid w:val="00974B78"/>
    <w:rsid w:val="0098025B"/>
    <w:rsid w:val="00982D16"/>
    <w:rsid w:val="0098347F"/>
    <w:rsid w:val="009847DC"/>
    <w:rsid w:val="00984E97"/>
    <w:rsid w:val="00987F3C"/>
    <w:rsid w:val="009A5E9D"/>
    <w:rsid w:val="009B3ADE"/>
    <w:rsid w:val="009B705A"/>
    <w:rsid w:val="009C3511"/>
    <w:rsid w:val="009C41A9"/>
    <w:rsid w:val="009D0195"/>
    <w:rsid w:val="009D1067"/>
    <w:rsid w:val="009D2CAC"/>
    <w:rsid w:val="009E2DC8"/>
    <w:rsid w:val="009E327C"/>
    <w:rsid w:val="009E6217"/>
    <w:rsid w:val="009E71A5"/>
    <w:rsid w:val="009F47A2"/>
    <w:rsid w:val="00A0189C"/>
    <w:rsid w:val="00A0291A"/>
    <w:rsid w:val="00A06544"/>
    <w:rsid w:val="00A1364A"/>
    <w:rsid w:val="00A200F4"/>
    <w:rsid w:val="00A21296"/>
    <w:rsid w:val="00A23414"/>
    <w:rsid w:val="00A304EF"/>
    <w:rsid w:val="00A33BBF"/>
    <w:rsid w:val="00A35C3B"/>
    <w:rsid w:val="00A40F68"/>
    <w:rsid w:val="00A425EF"/>
    <w:rsid w:val="00A4330D"/>
    <w:rsid w:val="00A477ED"/>
    <w:rsid w:val="00A51842"/>
    <w:rsid w:val="00A5345D"/>
    <w:rsid w:val="00A53848"/>
    <w:rsid w:val="00A54DD2"/>
    <w:rsid w:val="00A550F0"/>
    <w:rsid w:val="00A56569"/>
    <w:rsid w:val="00A57B16"/>
    <w:rsid w:val="00A57BA7"/>
    <w:rsid w:val="00A61E04"/>
    <w:rsid w:val="00A65A89"/>
    <w:rsid w:val="00A67CA2"/>
    <w:rsid w:val="00A7727C"/>
    <w:rsid w:val="00A8015B"/>
    <w:rsid w:val="00AA027E"/>
    <w:rsid w:val="00AA181C"/>
    <w:rsid w:val="00AA3533"/>
    <w:rsid w:val="00AA46F8"/>
    <w:rsid w:val="00AA6BA2"/>
    <w:rsid w:val="00AB0B82"/>
    <w:rsid w:val="00AB17FD"/>
    <w:rsid w:val="00AB6E6C"/>
    <w:rsid w:val="00AB700E"/>
    <w:rsid w:val="00AD2630"/>
    <w:rsid w:val="00AD3D70"/>
    <w:rsid w:val="00AD7183"/>
    <w:rsid w:val="00AE338D"/>
    <w:rsid w:val="00AE4FAA"/>
    <w:rsid w:val="00AF03B2"/>
    <w:rsid w:val="00AF0CA2"/>
    <w:rsid w:val="00AF15F7"/>
    <w:rsid w:val="00AF3478"/>
    <w:rsid w:val="00AF34B0"/>
    <w:rsid w:val="00AF65D4"/>
    <w:rsid w:val="00B025C4"/>
    <w:rsid w:val="00B075BF"/>
    <w:rsid w:val="00B13453"/>
    <w:rsid w:val="00B13C47"/>
    <w:rsid w:val="00B2216A"/>
    <w:rsid w:val="00B22461"/>
    <w:rsid w:val="00B25426"/>
    <w:rsid w:val="00B25A36"/>
    <w:rsid w:val="00B319C2"/>
    <w:rsid w:val="00B31C26"/>
    <w:rsid w:val="00B3217F"/>
    <w:rsid w:val="00B35048"/>
    <w:rsid w:val="00B40AB0"/>
    <w:rsid w:val="00B419A1"/>
    <w:rsid w:val="00B46A46"/>
    <w:rsid w:val="00B52814"/>
    <w:rsid w:val="00B61DFA"/>
    <w:rsid w:val="00B66AE5"/>
    <w:rsid w:val="00B67E0B"/>
    <w:rsid w:val="00B719EA"/>
    <w:rsid w:val="00B750C0"/>
    <w:rsid w:val="00B76C3F"/>
    <w:rsid w:val="00B77293"/>
    <w:rsid w:val="00B77F5C"/>
    <w:rsid w:val="00B80170"/>
    <w:rsid w:val="00B805E3"/>
    <w:rsid w:val="00B80A90"/>
    <w:rsid w:val="00B92741"/>
    <w:rsid w:val="00B966EF"/>
    <w:rsid w:val="00BA0827"/>
    <w:rsid w:val="00BA38EC"/>
    <w:rsid w:val="00BA5AAE"/>
    <w:rsid w:val="00BB2418"/>
    <w:rsid w:val="00BB319E"/>
    <w:rsid w:val="00BB3FB6"/>
    <w:rsid w:val="00BB43A1"/>
    <w:rsid w:val="00BC04B3"/>
    <w:rsid w:val="00BD2E1F"/>
    <w:rsid w:val="00BE01E9"/>
    <w:rsid w:val="00BE455E"/>
    <w:rsid w:val="00BE47C1"/>
    <w:rsid w:val="00BE61EE"/>
    <w:rsid w:val="00BE6752"/>
    <w:rsid w:val="00BF02D7"/>
    <w:rsid w:val="00BF5038"/>
    <w:rsid w:val="00C02540"/>
    <w:rsid w:val="00C02930"/>
    <w:rsid w:val="00C03A39"/>
    <w:rsid w:val="00C04C13"/>
    <w:rsid w:val="00C11812"/>
    <w:rsid w:val="00C14194"/>
    <w:rsid w:val="00C174B2"/>
    <w:rsid w:val="00C17655"/>
    <w:rsid w:val="00C17EFA"/>
    <w:rsid w:val="00C21857"/>
    <w:rsid w:val="00C22051"/>
    <w:rsid w:val="00C32742"/>
    <w:rsid w:val="00C346EB"/>
    <w:rsid w:val="00C41F4A"/>
    <w:rsid w:val="00C53479"/>
    <w:rsid w:val="00C567C3"/>
    <w:rsid w:val="00C56F33"/>
    <w:rsid w:val="00C618CD"/>
    <w:rsid w:val="00C63839"/>
    <w:rsid w:val="00C6590B"/>
    <w:rsid w:val="00C66765"/>
    <w:rsid w:val="00C7253E"/>
    <w:rsid w:val="00C74BFE"/>
    <w:rsid w:val="00C811AC"/>
    <w:rsid w:val="00C83942"/>
    <w:rsid w:val="00C83F65"/>
    <w:rsid w:val="00C84D64"/>
    <w:rsid w:val="00C859AF"/>
    <w:rsid w:val="00C86E7F"/>
    <w:rsid w:val="00C92C3D"/>
    <w:rsid w:val="00CB0716"/>
    <w:rsid w:val="00CB4CDE"/>
    <w:rsid w:val="00CC7597"/>
    <w:rsid w:val="00CD3BC6"/>
    <w:rsid w:val="00CD4C37"/>
    <w:rsid w:val="00CD6EC6"/>
    <w:rsid w:val="00CE495E"/>
    <w:rsid w:val="00CF5536"/>
    <w:rsid w:val="00CF5FD7"/>
    <w:rsid w:val="00CF676E"/>
    <w:rsid w:val="00D122BB"/>
    <w:rsid w:val="00D12B57"/>
    <w:rsid w:val="00D14DEA"/>
    <w:rsid w:val="00D20F2F"/>
    <w:rsid w:val="00D21DB7"/>
    <w:rsid w:val="00D2308A"/>
    <w:rsid w:val="00D23371"/>
    <w:rsid w:val="00D2758F"/>
    <w:rsid w:val="00D27BBD"/>
    <w:rsid w:val="00D33448"/>
    <w:rsid w:val="00D33612"/>
    <w:rsid w:val="00D340DD"/>
    <w:rsid w:val="00D34382"/>
    <w:rsid w:val="00D45A44"/>
    <w:rsid w:val="00D467A4"/>
    <w:rsid w:val="00D5213E"/>
    <w:rsid w:val="00D527D0"/>
    <w:rsid w:val="00D532E0"/>
    <w:rsid w:val="00D546AF"/>
    <w:rsid w:val="00D57991"/>
    <w:rsid w:val="00D66F33"/>
    <w:rsid w:val="00D74CF4"/>
    <w:rsid w:val="00D81018"/>
    <w:rsid w:val="00D831DC"/>
    <w:rsid w:val="00D83D11"/>
    <w:rsid w:val="00D86E19"/>
    <w:rsid w:val="00D90069"/>
    <w:rsid w:val="00DA682B"/>
    <w:rsid w:val="00DB4680"/>
    <w:rsid w:val="00DC105B"/>
    <w:rsid w:val="00DC2EBB"/>
    <w:rsid w:val="00DD248D"/>
    <w:rsid w:val="00DD2B25"/>
    <w:rsid w:val="00DD3682"/>
    <w:rsid w:val="00DD403D"/>
    <w:rsid w:val="00DD71F4"/>
    <w:rsid w:val="00DD788A"/>
    <w:rsid w:val="00DE1D42"/>
    <w:rsid w:val="00DE554B"/>
    <w:rsid w:val="00DE6234"/>
    <w:rsid w:val="00DF0C76"/>
    <w:rsid w:val="00DF3927"/>
    <w:rsid w:val="00DF5242"/>
    <w:rsid w:val="00E04AEF"/>
    <w:rsid w:val="00E079BD"/>
    <w:rsid w:val="00E177A7"/>
    <w:rsid w:val="00E17E50"/>
    <w:rsid w:val="00E213B2"/>
    <w:rsid w:val="00E2588E"/>
    <w:rsid w:val="00E30380"/>
    <w:rsid w:val="00E33B32"/>
    <w:rsid w:val="00E35356"/>
    <w:rsid w:val="00E3598F"/>
    <w:rsid w:val="00E36938"/>
    <w:rsid w:val="00E452BE"/>
    <w:rsid w:val="00E502E7"/>
    <w:rsid w:val="00E53F4C"/>
    <w:rsid w:val="00E57BE4"/>
    <w:rsid w:val="00E64CE2"/>
    <w:rsid w:val="00E77EB5"/>
    <w:rsid w:val="00E80A82"/>
    <w:rsid w:val="00E81548"/>
    <w:rsid w:val="00E85BE0"/>
    <w:rsid w:val="00E86A4C"/>
    <w:rsid w:val="00E87E54"/>
    <w:rsid w:val="00E9386C"/>
    <w:rsid w:val="00EB5F14"/>
    <w:rsid w:val="00EC209C"/>
    <w:rsid w:val="00EC46BC"/>
    <w:rsid w:val="00ED1020"/>
    <w:rsid w:val="00ED2603"/>
    <w:rsid w:val="00ED3702"/>
    <w:rsid w:val="00EE02C4"/>
    <w:rsid w:val="00EF31D2"/>
    <w:rsid w:val="00EF4628"/>
    <w:rsid w:val="00F00517"/>
    <w:rsid w:val="00F04EDA"/>
    <w:rsid w:val="00F0592D"/>
    <w:rsid w:val="00F104EB"/>
    <w:rsid w:val="00F130DA"/>
    <w:rsid w:val="00F17543"/>
    <w:rsid w:val="00F22C2C"/>
    <w:rsid w:val="00F26C84"/>
    <w:rsid w:val="00F30C7F"/>
    <w:rsid w:val="00F41BA7"/>
    <w:rsid w:val="00F42359"/>
    <w:rsid w:val="00F434DC"/>
    <w:rsid w:val="00F50C47"/>
    <w:rsid w:val="00F51782"/>
    <w:rsid w:val="00F52425"/>
    <w:rsid w:val="00F5563B"/>
    <w:rsid w:val="00F570D5"/>
    <w:rsid w:val="00F57FBD"/>
    <w:rsid w:val="00F623C2"/>
    <w:rsid w:val="00F63D96"/>
    <w:rsid w:val="00F65440"/>
    <w:rsid w:val="00F70327"/>
    <w:rsid w:val="00F72245"/>
    <w:rsid w:val="00F72ECD"/>
    <w:rsid w:val="00F80A28"/>
    <w:rsid w:val="00F82474"/>
    <w:rsid w:val="00F83207"/>
    <w:rsid w:val="00F84125"/>
    <w:rsid w:val="00F8795A"/>
    <w:rsid w:val="00F90E4B"/>
    <w:rsid w:val="00F93343"/>
    <w:rsid w:val="00F9582B"/>
    <w:rsid w:val="00F95E57"/>
    <w:rsid w:val="00F95FA3"/>
    <w:rsid w:val="00FA3CFB"/>
    <w:rsid w:val="00FA6ABF"/>
    <w:rsid w:val="00FA7A4B"/>
    <w:rsid w:val="00FB1808"/>
    <w:rsid w:val="00FB40D8"/>
    <w:rsid w:val="00FB48A2"/>
    <w:rsid w:val="00FB4FC7"/>
    <w:rsid w:val="00FB6B3D"/>
    <w:rsid w:val="00FC2E30"/>
    <w:rsid w:val="00FC4877"/>
    <w:rsid w:val="00FC5A22"/>
    <w:rsid w:val="00FC735C"/>
    <w:rsid w:val="00FD30AB"/>
    <w:rsid w:val="00FD3E0D"/>
    <w:rsid w:val="00FD4580"/>
    <w:rsid w:val="00FE47F4"/>
    <w:rsid w:val="00FF255A"/>
    <w:rsid w:val="00FF2FDC"/>
    <w:rsid w:val="00FF54C0"/>
    <w:rsid w:val="00FF641D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93F20C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ussianRail G Pro" w:eastAsia="Times New Roman" w:hAnsi="RussianRail G Pro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92CC9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41303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92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rsid w:val="00987F3C"/>
    <w:pPr>
      <w:tabs>
        <w:tab w:val="center" w:pos="4677"/>
        <w:tab w:val="right" w:pos="9355"/>
      </w:tabs>
    </w:pPr>
  </w:style>
  <w:style w:type="character" w:styleId="a7">
    <w:name w:val="Hyperlink"/>
    <w:basedOn w:val="a1"/>
    <w:uiPriority w:val="99"/>
    <w:rsid w:val="00987F3C"/>
    <w:rPr>
      <w:color w:val="0000FF"/>
      <w:u w:val="single"/>
    </w:rPr>
  </w:style>
  <w:style w:type="paragraph" w:styleId="a8">
    <w:name w:val="Balloon Text"/>
    <w:basedOn w:val="a0"/>
    <w:semiHidden/>
    <w:rsid w:val="00E502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41303F"/>
    <w:rPr>
      <w:b/>
      <w:bCs/>
      <w:kern w:val="36"/>
      <w:sz w:val="48"/>
      <w:szCs w:val="48"/>
    </w:rPr>
  </w:style>
  <w:style w:type="paragraph" w:styleId="a">
    <w:name w:val="List Bullet"/>
    <w:basedOn w:val="a0"/>
    <w:rsid w:val="002A3865"/>
    <w:pPr>
      <w:numPr>
        <w:numId w:val="1"/>
      </w:numPr>
    </w:pPr>
  </w:style>
  <w:style w:type="paragraph" w:customStyle="1" w:styleId="Style3">
    <w:name w:val="Style3"/>
    <w:basedOn w:val="a0"/>
    <w:uiPriority w:val="99"/>
    <w:rsid w:val="0066403D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Times New Roman" w:eastAsiaTheme="minorEastAsia" w:hAnsi="Times New Roman"/>
    </w:rPr>
  </w:style>
  <w:style w:type="character" w:styleId="a9">
    <w:name w:val="Placeholder Text"/>
    <w:basedOn w:val="a1"/>
    <w:uiPriority w:val="99"/>
    <w:semiHidden/>
    <w:rsid w:val="001D3801"/>
    <w:rPr>
      <w:color w:val="808080"/>
    </w:rPr>
  </w:style>
  <w:style w:type="paragraph" w:styleId="aa">
    <w:name w:val="List Paragraph"/>
    <w:basedOn w:val="a0"/>
    <w:uiPriority w:val="34"/>
    <w:qFormat/>
    <w:rsid w:val="0017079E"/>
    <w:pPr>
      <w:ind w:left="720"/>
      <w:contextualSpacing/>
    </w:pPr>
  </w:style>
  <w:style w:type="paragraph" w:styleId="ab">
    <w:name w:val="Normal (Web)"/>
    <w:basedOn w:val="a0"/>
    <w:uiPriority w:val="99"/>
    <w:unhideWhenUsed/>
    <w:rsid w:val="00242CC0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styleId="ac">
    <w:name w:val="Strong"/>
    <w:basedOn w:val="a1"/>
    <w:uiPriority w:val="22"/>
    <w:qFormat/>
    <w:rsid w:val="00242CC0"/>
    <w:rPr>
      <w:b/>
      <w:bCs/>
    </w:rPr>
  </w:style>
  <w:style w:type="paragraph" w:styleId="ad">
    <w:name w:val="Body Text"/>
    <w:basedOn w:val="a0"/>
    <w:link w:val="ae"/>
    <w:uiPriority w:val="1"/>
    <w:qFormat/>
    <w:rsid w:val="006B1A55"/>
    <w:pPr>
      <w:widowControl w:val="0"/>
      <w:autoSpaceDE w:val="0"/>
      <w:autoSpaceDN w:val="0"/>
      <w:adjustRightInd w:val="0"/>
      <w:spacing w:before="47"/>
      <w:ind w:left="152"/>
    </w:pPr>
    <w:rPr>
      <w:rFonts w:ascii="Times New Roman" w:eastAsiaTheme="minorEastAsia" w:hAnsi="Times New Roman"/>
      <w:sz w:val="28"/>
      <w:szCs w:val="28"/>
    </w:rPr>
  </w:style>
  <w:style w:type="character" w:customStyle="1" w:styleId="ae">
    <w:name w:val="Основной текст Знак"/>
    <w:basedOn w:val="a1"/>
    <w:link w:val="ad"/>
    <w:uiPriority w:val="1"/>
    <w:qFormat/>
    <w:rsid w:val="006B1A55"/>
    <w:rPr>
      <w:rFonts w:ascii="Times New Roman" w:eastAsiaTheme="minorEastAsia" w:hAnsi="Times New Roman"/>
      <w:sz w:val="28"/>
      <w:szCs w:val="28"/>
    </w:rPr>
  </w:style>
  <w:style w:type="paragraph" w:styleId="af">
    <w:name w:val="footer"/>
    <w:basedOn w:val="a0"/>
    <w:link w:val="af0"/>
    <w:rsid w:val="00A425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A425EF"/>
    <w:rPr>
      <w:sz w:val="24"/>
      <w:szCs w:val="24"/>
    </w:rPr>
  </w:style>
  <w:style w:type="character" w:customStyle="1" w:styleId="a6">
    <w:name w:val="Верхний колонтитул Знак"/>
    <w:basedOn w:val="a1"/>
    <w:link w:val="a5"/>
    <w:uiPriority w:val="99"/>
    <w:rsid w:val="00A425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ADD56-43CC-4A05-8D25-7085A9C7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«РЖД»</vt:lpstr>
    </vt:vector>
  </TitlesOfParts>
  <Company>Hewlett-Packard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«РЖД»</dc:title>
  <dc:creator>emoskvin</dc:creator>
  <cp:lastModifiedBy>CSZT CSZT</cp:lastModifiedBy>
  <cp:revision>46</cp:revision>
  <cp:lastPrinted>2024-07-12T05:33:00Z</cp:lastPrinted>
  <dcterms:created xsi:type="dcterms:W3CDTF">2024-06-14T04:46:00Z</dcterms:created>
  <dcterms:modified xsi:type="dcterms:W3CDTF">2024-11-02T09:12:00Z</dcterms:modified>
</cp:coreProperties>
</file>