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77F92" w14:textId="386618E5" w:rsidR="002000F6" w:rsidRDefault="00F87EF2" w:rsidP="00F87EF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</w:t>
      </w:r>
      <w:r w:rsidR="00BA19BB">
        <w:rPr>
          <w:rFonts w:ascii="Times New Roman" w:hAnsi="Times New Roman" w:cs="Times New Roman"/>
          <w:sz w:val="26"/>
          <w:szCs w:val="26"/>
        </w:rPr>
        <w:t xml:space="preserve"> 3</w:t>
      </w:r>
      <w:r w:rsidR="002354DB">
        <w:rPr>
          <w:rFonts w:ascii="Times New Roman" w:hAnsi="Times New Roman" w:cs="Times New Roman"/>
          <w:sz w:val="26"/>
          <w:szCs w:val="26"/>
        </w:rPr>
        <w:t>6</w:t>
      </w:r>
    </w:p>
    <w:p w14:paraId="36C5B5CB" w14:textId="5B3B0944" w:rsidR="00F87EF2" w:rsidRDefault="00F87EF2" w:rsidP="00F87EF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59DBF799" w14:textId="77777777" w:rsidR="00F87EF2" w:rsidRPr="00D31F13" w:rsidRDefault="00F87EF2" w:rsidP="00F87E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31F13">
        <w:rPr>
          <w:rFonts w:ascii="Times New Roman" w:hAnsi="Times New Roman" w:cs="Times New Roman"/>
          <w:b/>
          <w:bCs/>
          <w:sz w:val="26"/>
          <w:szCs w:val="26"/>
        </w:rPr>
        <w:t xml:space="preserve">Изменения и дополнения в Соглашение о </w:t>
      </w:r>
    </w:p>
    <w:p w14:paraId="66B69407" w14:textId="77777777" w:rsidR="00F87EF2" w:rsidRPr="00D31F13" w:rsidRDefault="00F87EF2" w:rsidP="00F87E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31F13">
        <w:rPr>
          <w:rFonts w:ascii="Times New Roman" w:hAnsi="Times New Roman" w:cs="Times New Roman"/>
          <w:b/>
          <w:bCs/>
          <w:sz w:val="26"/>
          <w:szCs w:val="26"/>
        </w:rPr>
        <w:t>Межгосударственном пассажирском тарифе</w:t>
      </w:r>
    </w:p>
    <w:p w14:paraId="0559BC85" w14:textId="77777777" w:rsidR="00F87EF2" w:rsidRDefault="00F87EF2" w:rsidP="00F87EF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EA1E3FA" w14:textId="77777777" w:rsidR="00F87EF2" w:rsidRPr="00F87EF2" w:rsidRDefault="00F87EF2" w:rsidP="00F87E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Pr="00F87EF2">
        <w:rPr>
          <w:rFonts w:ascii="Times New Roman" w:hAnsi="Times New Roman" w:cs="Times New Roman"/>
          <w:sz w:val="26"/>
          <w:szCs w:val="26"/>
        </w:rPr>
        <w:t>Дополнить пункт 2 Статьи 5 тремя новыми абзацами в следующей редакции:</w:t>
      </w:r>
    </w:p>
    <w:p w14:paraId="03B3C75D" w14:textId="77777777" w:rsidR="00F87EF2" w:rsidRPr="00F87EF2" w:rsidRDefault="00F87EF2" w:rsidP="00F87E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tg-Cyrl-TJ"/>
        </w:rPr>
      </w:pPr>
      <w:r w:rsidRPr="00F87EF2">
        <w:rPr>
          <w:rFonts w:ascii="Times New Roman" w:hAnsi="Times New Roman" w:cs="Times New Roman"/>
          <w:sz w:val="26"/>
          <w:szCs w:val="26"/>
        </w:rPr>
        <w:t>«</w:t>
      </w:r>
      <w:r w:rsidRPr="00F87EF2">
        <w:rPr>
          <w:rFonts w:ascii="Times New Roman" w:hAnsi="Times New Roman" w:cs="Times New Roman"/>
          <w:sz w:val="26"/>
          <w:szCs w:val="26"/>
          <w:lang w:val="tg-Cyrl-TJ"/>
        </w:rPr>
        <w:t>Стороны Соглашения и перевозчики</w:t>
      </w:r>
      <w:r w:rsidRPr="00F87EF2">
        <w:rPr>
          <w:rFonts w:ascii="Times New Roman" w:hAnsi="Times New Roman" w:cs="Times New Roman"/>
          <w:sz w:val="26"/>
          <w:szCs w:val="26"/>
        </w:rPr>
        <w:t xml:space="preserve"> в соответствии с национальным законодательством имеют право </w:t>
      </w:r>
      <w:r w:rsidRPr="00F87EF2">
        <w:rPr>
          <w:rFonts w:ascii="Times New Roman" w:hAnsi="Times New Roman" w:cs="Times New Roman"/>
          <w:sz w:val="26"/>
          <w:szCs w:val="26"/>
          <w:lang w:val="tg-Cyrl-TJ"/>
        </w:rPr>
        <w:t>устанавлива</w:t>
      </w:r>
      <w:r w:rsidRPr="00F87EF2">
        <w:rPr>
          <w:rFonts w:ascii="Times New Roman" w:hAnsi="Times New Roman" w:cs="Times New Roman"/>
          <w:sz w:val="26"/>
          <w:szCs w:val="26"/>
        </w:rPr>
        <w:t xml:space="preserve">ть </w:t>
      </w:r>
      <w:r w:rsidRPr="00F87EF2">
        <w:rPr>
          <w:rFonts w:ascii="Times New Roman" w:hAnsi="Times New Roman" w:cs="Times New Roman"/>
          <w:sz w:val="26"/>
          <w:szCs w:val="26"/>
          <w:lang w:val="tg-Cyrl-TJ"/>
        </w:rPr>
        <w:t xml:space="preserve">плату на повагонные отправки грузобагажа </w:t>
      </w:r>
      <w:r w:rsidRPr="00F87EF2">
        <w:rPr>
          <w:rFonts w:ascii="Times New Roman" w:hAnsi="Times New Roman" w:cs="Times New Roman"/>
          <w:sz w:val="26"/>
          <w:szCs w:val="26"/>
        </w:rPr>
        <w:t xml:space="preserve">в багажных вагонах операторов </w:t>
      </w:r>
      <w:r w:rsidRPr="00F87EF2">
        <w:rPr>
          <w:rFonts w:ascii="Times New Roman" w:hAnsi="Times New Roman" w:cs="Times New Roman"/>
          <w:sz w:val="26"/>
          <w:szCs w:val="26"/>
          <w:lang w:val="tg-Cyrl-TJ"/>
        </w:rPr>
        <w:t>по территории своего государства независимо от загрузки вагона.</w:t>
      </w:r>
    </w:p>
    <w:p w14:paraId="22F3F096" w14:textId="77777777" w:rsidR="00F87EF2" w:rsidRPr="00F87EF2" w:rsidRDefault="00F87EF2" w:rsidP="00F87E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7EF2">
        <w:rPr>
          <w:rFonts w:ascii="Times New Roman" w:hAnsi="Times New Roman" w:cs="Times New Roman"/>
          <w:sz w:val="26"/>
          <w:szCs w:val="26"/>
        </w:rPr>
        <w:t xml:space="preserve">Стороны Соглашения и перевозчики оповещают о коэффициентах индексации к базовым ставкам МГПТ для туристических поездов, объявляемым </w:t>
      </w:r>
      <w:r w:rsidRPr="00F87EF2">
        <w:rPr>
          <w:rFonts w:ascii="Times New Roman" w:hAnsi="Times New Roman" w:cs="Times New Roman"/>
          <w:sz w:val="26"/>
          <w:szCs w:val="26"/>
        </w:rPr>
        <w:br/>
        <w:t xml:space="preserve">по территории своего государства, стоимости плацкарты в свои вагоны, стоимости сервисных услуг только Стороны Соглашения и перевозчиков, участвующих </w:t>
      </w:r>
      <w:r w:rsidRPr="00F87EF2">
        <w:rPr>
          <w:rFonts w:ascii="Times New Roman" w:hAnsi="Times New Roman" w:cs="Times New Roman"/>
          <w:sz w:val="26"/>
          <w:szCs w:val="26"/>
        </w:rPr>
        <w:br/>
        <w:t xml:space="preserve">в перевозке туристическим поездом, и в согласованные между ними сроки. </w:t>
      </w:r>
    </w:p>
    <w:p w14:paraId="03616E02" w14:textId="77777777" w:rsidR="00F87EF2" w:rsidRPr="00F87EF2" w:rsidRDefault="00F87EF2" w:rsidP="00F87E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7EF2">
        <w:rPr>
          <w:rFonts w:ascii="Times New Roman" w:hAnsi="Times New Roman" w:cs="Times New Roman"/>
          <w:sz w:val="26"/>
          <w:szCs w:val="26"/>
        </w:rPr>
        <w:t xml:space="preserve">Коэффициенты индексации объявляются отдельно для каждого туристического поезда, если иное не согласовано между Сторонами Соглашения </w:t>
      </w:r>
      <w:r w:rsidRPr="00F87EF2">
        <w:rPr>
          <w:rFonts w:ascii="Times New Roman" w:hAnsi="Times New Roman" w:cs="Times New Roman"/>
          <w:sz w:val="26"/>
          <w:szCs w:val="26"/>
        </w:rPr>
        <w:br/>
        <w:t>и перевозчиками, участвующими в перевозке.».</w:t>
      </w:r>
    </w:p>
    <w:p w14:paraId="4BC5E917" w14:textId="77777777" w:rsidR="00F87EF2" w:rsidRDefault="00F87EF2" w:rsidP="00F87EF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028BF133" w14:textId="77777777" w:rsidR="00F87EF2" w:rsidRDefault="00F87EF2" w:rsidP="00F87E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F87EF2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Приложении </w:t>
      </w:r>
      <w:r w:rsidRPr="00F87EF2">
        <w:rPr>
          <w:rFonts w:ascii="Times New Roman" w:hAnsi="Times New Roman" w:cs="Times New Roman"/>
          <w:sz w:val="26"/>
          <w:szCs w:val="26"/>
        </w:rPr>
        <w:t>к Соглашению о Межгосударственном пассажирском тарифе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87EF2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87EF2">
        <w:rPr>
          <w:rFonts w:ascii="Times New Roman" w:hAnsi="Times New Roman" w:cs="Times New Roman"/>
          <w:sz w:val="26"/>
          <w:szCs w:val="26"/>
        </w:rPr>
        <w:t>Межгосударственный пассажирский тариф (МГПТ)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4DB0DCD6" w14:textId="77777777" w:rsidR="00F87EF2" w:rsidRPr="00F87EF2" w:rsidRDefault="00F87EF2" w:rsidP="00F87EF2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</w:pPr>
      <w:r>
        <w:rPr>
          <w:rFonts w:ascii="Times New Roman" w:hAnsi="Times New Roman" w:cs="Times New Roman"/>
          <w:sz w:val="26"/>
          <w:szCs w:val="26"/>
        </w:rPr>
        <w:t xml:space="preserve">2.1. </w:t>
      </w:r>
      <w:r w:rsidRPr="00F87EF2">
        <w:rPr>
          <w:rFonts w:ascii="Times New Roman" w:eastAsia="Times New Roman" w:hAnsi="Times New Roman" w:cs="Times New Roman"/>
          <w:bCs/>
          <w:sz w:val="26"/>
          <w:szCs w:val="26"/>
          <w:lang w:eastAsia="tg-Cyrl-TJ"/>
        </w:rPr>
        <w:t>Изложить пункты 4.2.4 и 4.2.5 в следующей редакции:</w:t>
      </w:r>
    </w:p>
    <w:p w14:paraId="1514D723" w14:textId="77777777" w:rsidR="00F87EF2" w:rsidRPr="00F87EF2" w:rsidRDefault="00F87EF2" w:rsidP="00F87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F87EF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«</w:t>
      </w:r>
      <w:r w:rsidRPr="00F87EF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4.2.4.</w:t>
      </w:r>
      <w:r w:rsidRPr="00F87EF2">
        <w:rPr>
          <w:rFonts w:ascii="Times New Roman" w:eastAsia="Times New Roman" w:hAnsi="Times New Roman" w:cs="Times New Roman"/>
          <w:sz w:val="26"/>
          <w:szCs w:val="26"/>
          <w:lang w:val="en-US" w:eastAsia="tg-Cyrl-TJ"/>
        </w:rPr>
        <w:t> </w:t>
      </w:r>
      <w:r w:rsidRPr="00F87EF2">
        <w:rPr>
          <w:rFonts w:ascii="Times New Roman" w:eastAsia="Times New Roman" w:hAnsi="Times New Roman" w:cs="Times New Roman"/>
          <w:sz w:val="26"/>
          <w:szCs w:val="26"/>
          <w:lang w:val="sk-SK" w:eastAsia="tg-Cyrl-TJ"/>
        </w:rPr>
        <w:t xml:space="preserve">При следовании пассажира в пределах </w:t>
      </w:r>
      <w:r w:rsidRPr="00F87EF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одного государства</w:t>
      </w:r>
      <w:r w:rsidRPr="00F87EF2">
        <w:rPr>
          <w:rFonts w:ascii="Times New Roman" w:eastAsia="Times New Roman" w:hAnsi="Times New Roman" w:cs="Times New Roman"/>
          <w:sz w:val="26"/>
          <w:szCs w:val="26"/>
          <w:lang w:val="sk-SK" w:eastAsia="tg-Cyrl-TJ"/>
        </w:rPr>
        <w:t xml:space="preserve"> в вагоне </w:t>
      </w:r>
      <w:r w:rsidRPr="00F87EF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формирования железнодорожной администрации (перевозчика) другого государства, в случае оформления проезда на территории государства проследования,</w:t>
      </w:r>
      <w:r w:rsidRPr="00F87EF2">
        <w:rPr>
          <w:rFonts w:ascii="Times New Roman" w:eastAsia="Times New Roman" w:hAnsi="Times New Roman" w:cs="Times New Roman"/>
          <w:sz w:val="26"/>
          <w:szCs w:val="26"/>
          <w:lang w:val="sk-SK" w:eastAsia="tg-Cyrl-TJ"/>
        </w:rPr>
        <w:t xml:space="preserve"> стоимость билета определяется по внутреннему тарифу </w:t>
      </w:r>
      <w:r w:rsidRPr="00F87EF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этого государства</w:t>
      </w:r>
      <w:r w:rsidRPr="00F87EF2">
        <w:rPr>
          <w:rFonts w:ascii="Times New Roman" w:eastAsia="Times New Roman" w:hAnsi="Times New Roman" w:cs="Times New Roman"/>
          <w:sz w:val="26"/>
          <w:szCs w:val="26"/>
          <w:lang w:val="sk-SK" w:eastAsia="tg-Cyrl-TJ"/>
        </w:rPr>
        <w:t>, стоимость плацкарты определяется</w:t>
      </w:r>
      <w:r w:rsidRPr="00F87EF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Pr="00F87EF2">
        <w:rPr>
          <w:rFonts w:ascii="Times New Roman" w:eastAsia="Times New Roman" w:hAnsi="Times New Roman" w:cs="Times New Roman"/>
          <w:sz w:val="26"/>
          <w:szCs w:val="26"/>
          <w:lang w:val="sk-SK" w:eastAsia="tg-Cyrl-TJ"/>
        </w:rPr>
        <w:t>по</w:t>
      </w:r>
      <w:r w:rsidRPr="00F87EF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Pr="00F87EF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базовым</w:t>
      </w:r>
      <w:r w:rsidRPr="00F87EF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Pr="00F87EF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ставкам</w:t>
      </w:r>
      <w:r w:rsidRPr="00F87EF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Pr="00F87EF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МГПТ с учетом  коэффициентов индексации. </w:t>
      </w:r>
    </w:p>
    <w:p w14:paraId="5B8E1894" w14:textId="77777777" w:rsidR="00F87EF2" w:rsidRPr="00F87EF2" w:rsidRDefault="00F87EF2" w:rsidP="00F87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F87EF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При оформлении проезда пассажира в другом государстве, независимо от железнодорожной администрации (перевозчика) формирования вагона (поезда), стоимость билета и плацкарты определяется по базовым ставкам МГПТ с учетом коэффициентов индексации</w:t>
      </w:r>
      <w:r w:rsidRPr="00F87EF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.</w:t>
      </w:r>
      <w:r w:rsidRPr="00F87EF2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tg-Cyrl-TJ"/>
        </w:rPr>
        <w:t>3</w:t>
      </w:r>
    </w:p>
    <w:p w14:paraId="7551CED0" w14:textId="77777777" w:rsidR="00F87EF2" w:rsidRPr="00F87EF2" w:rsidRDefault="00F87EF2" w:rsidP="00F87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val="tg-Cyrl-TJ" w:eastAsia="tg-Cyrl-TJ"/>
        </w:rPr>
      </w:pPr>
      <w:r w:rsidRPr="00F87EF2">
        <w:rPr>
          <w:rFonts w:ascii="Times New Roman" w:eastAsia="Times New Roman" w:hAnsi="Times New Roman" w:cs="Times New Roman"/>
          <w:iCs/>
          <w:sz w:val="26"/>
          <w:szCs w:val="26"/>
          <w:lang w:val="tg-Cyrl-TJ" w:eastAsia="tg-Cyrl-TJ"/>
        </w:rPr>
        <w:t xml:space="preserve">При оформлении проезда неавтоматизированным способом непосредственно </w:t>
      </w:r>
      <w:r w:rsidRPr="00F87EF2">
        <w:rPr>
          <w:rFonts w:ascii="Times New Roman" w:eastAsia="Times New Roman" w:hAnsi="Times New Roman" w:cs="Times New Roman"/>
          <w:iCs/>
          <w:sz w:val="26"/>
          <w:szCs w:val="26"/>
          <w:lang w:val="tg-Cyrl-TJ" w:eastAsia="tg-Cyrl-TJ"/>
        </w:rPr>
        <w:br/>
        <w:t>в поезде формирования железнодорожной администрации (перевозчика) одного государства между станциями в пределах территории другого государства, стоимость билета и плацкарты определяется по базовым ставкам МГПТ с учетом коэффициентов индексации.</w:t>
      </w:r>
    </w:p>
    <w:p w14:paraId="5E77F4BA" w14:textId="77777777" w:rsidR="00F87EF2" w:rsidRPr="00F87EF2" w:rsidRDefault="00F87EF2" w:rsidP="00F87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val="tg-Cyrl-TJ" w:eastAsia="tg-Cyrl-TJ"/>
        </w:rPr>
      </w:pPr>
      <w:r w:rsidRPr="00F87EF2">
        <w:rPr>
          <w:rFonts w:ascii="Times New Roman" w:eastAsia="Times New Roman" w:hAnsi="Times New Roman" w:cs="Times New Roman"/>
          <w:iCs/>
          <w:sz w:val="26"/>
          <w:szCs w:val="26"/>
          <w:lang w:val="tg-Cyrl-TJ" w:eastAsia="tg-Cyrl-TJ"/>
        </w:rPr>
        <w:t>C учетом национального законодательства Стороны Соглашения о МГПТ (перевозчики) могут применять тариф МГПТ для оформления проездных документов при проезде в международных поездах по территории своего государства</w:t>
      </w:r>
      <w:r w:rsidRPr="00F87EF2">
        <w:rPr>
          <w:rFonts w:ascii="Times New Roman" w:eastAsia="Times New Roman" w:hAnsi="Times New Roman" w:cs="Times New Roman"/>
          <w:iCs/>
          <w:sz w:val="26"/>
          <w:szCs w:val="26"/>
          <w:vertAlign w:val="superscript"/>
          <w:lang w:eastAsia="tg-Cyrl-TJ"/>
        </w:rPr>
        <w:t>4</w:t>
      </w:r>
      <w:r w:rsidRPr="00F87EF2">
        <w:rPr>
          <w:rFonts w:ascii="Times New Roman" w:eastAsia="Times New Roman" w:hAnsi="Times New Roman" w:cs="Times New Roman"/>
          <w:iCs/>
          <w:sz w:val="26"/>
          <w:szCs w:val="26"/>
          <w:lang w:val="tg-Cyrl-TJ" w:eastAsia="tg-Cyrl-TJ"/>
        </w:rPr>
        <w:t xml:space="preserve">. </w:t>
      </w:r>
    </w:p>
    <w:p w14:paraId="3AF46474" w14:textId="77777777" w:rsidR="00F87EF2" w:rsidRPr="00F87EF2" w:rsidRDefault="00F87EF2" w:rsidP="00F87EF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F87EF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4.2.5.</w:t>
      </w:r>
      <w:r w:rsidRPr="00F87EF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 </w:t>
      </w:r>
      <w:r w:rsidRPr="00F87EF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При следовании пассажира в поезде (вагоне)</w:t>
      </w:r>
      <w:r w:rsidRPr="00F87EF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, курсирующем в пределах одного государства,</w:t>
      </w:r>
      <w:r w:rsidRPr="00F87EF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 стоимость билета и плацкарты, определяется по внутреннему тарифу этого государства</w:t>
      </w:r>
      <w:r w:rsidRPr="00F87EF2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tg-Cyrl-TJ"/>
        </w:rPr>
        <w:t>5</w:t>
      </w:r>
      <w:r w:rsidRPr="00F87EF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, </w:t>
      </w:r>
      <w:r w:rsidRPr="00F87EF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независимо от места приобретения проездного документа. Внутренний тариф пересчитывается в швейцарские франки на дату оформления проездного документа в соответствии с национальным законодательством</w:t>
      </w:r>
      <w:r w:rsidRPr="00F87EF2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Pr="00F87EF2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tg-Cyrl-TJ"/>
        </w:rPr>
        <w:t>6</w:t>
      </w:r>
      <w:r w:rsidRPr="00F87EF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.</w:t>
      </w:r>
    </w:p>
    <w:p w14:paraId="4CBE8AA9" w14:textId="77777777" w:rsidR="00F87EF2" w:rsidRPr="00F87EF2" w:rsidRDefault="00F87EF2" w:rsidP="00F87EF2">
      <w:pPr>
        <w:tabs>
          <w:tab w:val="left" w:pos="1701"/>
        </w:tabs>
        <w:spacing w:after="0" w:line="240" w:lineRule="auto"/>
        <w:ind w:right="45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F87EF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lastRenderedPageBreak/>
        <w:t>При следовании пассажира в пределах одного государства в поезде (вагоне) международного сообщения железнодорожная администрация (перевозчик) государства проследования самостоятельно определяет, какой тариф (внутренний или МГПТ) будет применяться к стоимости билета при проезде по территории своего государства и к стоимости плацкарты в вагоны своего формирования. Стоимость плацкарты в вагоны формирования другой железнодорожной администрации (перевозчика) определяется по базовым ставкам МГПТ с учетом коэффициентов индексации. Выбранный тариф будет применяться независимо от государства оформления проездного документа. О выбранном тарифе железнодорожная администрация (перевозчик) обязана оповестить всех участников МГПТ. Изменение тарифа может производиться один раз в год с даты ввода в действие нового графика движения поездов</w:t>
      </w:r>
      <w:r w:rsidRPr="00F87EF2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tg-Cyrl-TJ"/>
        </w:rPr>
        <w:t>7</w:t>
      </w:r>
      <w:r w:rsidRPr="00F87EF2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.</w:t>
      </w:r>
      <w:r w:rsidRPr="00F87EF2">
        <w:rPr>
          <w:rFonts w:ascii="Times New Roman" w:eastAsia="Times New Roman" w:hAnsi="Times New Roman" w:cs="Times New Roman"/>
          <w:sz w:val="26"/>
          <w:szCs w:val="26"/>
          <w:lang w:eastAsia="tg-Cyrl-TJ"/>
        </w:rPr>
        <w:t>»</w:t>
      </w:r>
    </w:p>
    <w:p w14:paraId="44DA4B0A" w14:textId="77777777" w:rsidR="00F87EF2" w:rsidRPr="00F87EF2" w:rsidRDefault="00F87EF2" w:rsidP="00F87EF2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tg-Cyrl-TJ"/>
        </w:rPr>
      </w:pPr>
      <w:r w:rsidRPr="00F87EF2">
        <w:rPr>
          <w:rFonts w:ascii="Times New Roman" w:eastAsia="Times New Roman" w:hAnsi="Times New Roman" w:cs="Times New Roman"/>
          <w:lang w:eastAsia="tg-Cyrl-TJ"/>
        </w:rPr>
        <w:t>_________________________</w:t>
      </w:r>
    </w:p>
    <w:p w14:paraId="057D89B7" w14:textId="77777777" w:rsidR="00F87EF2" w:rsidRPr="00F87EF2" w:rsidRDefault="00F87EF2" w:rsidP="00F87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vertAlign w:val="superscript"/>
          <w:lang w:val="tg-Cyrl-TJ" w:eastAsia="tg-Cyrl-TJ"/>
        </w:rPr>
      </w:pPr>
      <w:r w:rsidRPr="00F87EF2">
        <w:rPr>
          <w:rFonts w:ascii="Times New Roman" w:eastAsia="Times New Roman" w:hAnsi="Times New Roman" w:cs="Times New Roman"/>
          <w:vertAlign w:val="superscript"/>
          <w:lang w:eastAsia="tg-Cyrl-TJ"/>
        </w:rPr>
        <w:t xml:space="preserve">3 </w:t>
      </w:r>
      <w:r w:rsidRPr="00F87EF2">
        <w:rPr>
          <w:rFonts w:ascii="Times New Roman" w:eastAsia="Times New Roman" w:hAnsi="Times New Roman" w:cs="Times New Roman"/>
          <w:i/>
          <w:lang w:eastAsia="tg-Cyrl-TJ"/>
        </w:rPr>
        <w:t>Действует</w:t>
      </w:r>
      <w:r w:rsidRPr="00F87EF2">
        <w:rPr>
          <w:rFonts w:ascii="Times New Roman" w:eastAsia="Times New Roman" w:hAnsi="Times New Roman" w:cs="Times New Roman"/>
          <w:i/>
          <w:vertAlign w:val="superscript"/>
          <w:lang w:val="tg-Cyrl-TJ" w:eastAsia="tg-Cyrl-TJ"/>
        </w:rPr>
        <w:t xml:space="preserve"> </w:t>
      </w:r>
      <w:r w:rsidRPr="00F87EF2">
        <w:rPr>
          <w:rFonts w:ascii="Times New Roman" w:eastAsia="Times New Roman" w:hAnsi="Times New Roman" w:cs="Times New Roman"/>
          <w:i/>
          <w:lang w:eastAsia="tg-Cyrl-TJ"/>
        </w:rPr>
        <w:t>для оформления проезда по территории государств железнодорожных администраций: Литовской Республики, Республики Молдова, Республики Таджикистан, Туркменистана, Республики Узбекистан, Украины.</w:t>
      </w:r>
    </w:p>
    <w:p w14:paraId="3C18E51B" w14:textId="77777777" w:rsidR="00F87EF2" w:rsidRPr="00F87EF2" w:rsidRDefault="00F87EF2" w:rsidP="008B4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tg-Cyrl-TJ" w:eastAsia="tg-Cyrl-TJ"/>
        </w:rPr>
      </w:pPr>
      <w:r w:rsidRPr="00F87EF2">
        <w:rPr>
          <w:rFonts w:ascii="Times New Roman" w:eastAsia="Times New Roman" w:hAnsi="Times New Roman" w:cs="Times New Roman"/>
          <w:vertAlign w:val="superscript"/>
          <w:lang w:eastAsia="tg-Cyrl-TJ"/>
        </w:rPr>
        <w:t xml:space="preserve">4 </w:t>
      </w:r>
      <w:r w:rsidRPr="00F87EF2">
        <w:rPr>
          <w:rFonts w:ascii="Times New Roman" w:eastAsia="Times New Roman" w:hAnsi="Times New Roman" w:cs="Times New Roman"/>
          <w:i/>
          <w:lang w:eastAsia="tg-Cyrl-TJ"/>
        </w:rPr>
        <w:t>Применяется железнодорожными администрациями Латвийской Республики и Эстонской Республики.</w:t>
      </w:r>
      <w:r w:rsidRPr="00F87EF2">
        <w:rPr>
          <w:rFonts w:ascii="Times New Roman" w:eastAsia="Times New Roman" w:hAnsi="Times New Roman" w:cs="Times New Roman"/>
          <w:i/>
          <w:lang w:val="tg-Cyrl-TJ" w:eastAsia="tg-Cyrl-TJ"/>
        </w:rPr>
        <w:t xml:space="preserve">  </w:t>
      </w:r>
    </w:p>
    <w:p w14:paraId="221A1C6B" w14:textId="77777777" w:rsidR="00F87EF2" w:rsidRPr="00F87EF2" w:rsidRDefault="00F87EF2" w:rsidP="008B4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tg-Cyrl-TJ"/>
        </w:rPr>
      </w:pPr>
      <w:proofErr w:type="gramStart"/>
      <w:r w:rsidRPr="00F87EF2">
        <w:rPr>
          <w:rFonts w:ascii="Times New Roman" w:eastAsia="Times New Roman" w:hAnsi="Times New Roman" w:cs="Times New Roman"/>
          <w:vertAlign w:val="superscript"/>
          <w:lang w:eastAsia="tg-Cyrl-TJ"/>
        </w:rPr>
        <w:t xml:space="preserve">5  </w:t>
      </w:r>
      <w:r w:rsidRPr="00F87EF2">
        <w:rPr>
          <w:rFonts w:ascii="Times New Roman" w:eastAsia="Times New Roman" w:hAnsi="Times New Roman" w:cs="Times New Roman"/>
          <w:i/>
          <w:lang w:eastAsia="tg-Cyrl-TJ"/>
        </w:rPr>
        <w:t>Н</w:t>
      </w:r>
      <w:r w:rsidRPr="00F87EF2">
        <w:rPr>
          <w:rFonts w:ascii="Times New Roman" w:eastAsia="Times New Roman" w:hAnsi="Times New Roman" w:cs="Times New Roman"/>
          <w:i/>
          <w:lang w:val="tg-Cyrl-TJ" w:eastAsia="tg-Cyrl-TJ"/>
        </w:rPr>
        <w:t>е</w:t>
      </w:r>
      <w:proofErr w:type="gramEnd"/>
      <w:r w:rsidRPr="00F87EF2">
        <w:rPr>
          <w:rFonts w:ascii="Times New Roman" w:eastAsia="Times New Roman" w:hAnsi="Times New Roman" w:cs="Times New Roman"/>
          <w:i/>
          <w:lang w:val="tg-Cyrl-TJ" w:eastAsia="tg-Cyrl-TJ"/>
        </w:rPr>
        <w:t xml:space="preserve"> </w:t>
      </w:r>
      <w:r w:rsidRPr="00F87EF2">
        <w:rPr>
          <w:rFonts w:ascii="Times New Roman" w:eastAsia="Times New Roman" w:hAnsi="Times New Roman" w:cs="Times New Roman"/>
          <w:i/>
          <w:lang w:eastAsia="tg-Cyrl-TJ"/>
        </w:rPr>
        <w:t>применяется на территории Азербайджанской Республики, Республики Армения, Грузии и Украины.</w:t>
      </w:r>
    </w:p>
    <w:p w14:paraId="5EC10604" w14:textId="77777777" w:rsidR="00F87EF2" w:rsidRPr="00F87EF2" w:rsidRDefault="00F87EF2" w:rsidP="00F87EF2">
      <w:pPr>
        <w:tabs>
          <w:tab w:val="left" w:pos="1701"/>
        </w:tabs>
        <w:spacing w:after="0" w:line="240" w:lineRule="auto"/>
        <w:ind w:right="45" w:firstLine="709"/>
        <w:jc w:val="both"/>
        <w:rPr>
          <w:rFonts w:ascii="Times New Roman" w:eastAsia="Times New Roman" w:hAnsi="Times New Roman" w:cs="Times New Roman"/>
          <w:i/>
          <w:lang w:eastAsia="tg-Cyrl-TJ"/>
        </w:rPr>
      </w:pPr>
      <w:r w:rsidRPr="00F87EF2">
        <w:rPr>
          <w:rFonts w:ascii="Times New Roman" w:eastAsia="Times New Roman" w:hAnsi="Times New Roman" w:cs="Times New Roman"/>
          <w:vertAlign w:val="superscript"/>
          <w:lang w:eastAsia="tg-Cyrl-TJ"/>
        </w:rPr>
        <w:t xml:space="preserve">6 </w:t>
      </w:r>
      <w:r w:rsidRPr="00F87EF2">
        <w:rPr>
          <w:rFonts w:ascii="Times New Roman" w:eastAsia="Times New Roman" w:hAnsi="Times New Roman" w:cs="Times New Roman"/>
          <w:i/>
          <w:lang w:val="tg-Cyrl-TJ" w:eastAsia="tg-Cyrl-TJ"/>
        </w:rPr>
        <w:t>Во внутригосударственном сообщении по территории Латвийской Республики, Эстонской Республики применяется тариф МГПТ.</w:t>
      </w:r>
    </w:p>
    <w:p w14:paraId="2E10BCCB" w14:textId="77777777" w:rsidR="00F87EF2" w:rsidRDefault="00F87EF2" w:rsidP="008B4A67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tg-Cyrl-TJ"/>
        </w:rPr>
      </w:pPr>
      <w:r w:rsidRPr="00F87EF2">
        <w:rPr>
          <w:rFonts w:ascii="Times New Roman" w:eastAsia="Times New Roman" w:hAnsi="Times New Roman" w:cs="Times New Roman"/>
          <w:vertAlign w:val="superscript"/>
          <w:lang w:eastAsia="tg-Cyrl-TJ"/>
        </w:rPr>
        <w:t xml:space="preserve">7 </w:t>
      </w:r>
      <w:r w:rsidRPr="00F87EF2">
        <w:rPr>
          <w:rFonts w:ascii="Times New Roman" w:eastAsia="Times New Roman" w:hAnsi="Times New Roman" w:cs="Times New Roman"/>
          <w:i/>
          <w:lang w:eastAsia="tg-Cyrl-TJ"/>
        </w:rPr>
        <w:t xml:space="preserve">Положения данного пункта применяются только на территории Республики Беларусь, Республики Казахстан, </w:t>
      </w:r>
      <w:r w:rsidR="00456650" w:rsidRPr="00F87EF2">
        <w:rPr>
          <w:rFonts w:ascii="Times New Roman" w:eastAsia="Times New Roman" w:hAnsi="Times New Roman" w:cs="Times New Roman"/>
          <w:i/>
          <w:lang w:eastAsia="tg-Cyrl-TJ"/>
        </w:rPr>
        <w:t>К</w:t>
      </w:r>
      <w:r w:rsidR="00456650" w:rsidRPr="00456650">
        <w:rPr>
          <w:rFonts w:ascii="Times New Roman" w:eastAsia="Times New Roman" w:hAnsi="Times New Roman" w:cs="Times New Roman"/>
          <w:i/>
          <w:lang w:eastAsia="tg-Cyrl-TJ"/>
        </w:rPr>
        <w:t>ы</w:t>
      </w:r>
      <w:r w:rsidR="00456650" w:rsidRPr="00F87EF2">
        <w:rPr>
          <w:rFonts w:ascii="Times New Roman" w:eastAsia="Times New Roman" w:hAnsi="Times New Roman" w:cs="Times New Roman"/>
          <w:i/>
          <w:lang w:eastAsia="tg-Cyrl-TJ"/>
        </w:rPr>
        <w:t>рг</w:t>
      </w:r>
      <w:r w:rsidR="00456650" w:rsidRPr="00456650">
        <w:rPr>
          <w:rFonts w:ascii="Times New Roman" w:eastAsia="Times New Roman" w:hAnsi="Times New Roman" w:cs="Times New Roman"/>
          <w:i/>
          <w:lang w:eastAsia="tg-Cyrl-TJ"/>
        </w:rPr>
        <w:t>ы</w:t>
      </w:r>
      <w:r w:rsidR="00456650">
        <w:rPr>
          <w:rFonts w:ascii="Times New Roman" w:eastAsia="Times New Roman" w:hAnsi="Times New Roman" w:cs="Times New Roman"/>
          <w:i/>
          <w:lang w:eastAsia="tg-Cyrl-TJ"/>
        </w:rPr>
        <w:t>з</w:t>
      </w:r>
      <w:r w:rsidR="00456650" w:rsidRPr="00456650">
        <w:rPr>
          <w:rFonts w:ascii="Times New Roman" w:eastAsia="Times New Roman" w:hAnsi="Times New Roman" w:cs="Times New Roman"/>
          <w:i/>
          <w:lang w:eastAsia="tg-Cyrl-TJ"/>
        </w:rPr>
        <w:t xml:space="preserve">ской </w:t>
      </w:r>
      <w:r w:rsidRPr="00F87EF2">
        <w:rPr>
          <w:rFonts w:ascii="Times New Roman" w:eastAsia="Times New Roman" w:hAnsi="Times New Roman" w:cs="Times New Roman"/>
          <w:i/>
          <w:lang w:eastAsia="tg-Cyrl-TJ"/>
        </w:rPr>
        <w:t>Республики, Российской Федерации.</w:t>
      </w:r>
    </w:p>
    <w:p w14:paraId="53277C74" w14:textId="77777777" w:rsidR="008B4A67" w:rsidRPr="008B4A67" w:rsidRDefault="008B4A67" w:rsidP="008B4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2.2. </w:t>
      </w:r>
      <w:r w:rsidRPr="008B4A67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Изложить пункт 4.7 в следующей редакции: </w:t>
      </w:r>
    </w:p>
    <w:p w14:paraId="2CDE5DA3" w14:textId="77777777" w:rsidR="008B4A67" w:rsidRDefault="008B4A67" w:rsidP="008B4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8B4A67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«На повагонные отправки грузобагажа по согласованию между перевозчиками, участвующими в перевозке, может устанавливаться плата за один вагоно-километр пробега независимо от загрузки вагона, без взимания платы </w:t>
      </w:r>
      <w:r w:rsidRPr="008B4A67">
        <w:rPr>
          <w:rFonts w:ascii="Times New Roman" w:eastAsia="Times New Roman" w:hAnsi="Times New Roman" w:cs="Times New Roman"/>
          <w:sz w:val="26"/>
          <w:szCs w:val="26"/>
          <w:lang w:eastAsia="tg-Cyrl-TJ"/>
        </w:rPr>
        <w:br/>
        <w:t>за перевозку грузобагажа, предусмотренной пунктом 4.6.».</w:t>
      </w:r>
    </w:p>
    <w:p w14:paraId="69BAF47A" w14:textId="77777777" w:rsidR="008B4A67" w:rsidRPr="008B4A67" w:rsidRDefault="008B4A67" w:rsidP="008B4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2.3. </w:t>
      </w:r>
      <w:r w:rsidRPr="008B4A67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Дополнить Раздел 4 новым пунктом 4.8 в следующей редакции </w:t>
      </w:r>
      <w:r w:rsidRPr="008B4A67">
        <w:rPr>
          <w:rFonts w:ascii="Times New Roman" w:eastAsia="Times New Roman" w:hAnsi="Times New Roman" w:cs="Times New Roman"/>
          <w:sz w:val="26"/>
          <w:szCs w:val="26"/>
          <w:lang w:eastAsia="tg-Cyrl-TJ"/>
        </w:rPr>
        <w:br/>
        <w:t>(с последующим изменением нумерации пунктов 4.8 и 4.9 на 4.9 и 4.10 соответственно):</w:t>
      </w:r>
    </w:p>
    <w:p w14:paraId="4441EA5A" w14:textId="77777777" w:rsidR="008B4A67" w:rsidRPr="008B4A67" w:rsidRDefault="008B4A67" w:rsidP="008B4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8B4A67">
        <w:rPr>
          <w:rFonts w:ascii="Times New Roman" w:eastAsia="Times New Roman" w:hAnsi="Times New Roman" w:cs="Times New Roman"/>
          <w:sz w:val="26"/>
          <w:szCs w:val="26"/>
          <w:lang w:eastAsia="tg-Cyrl-TJ"/>
        </w:rPr>
        <w:t>«</w:t>
      </w:r>
      <w:r w:rsidRPr="008B4A6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4.8. Проезд сопровождающих лиц (не более двух на вагон) в багажных вагонах</w:t>
      </w:r>
      <w:r w:rsidRPr="008B4A67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операторов </w:t>
      </w:r>
      <w:r w:rsidRPr="008B4A6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осуществляется в счет платы, предусмотренной за пробег вагона, при этом для проезда каждого сопровождающего оформляется безденежный проездной документ. Проезд в вагоне третьего и последующих сопровождающих оформляется проездным документом с оплатой по тарифу жесткого вагона с местами для лежания (плацкартного вагона) пассажирского поезда.</w:t>
      </w:r>
      <w:r w:rsidRPr="008B4A67">
        <w:rPr>
          <w:rFonts w:ascii="Times New Roman" w:eastAsia="Times New Roman" w:hAnsi="Times New Roman" w:cs="Times New Roman"/>
          <w:sz w:val="26"/>
          <w:szCs w:val="26"/>
          <w:lang w:eastAsia="tg-Cyrl-TJ"/>
        </w:rPr>
        <w:t>».</w:t>
      </w:r>
    </w:p>
    <w:p w14:paraId="2FC8461A" w14:textId="77777777" w:rsidR="008B4A67" w:rsidRPr="008B4A67" w:rsidRDefault="008B4A67" w:rsidP="008B4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2.4. </w:t>
      </w:r>
      <w:r w:rsidRPr="008B4A67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В пункте 5.1:</w:t>
      </w:r>
    </w:p>
    <w:p w14:paraId="31363142" w14:textId="77777777" w:rsidR="008B4A67" w:rsidRPr="008B4A67" w:rsidRDefault="008B4A67" w:rsidP="008B4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tg-Cyrl-TJ"/>
        </w:rPr>
        <w:t>2.4.1</w:t>
      </w:r>
      <w:r w:rsidRPr="008B4A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подпункт 5.1.1 в следующей редакции:</w:t>
      </w:r>
    </w:p>
    <w:p w14:paraId="070C7457" w14:textId="77777777" w:rsidR="008B4A67" w:rsidRDefault="008B4A67" w:rsidP="008B4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4A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«5.1.1. При проезде организованной группы пассажиров численностью </w:t>
      </w:r>
      <w:r w:rsidRPr="008B4A6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10 и более человек, оплативших проезд, предоставляется скидка в размере 25% </w:t>
      </w:r>
      <w:r w:rsidRPr="008B4A6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от полной стоимости проезда.»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03D7EC66" w14:textId="77777777" w:rsidR="008B4A67" w:rsidRPr="008B4A67" w:rsidRDefault="008B4A67" w:rsidP="008B4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2.4.2 </w:t>
      </w:r>
      <w:r w:rsidRPr="008B4A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Дополнить новым подпунктом 5.1.6 в следующей редакции: </w:t>
      </w:r>
    </w:p>
    <w:p w14:paraId="0D94C0C7" w14:textId="77777777" w:rsidR="008B4A67" w:rsidRDefault="008B4A67" w:rsidP="008B4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4A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«5.1.6. Пассажиры, следующие по бесплатным проездным документам, </w:t>
      </w:r>
      <w:r w:rsidRPr="008B4A6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числе участников группы не учитываются.»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1EB43CDB" w14:textId="77777777" w:rsidR="00456650" w:rsidRDefault="00456650" w:rsidP="008B4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38F57A2" w14:textId="77777777" w:rsidR="00456650" w:rsidRDefault="00456650" w:rsidP="008B4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D218C90" w14:textId="77777777" w:rsidR="008B4A67" w:rsidRPr="008B4A67" w:rsidRDefault="008B4A67" w:rsidP="008B4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2.4.3 </w:t>
      </w:r>
      <w:r w:rsidRPr="008B4A67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Дополнить новым подпунктом </w:t>
      </w:r>
      <w:r w:rsidRPr="008B4A6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5.1.7</w:t>
      </w:r>
      <w:r w:rsidRPr="008B4A67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в следующей редакции:</w:t>
      </w:r>
    </w:p>
    <w:p w14:paraId="7B1A3851" w14:textId="77777777" w:rsidR="008B4A67" w:rsidRDefault="008B4A67" w:rsidP="008B4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8B4A67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«5.1.7. </w:t>
      </w:r>
      <w:r w:rsidRPr="008B4A6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Если в  соответствии с пунктами 4.2.4</w:t>
      </w:r>
      <w:r w:rsidRPr="008B4A67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Pr="008B4A6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>-</w:t>
      </w:r>
      <w:r w:rsidRPr="008B4A67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 </w:t>
      </w:r>
      <w:r w:rsidRPr="008B4A6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t xml:space="preserve">4.2.5 МГПТ стоимость билета определяется по внутреннему тарифу государства проследования поезда (вагона), </w:t>
      </w:r>
      <w:r w:rsidRPr="008B4A67">
        <w:rPr>
          <w:rFonts w:ascii="Times New Roman" w:eastAsia="Times New Roman" w:hAnsi="Times New Roman" w:cs="Times New Roman"/>
          <w:sz w:val="26"/>
          <w:szCs w:val="26"/>
          <w:lang w:val="tg-Cyrl-TJ" w:eastAsia="tg-Cyrl-TJ"/>
        </w:rPr>
        <w:br/>
        <w:t>а стоимость плацкарты определяется по базовым ставкам МГПТ с учетом коэффициентов индексации, то скидка для групповых поездок, установленная пунктом 5.1.1, к стоимости проезда не применяется.</w:t>
      </w:r>
      <w:r w:rsidRPr="008B4A67">
        <w:rPr>
          <w:rFonts w:ascii="Times New Roman" w:eastAsia="Times New Roman" w:hAnsi="Times New Roman" w:cs="Times New Roman"/>
          <w:sz w:val="26"/>
          <w:szCs w:val="26"/>
          <w:lang w:eastAsia="tg-Cyrl-TJ"/>
        </w:rPr>
        <w:t>».</w:t>
      </w:r>
    </w:p>
    <w:p w14:paraId="37EF6A9F" w14:textId="77777777" w:rsidR="00AD066E" w:rsidRPr="00AD066E" w:rsidRDefault="008B4A67" w:rsidP="00AD06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2.5. </w:t>
      </w:r>
      <w:r w:rsidR="00AD066E" w:rsidRPr="00AD066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Дополнить Раздел 5 новым пунктом 5.4 в следующей редакции:</w:t>
      </w:r>
    </w:p>
    <w:p w14:paraId="76DA1E84" w14:textId="77777777" w:rsidR="008B4A67" w:rsidRPr="008B4A67" w:rsidRDefault="00AD066E" w:rsidP="00AD06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AD06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«5.4. При проезде в туристических поездах скидки и льготы, указанные </w:t>
      </w:r>
      <w:r w:rsidRPr="00AD066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D066E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D066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разделе,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D066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предоставляются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D066E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D066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D066E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между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D066E">
        <w:rPr>
          <w:rFonts w:ascii="Times New Roman" w:eastAsia="Times New Roman" w:hAnsi="Times New Roman" w:cs="Times New Roman"/>
          <w:sz w:val="26"/>
          <w:szCs w:val="26"/>
          <w:lang w:eastAsia="ru-RU"/>
        </w:rPr>
        <w:t>железнодорожными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D066E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администрациями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D066E">
        <w:rPr>
          <w:rFonts w:ascii="Times New Roman" w:eastAsia="Times New Roman" w:hAnsi="Times New Roman" w:cs="Times New Roman"/>
          <w:sz w:val="26"/>
          <w:szCs w:val="26"/>
          <w:lang w:eastAsia="ru-RU"/>
        </w:rPr>
        <w:t>(перевозчиками),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D066E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участвующими в перевозке.».</w:t>
      </w:r>
    </w:p>
    <w:p w14:paraId="28D1961B" w14:textId="77777777" w:rsidR="00AD066E" w:rsidRPr="00AD066E" w:rsidRDefault="00AD066E" w:rsidP="00AD06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2.6. </w:t>
      </w:r>
      <w:r w:rsidRPr="00AD066E">
        <w:rPr>
          <w:rFonts w:ascii="Times New Roman" w:eastAsia="Times New Roman" w:hAnsi="Times New Roman" w:cs="Times New Roman"/>
          <w:sz w:val="26"/>
          <w:szCs w:val="26"/>
          <w:lang w:eastAsia="tg-Cyrl-TJ"/>
        </w:rPr>
        <w:t>Изложить первое предложение пункта 6.1.1 в следующей редакции:</w:t>
      </w:r>
    </w:p>
    <w:p w14:paraId="0B784FDF" w14:textId="77777777" w:rsidR="00AD066E" w:rsidRPr="00AD066E" w:rsidRDefault="00AD066E" w:rsidP="00AD06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AD066E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«Сбор за объявленную ценность багажа, если пассажир изъявил желание объявить его ценность, а при перевозке грузобагажа – во всех случаях </w:t>
      </w:r>
      <w:r w:rsidRPr="00AD066E">
        <w:rPr>
          <w:rFonts w:ascii="Times New Roman" w:eastAsia="Times New Roman" w:hAnsi="Times New Roman" w:cs="Times New Roman"/>
          <w:sz w:val="26"/>
          <w:szCs w:val="26"/>
          <w:lang w:eastAsia="tg-Cyrl-TJ"/>
        </w:rPr>
        <w:br/>
        <w:t>(за исключением перевозок грузобагажа повагонными отправками в вагонах оператора).».</w:t>
      </w:r>
    </w:p>
    <w:p w14:paraId="219CCB1F" w14:textId="77777777" w:rsidR="00AD066E" w:rsidRPr="00AD066E" w:rsidRDefault="00AD066E" w:rsidP="00AD06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2.7. </w:t>
      </w:r>
      <w:r w:rsidRPr="00AD06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Изложить </w:t>
      </w:r>
      <w:proofErr w:type="gramStart"/>
      <w:r w:rsidRPr="00AD066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подпункт  8.2.7</w:t>
      </w:r>
      <w:proofErr w:type="gramEnd"/>
      <w:r w:rsidRPr="00AD06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пункта 8.2 Раздела 8 в следующей редакции:</w:t>
      </w:r>
    </w:p>
    <w:p w14:paraId="17292514" w14:textId="77777777" w:rsidR="00AD066E" w:rsidRPr="00AD066E" w:rsidRDefault="00AD066E" w:rsidP="00AD06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06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«8.2.7. За каждый заказанный пассажирский вагон, непосредственно  </w:t>
      </w:r>
      <w:r w:rsidRPr="00AD066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не связанный с перевозкой пассажиров, взыскивается плата в размере </w:t>
      </w:r>
      <w:r w:rsidRPr="00AD066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0,6 швейцарского франка за 1 вагоно-километр пробега.».</w:t>
      </w:r>
    </w:p>
    <w:p w14:paraId="20802850" w14:textId="77777777" w:rsidR="008B4A67" w:rsidRPr="00F87EF2" w:rsidRDefault="008B4A67" w:rsidP="008B4A67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6F9759CE" w14:textId="77777777" w:rsidR="00F87EF2" w:rsidRPr="00F87EF2" w:rsidRDefault="00F87EF2" w:rsidP="00F87E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F87EF2" w:rsidRPr="00F87EF2" w:rsidSect="00AD066E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BBDDA" w14:textId="77777777" w:rsidR="002A1DF9" w:rsidRDefault="002A1DF9" w:rsidP="00AD066E">
      <w:pPr>
        <w:spacing w:after="0" w:line="240" w:lineRule="auto"/>
      </w:pPr>
      <w:r>
        <w:separator/>
      </w:r>
    </w:p>
  </w:endnote>
  <w:endnote w:type="continuationSeparator" w:id="0">
    <w:p w14:paraId="799119F4" w14:textId="77777777" w:rsidR="002A1DF9" w:rsidRDefault="002A1DF9" w:rsidP="00AD0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8889775"/>
      <w:docPartObj>
        <w:docPartGallery w:val="Page Numbers (Bottom of Page)"/>
        <w:docPartUnique/>
      </w:docPartObj>
    </w:sdtPr>
    <w:sdtEndPr/>
    <w:sdtContent>
      <w:p w14:paraId="5A72E6AA" w14:textId="77777777" w:rsidR="00AD066E" w:rsidRDefault="00AD066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6650">
          <w:rPr>
            <w:noProof/>
          </w:rPr>
          <w:t>3</w:t>
        </w:r>
        <w:r>
          <w:fldChar w:fldCharType="end"/>
        </w:r>
      </w:p>
    </w:sdtContent>
  </w:sdt>
  <w:p w14:paraId="0507FF46" w14:textId="77777777" w:rsidR="00AD066E" w:rsidRDefault="00AD066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43A5D" w14:textId="77777777" w:rsidR="002A1DF9" w:rsidRDefault="002A1DF9" w:rsidP="00AD066E">
      <w:pPr>
        <w:spacing w:after="0" w:line="240" w:lineRule="auto"/>
      </w:pPr>
      <w:r>
        <w:separator/>
      </w:r>
    </w:p>
  </w:footnote>
  <w:footnote w:type="continuationSeparator" w:id="0">
    <w:p w14:paraId="627B2D1A" w14:textId="77777777" w:rsidR="002A1DF9" w:rsidRDefault="002A1DF9" w:rsidP="00AD06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3A2B"/>
    <w:rsid w:val="001E3B1E"/>
    <w:rsid w:val="002000F6"/>
    <w:rsid w:val="002344F2"/>
    <w:rsid w:val="002354DB"/>
    <w:rsid w:val="002A1DF9"/>
    <w:rsid w:val="003B6191"/>
    <w:rsid w:val="00415C21"/>
    <w:rsid w:val="00456650"/>
    <w:rsid w:val="00592B13"/>
    <w:rsid w:val="007E6673"/>
    <w:rsid w:val="008B4A67"/>
    <w:rsid w:val="00903A2B"/>
    <w:rsid w:val="00AB2F4D"/>
    <w:rsid w:val="00AC7EE5"/>
    <w:rsid w:val="00AD066E"/>
    <w:rsid w:val="00AD2ACA"/>
    <w:rsid w:val="00B67B32"/>
    <w:rsid w:val="00BA19BB"/>
    <w:rsid w:val="00D31F13"/>
    <w:rsid w:val="00F8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531BA"/>
  <w15:docId w15:val="{276FECBF-C31F-44E5-A496-DFE1FEB7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E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D06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066E"/>
  </w:style>
  <w:style w:type="paragraph" w:styleId="a6">
    <w:name w:val="footer"/>
    <w:basedOn w:val="a"/>
    <w:link w:val="a7"/>
    <w:uiPriority w:val="99"/>
    <w:unhideWhenUsed/>
    <w:rsid w:val="00AD06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0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1005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MatveevaSV</dc:creator>
  <cp:keywords/>
  <dc:description/>
  <cp:lastModifiedBy>Пользователь</cp:lastModifiedBy>
  <cp:revision>8</cp:revision>
  <dcterms:created xsi:type="dcterms:W3CDTF">2024-10-02T09:02:00Z</dcterms:created>
  <dcterms:modified xsi:type="dcterms:W3CDTF">2024-11-05T10:14:00Z</dcterms:modified>
</cp:coreProperties>
</file>