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77D25" w14:textId="2DE8BD11" w:rsidR="009136DF" w:rsidRPr="00EB25DC" w:rsidRDefault="009136DF" w:rsidP="009136DF">
      <w:pPr>
        <w:ind w:left="1" w:hanging="3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443262">
        <w:rPr>
          <w:sz w:val="26"/>
          <w:szCs w:val="26"/>
        </w:rPr>
        <w:t xml:space="preserve"> 21</w:t>
      </w:r>
    </w:p>
    <w:p w14:paraId="0388EAA5" w14:textId="5BBB337C" w:rsidR="009136DF" w:rsidRPr="00EB25DC" w:rsidRDefault="009136DF" w:rsidP="009136DF">
      <w:pPr>
        <w:pStyle w:val="11"/>
        <w:jc w:val="right"/>
        <w:rPr>
          <w:sz w:val="26"/>
          <w:szCs w:val="26"/>
        </w:rPr>
      </w:pPr>
    </w:p>
    <w:p w14:paraId="369E70EB" w14:textId="77777777" w:rsidR="009136DF" w:rsidRPr="00521A7C" w:rsidRDefault="009136DF" w:rsidP="009136DF">
      <w:pPr>
        <w:pStyle w:val="11"/>
      </w:pPr>
    </w:p>
    <w:tbl>
      <w:tblPr>
        <w:tblW w:w="9829" w:type="dxa"/>
        <w:jc w:val="center"/>
        <w:tblLook w:val="01E0" w:firstRow="1" w:lastRow="1" w:firstColumn="1" w:lastColumn="1" w:noHBand="0" w:noVBand="0"/>
      </w:tblPr>
      <w:tblGrid>
        <w:gridCol w:w="4622"/>
        <w:gridCol w:w="5207"/>
      </w:tblGrid>
      <w:tr w:rsidR="009136DF" w:rsidRPr="00273C6A" w14:paraId="03552CFE" w14:textId="77777777" w:rsidTr="00B503EA">
        <w:trPr>
          <w:jc w:val="center"/>
        </w:trPr>
        <w:tc>
          <w:tcPr>
            <w:tcW w:w="4622" w:type="dxa"/>
          </w:tcPr>
          <w:p w14:paraId="775EAAF4" w14:textId="77777777" w:rsidR="009136DF" w:rsidRPr="00273C6A" w:rsidRDefault="009136DF" w:rsidP="00B503EA">
            <w:pPr>
              <w:shd w:val="clear" w:color="auto" w:fill="FFFFFF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207" w:type="dxa"/>
          </w:tcPr>
          <w:p w14:paraId="05D14CB4" w14:textId="77777777" w:rsidR="009136DF" w:rsidRPr="00273C6A" w:rsidRDefault="009136DF" w:rsidP="00B503EA">
            <w:pPr>
              <w:jc w:val="both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УТВЕРЖДЕНО:</w:t>
            </w:r>
          </w:p>
          <w:p w14:paraId="497844D2" w14:textId="77777777" w:rsidR="009136DF" w:rsidRPr="00273C6A" w:rsidRDefault="009136DF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25F5054E" w14:textId="6778D82B" w:rsidR="009136DF" w:rsidRPr="00273C6A" w:rsidRDefault="00FC6949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5-6</w:t>
            </w:r>
            <w:r w:rsidRPr="00273C6A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ноября</w:t>
            </w:r>
            <w:r w:rsidRPr="00273C6A">
              <w:rPr>
                <w:sz w:val="26"/>
                <w:szCs w:val="26"/>
              </w:rPr>
              <w:t xml:space="preserve"> 2024 г. №</w:t>
            </w:r>
            <w:r>
              <w:rPr>
                <w:sz w:val="26"/>
                <w:szCs w:val="26"/>
              </w:rPr>
              <w:t xml:space="preserve"> 81</w:t>
            </w:r>
          </w:p>
          <w:p w14:paraId="43D95315" w14:textId="77777777" w:rsidR="009136DF" w:rsidRPr="00273C6A" w:rsidRDefault="009136DF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</w:tr>
    </w:tbl>
    <w:p w14:paraId="75ABB003" w14:textId="77777777" w:rsidR="009136DF" w:rsidRDefault="009136DF" w:rsidP="009136DF">
      <w:pPr>
        <w:spacing w:line="276" w:lineRule="auto"/>
        <w:ind w:right="-2"/>
        <w:jc w:val="both"/>
        <w:rPr>
          <w:sz w:val="28"/>
          <w:szCs w:val="28"/>
        </w:rPr>
      </w:pPr>
    </w:p>
    <w:p w14:paraId="568C5595" w14:textId="77777777" w:rsidR="009136DF" w:rsidRDefault="009136DF" w:rsidP="009136DF">
      <w:pPr>
        <w:spacing w:line="276" w:lineRule="auto"/>
        <w:ind w:right="-2"/>
        <w:jc w:val="both"/>
        <w:rPr>
          <w:sz w:val="28"/>
          <w:szCs w:val="28"/>
        </w:rPr>
      </w:pPr>
    </w:p>
    <w:p w14:paraId="60BC14A9" w14:textId="77777777" w:rsidR="009136DF" w:rsidRDefault="009136DF" w:rsidP="009136DF">
      <w:pPr>
        <w:spacing w:line="276" w:lineRule="auto"/>
        <w:ind w:right="-2"/>
        <w:jc w:val="both"/>
        <w:rPr>
          <w:sz w:val="28"/>
          <w:szCs w:val="28"/>
        </w:rPr>
      </w:pPr>
    </w:p>
    <w:p w14:paraId="2A7187F0" w14:textId="77777777" w:rsidR="009136DF" w:rsidRDefault="009136DF" w:rsidP="009136DF">
      <w:pPr>
        <w:spacing w:line="276" w:lineRule="auto"/>
        <w:jc w:val="center"/>
        <w:rPr>
          <w:sz w:val="28"/>
          <w:szCs w:val="28"/>
        </w:rPr>
      </w:pPr>
    </w:p>
    <w:p w14:paraId="6078D548" w14:textId="77777777" w:rsidR="009136DF" w:rsidRDefault="009136DF" w:rsidP="009136DF">
      <w:pPr>
        <w:spacing w:line="276" w:lineRule="auto"/>
        <w:jc w:val="center"/>
        <w:rPr>
          <w:sz w:val="28"/>
          <w:szCs w:val="28"/>
        </w:rPr>
      </w:pPr>
    </w:p>
    <w:p w14:paraId="169B15DB" w14:textId="77777777" w:rsidR="009136DF" w:rsidRDefault="009136DF" w:rsidP="009136DF">
      <w:pPr>
        <w:spacing w:line="276" w:lineRule="auto"/>
        <w:jc w:val="center"/>
        <w:rPr>
          <w:sz w:val="28"/>
          <w:szCs w:val="28"/>
        </w:rPr>
      </w:pPr>
    </w:p>
    <w:p w14:paraId="56A23F36" w14:textId="77777777" w:rsidR="009136DF" w:rsidRDefault="009136DF" w:rsidP="009136DF">
      <w:pPr>
        <w:spacing w:line="276" w:lineRule="auto"/>
        <w:jc w:val="center"/>
        <w:rPr>
          <w:sz w:val="28"/>
          <w:szCs w:val="28"/>
        </w:rPr>
      </w:pPr>
    </w:p>
    <w:p w14:paraId="295FCD7D" w14:textId="4B0CB51B" w:rsidR="009136DF" w:rsidRPr="005F7A53" w:rsidRDefault="009136DF" w:rsidP="009136DF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 xml:space="preserve">ИЗВЕЩЕНИЕ 32 ЦВ </w:t>
      </w:r>
      <w:r>
        <w:rPr>
          <w:sz w:val="26"/>
          <w:szCs w:val="26"/>
        </w:rPr>
        <w:t>4</w:t>
      </w:r>
      <w:r w:rsidRPr="005F7A53">
        <w:rPr>
          <w:sz w:val="26"/>
          <w:szCs w:val="26"/>
        </w:rPr>
        <w:t>1 - 2024</w:t>
      </w:r>
    </w:p>
    <w:p w14:paraId="5B5B0A34" w14:textId="77777777" w:rsidR="009136DF" w:rsidRPr="005F7A53" w:rsidRDefault="009136DF" w:rsidP="009136DF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>ОБ ИЗМЕНЕНИИ РД 32 ЦВ 052-2009</w:t>
      </w:r>
    </w:p>
    <w:p w14:paraId="4EA345E8" w14:textId="77777777" w:rsidR="009136DF" w:rsidRPr="005F7A53" w:rsidRDefault="009136DF" w:rsidP="009136DF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5F7A53">
        <w:rPr>
          <w:sz w:val="26"/>
          <w:szCs w:val="26"/>
        </w:rPr>
        <w:t>Ремонт тележек грузовых вагонов тип 2 по ГОСТ 9246</w:t>
      </w:r>
    </w:p>
    <w:p w14:paraId="68BDA707" w14:textId="77777777" w:rsidR="009136DF" w:rsidRPr="005F7A53" w:rsidRDefault="009136DF" w:rsidP="009136DF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 xml:space="preserve">с боковыми </w:t>
      </w:r>
      <w:proofErr w:type="spellStart"/>
      <w:r w:rsidRPr="005F7A53">
        <w:rPr>
          <w:sz w:val="26"/>
          <w:szCs w:val="26"/>
        </w:rPr>
        <w:t>скользунами</w:t>
      </w:r>
      <w:proofErr w:type="spellEnd"/>
      <w:r w:rsidRPr="005F7A53">
        <w:rPr>
          <w:sz w:val="26"/>
          <w:szCs w:val="26"/>
        </w:rPr>
        <w:t xml:space="preserve"> зазорного типа.</w:t>
      </w:r>
    </w:p>
    <w:p w14:paraId="4EBD97E6" w14:textId="77777777" w:rsidR="009136DF" w:rsidRPr="005F7A53" w:rsidRDefault="009136DF" w:rsidP="009136DF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>Общее руководство по ремонту</w:t>
      </w:r>
      <w:r>
        <w:rPr>
          <w:sz w:val="26"/>
          <w:szCs w:val="26"/>
        </w:rPr>
        <w:t>»</w:t>
      </w:r>
    </w:p>
    <w:p w14:paraId="5A794305" w14:textId="77777777" w:rsidR="009136DF" w:rsidRDefault="009136DF" w:rsidP="009136DF">
      <w:pPr>
        <w:spacing w:line="276" w:lineRule="auto"/>
        <w:jc w:val="center"/>
        <w:rPr>
          <w:sz w:val="28"/>
          <w:szCs w:val="28"/>
        </w:rPr>
      </w:pPr>
    </w:p>
    <w:p w14:paraId="05C6F897" w14:textId="77777777" w:rsidR="00321F49" w:rsidRDefault="00321F49" w:rsidP="00427BE7">
      <w:pPr>
        <w:spacing w:line="276" w:lineRule="auto"/>
        <w:jc w:val="center"/>
        <w:rPr>
          <w:sz w:val="28"/>
          <w:szCs w:val="28"/>
        </w:rPr>
      </w:pPr>
    </w:p>
    <w:p w14:paraId="3D3B6391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2A6779AF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5EB3F767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3927198A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2C0B84EC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50F717A4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3252DA7A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3B0AD1" w:rsidRPr="003B0AD1" w14:paraId="4D673E8E" w14:textId="77777777" w:rsidTr="003B0AD1">
        <w:trPr>
          <w:trHeight w:val="414"/>
        </w:trPr>
        <w:tc>
          <w:tcPr>
            <w:tcW w:w="5070" w:type="dxa"/>
          </w:tcPr>
          <w:p w14:paraId="2F944360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65E99789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1ADF6FEC" w14:textId="77777777" w:rsidTr="003B0AD1">
        <w:trPr>
          <w:trHeight w:val="411"/>
        </w:trPr>
        <w:tc>
          <w:tcPr>
            <w:tcW w:w="5070" w:type="dxa"/>
          </w:tcPr>
          <w:p w14:paraId="0CD7BAFC" w14:textId="77777777"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4B2D1084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694E377E" w14:textId="77777777" w:rsidTr="003B0AD1">
        <w:trPr>
          <w:trHeight w:val="411"/>
        </w:trPr>
        <w:tc>
          <w:tcPr>
            <w:tcW w:w="5070" w:type="dxa"/>
          </w:tcPr>
          <w:p w14:paraId="08D56DA8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7EDC6CFE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23D0BB40" w14:textId="77777777" w:rsidTr="003B0AD1">
        <w:trPr>
          <w:trHeight w:val="411"/>
        </w:trPr>
        <w:tc>
          <w:tcPr>
            <w:tcW w:w="5070" w:type="dxa"/>
          </w:tcPr>
          <w:p w14:paraId="78B3DA46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6C9B926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364A5839" w14:textId="77777777" w:rsidTr="003B0AD1">
        <w:trPr>
          <w:trHeight w:val="411"/>
        </w:trPr>
        <w:tc>
          <w:tcPr>
            <w:tcW w:w="5070" w:type="dxa"/>
          </w:tcPr>
          <w:p w14:paraId="19AC54ED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0342D74D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5D2765D7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4B7ABF7F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3F115589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170B3FEA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7C693A" w:rsidRPr="007C693A" w14:paraId="733676F8" w14:textId="77777777" w:rsidTr="005B52CA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59FB100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7A56214B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5482159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4B342AC6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B59C6CC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E2C43EC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3FF3E3C5" w14:textId="77777777" w:rsidTr="005B52CA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EF7D1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0F5B9CF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DE60C79" w14:textId="77777777" w:rsidR="007C693A" w:rsidRPr="007C693A" w:rsidRDefault="007C693A" w:rsidP="00562C29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562C29">
              <w:rPr>
                <w:sz w:val="28"/>
                <w:szCs w:val="28"/>
              </w:rPr>
              <w:t>41</w:t>
            </w:r>
            <w:r w:rsidR="00557A88" w:rsidRPr="00F422A5">
              <w:rPr>
                <w:sz w:val="28"/>
                <w:szCs w:val="28"/>
              </w:rPr>
              <w:t xml:space="preserve"> </w:t>
            </w:r>
            <w:r w:rsidR="00800EAB" w:rsidRPr="00F422A5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314B45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D79425E" w14:textId="77777777"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14:paraId="5D792522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75CB52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405B897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A8774B6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9954D9F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FCFAEFD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490A8B3D" w14:textId="77777777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9261B2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9BAA310" w14:textId="77777777"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80E5588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8F42F81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ACF2D53" w14:textId="77777777" w:rsidR="007C693A" w:rsidRPr="00482ABC" w:rsidRDefault="00A43A94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77520" w:rsidRPr="007C693A" w14:paraId="032CE219" w14:textId="77777777" w:rsidTr="00814E3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C84F1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DD4ECF7" w14:textId="77777777" w:rsidR="00814E38" w:rsidRPr="00077520" w:rsidRDefault="003B34B4" w:rsidP="00814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</w:t>
            </w:r>
            <w:r w:rsidR="00077520" w:rsidRPr="00077520">
              <w:rPr>
                <w:sz w:val="28"/>
                <w:szCs w:val="28"/>
              </w:rPr>
              <w:t xml:space="preserve"> </w:t>
            </w:r>
            <w:r w:rsidR="00433094">
              <w:rPr>
                <w:sz w:val="28"/>
                <w:szCs w:val="28"/>
              </w:rPr>
              <w:t>причины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C938A49" w14:textId="77777777" w:rsidR="00077520" w:rsidRPr="00077520" w:rsidRDefault="00077520" w:rsidP="003B34B4">
            <w:pPr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 xml:space="preserve">КОД  </w:t>
            </w:r>
            <w:r w:rsidR="003B34B4">
              <w:rPr>
                <w:sz w:val="28"/>
                <w:szCs w:val="28"/>
              </w:rPr>
              <w:t>0</w:t>
            </w:r>
            <w:r w:rsidRPr="00077520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5AB2E4B2" w14:textId="77777777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EA88CF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F8F6218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0C28686" w14:textId="77777777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FC606D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C0BEE52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4AF200A" w14:textId="77777777" w:rsidTr="005B52CA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1AF8824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068F2A" w14:textId="77777777" w:rsidR="007C693A" w:rsidRPr="0072577E" w:rsidRDefault="004C0E5F" w:rsidP="00314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="007C3B07">
              <w:rPr>
                <w:sz w:val="28"/>
                <w:szCs w:val="28"/>
              </w:rPr>
              <w:t>01.</w:t>
            </w:r>
            <w:r w:rsidR="00233824" w:rsidRPr="00562C29">
              <w:rPr>
                <w:sz w:val="28"/>
                <w:szCs w:val="28"/>
              </w:rPr>
              <w:t>0</w:t>
            </w:r>
            <w:r w:rsidR="00314B45" w:rsidRPr="00562C29">
              <w:rPr>
                <w:sz w:val="28"/>
                <w:szCs w:val="28"/>
              </w:rPr>
              <w:t>1</w:t>
            </w:r>
            <w:r w:rsidR="007C3B07" w:rsidRPr="00562C29">
              <w:rPr>
                <w:sz w:val="28"/>
                <w:szCs w:val="28"/>
              </w:rPr>
              <w:t>.202</w:t>
            </w:r>
            <w:r w:rsidR="00314B45" w:rsidRPr="00562C29">
              <w:rPr>
                <w:sz w:val="28"/>
                <w:szCs w:val="28"/>
              </w:rPr>
              <w:t>5</w:t>
            </w:r>
            <w:r w:rsidR="00864091" w:rsidRPr="00562C29">
              <w:rPr>
                <w:sz w:val="28"/>
                <w:szCs w:val="28"/>
              </w:rPr>
              <w:t xml:space="preserve"> г.</w:t>
            </w:r>
          </w:p>
        </w:tc>
      </w:tr>
      <w:tr w:rsidR="007C693A" w:rsidRPr="007C693A" w14:paraId="0EA07196" w14:textId="77777777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6CFB0C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8E7C5EA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7C15430E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323739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D7D543B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520AE509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BA7861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AA90AA9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407D52C7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17CD7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F1EED2A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5A04720D" w14:textId="77777777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DD7310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493ED54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1BDE9378" w14:textId="77777777" w:rsidTr="0036797A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9841F3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2726F054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09B1A41C" w14:textId="77777777" w:rsidTr="00077520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CC2AF9" w14:textId="77777777" w:rsidR="00B53744" w:rsidRDefault="00B53744" w:rsidP="008873F7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67997E20" w14:textId="77777777" w:rsidR="00B40C0C" w:rsidRPr="0086766E" w:rsidRDefault="00B40C0C" w:rsidP="00B40C0C">
            <w:pPr>
              <w:shd w:val="clear" w:color="auto" w:fill="FFFFFF"/>
              <w:tabs>
                <w:tab w:val="left" w:pos="1584"/>
              </w:tabs>
              <w:ind w:firstLine="142"/>
              <w:jc w:val="center"/>
              <w:rPr>
                <w:b/>
                <w:sz w:val="28"/>
                <w:szCs w:val="28"/>
                <w:lang w:eastAsia="en-US"/>
              </w:rPr>
            </w:pPr>
            <w:r w:rsidRPr="0086766E">
              <w:rPr>
                <w:b/>
                <w:sz w:val="28"/>
                <w:szCs w:val="28"/>
                <w:lang w:eastAsia="en-US"/>
              </w:rPr>
              <w:t>Пункт 10.1.2 первый абзац</w:t>
            </w:r>
          </w:p>
          <w:p w14:paraId="06889281" w14:textId="77777777" w:rsidR="00B40C0C" w:rsidRPr="0086766E" w:rsidRDefault="00B40C0C" w:rsidP="00B40C0C">
            <w:pPr>
              <w:spacing w:before="240" w:line="360" w:lineRule="auto"/>
              <w:ind w:right="125" w:firstLine="720"/>
              <w:jc w:val="center"/>
              <w:rPr>
                <w:kern w:val="28"/>
                <w:sz w:val="28"/>
                <w:szCs w:val="28"/>
              </w:rPr>
            </w:pPr>
            <w:r w:rsidRPr="0086766E">
              <w:rPr>
                <w:kern w:val="28"/>
                <w:sz w:val="28"/>
                <w:szCs w:val="28"/>
              </w:rPr>
              <w:t>имеется:</w:t>
            </w:r>
          </w:p>
          <w:p w14:paraId="40692286" w14:textId="77777777" w:rsidR="00B40C0C" w:rsidRPr="00C94F8F" w:rsidRDefault="00B40C0C" w:rsidP="00B40C0C">
            <w:pPr>
              <w:autoSpaceDE w:val="0"/>
              <w:autoSpaceDN w:val="0"/>
              <w:adjustRightInd w:val="0"/>
              <w:spacing w:line="330" w:lineRule="exact"/>
              <w:ind w:firstLine="708"/>
              <w:jc w:val="both"/>
              <w:rPr>
                <w:rFonts w:eastAsia="Calibri"/>
                <w:sz w:val="28"/>
                <w:szCs w:val="28"/>
              </w:rPr>
            </w:pPr>
            <w:r w:rsidRPr="00FD170C">
              <w:rPr>
                <w:rFonts w:eastAsia="Calibri"/>
                <w:sz w:val="28"/>
                <w:szCs w:val="28"/>
              </w:rPr>
              <w:t>10.1.2 При деповском ремонте во фрикционный узел устанавливается клин из чугуна марки СЧ 35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D170C">
              <w:rPr>
                <w:rFonts w:eastAsia="Calibri"/>
                <w:sz w:val="28"/>
                <w:szCs w:val="28"/>
              </w:rPr>
              <w:t>по чертежу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D170C">
              <w:rPr>
                <w:rFonts w:eastAsia="Calibri"/>
                <w:sz w:val="28"/>
                <w:szCs w:val="28"/>
              </w:rPr>
              <w:t xml:space="preserve">М 1698.00.003, </w:t>
            </w:r>
            <w:r w:rsidRPr="00FD170C">
              <w:rPr>
                <w:sz w:val="28"/>
                <w:szCs w:val="28"/>
              </w:rPr>
              <w:t xml:space="preserve">или по чертежу М 1698.00.003-01, </w:t>
            </w:r>
            <w:r w:rsidRPr="0086766E">
              <w:rPr>
                <w:rFonts w:eastAsia="Calibri"/>
                <w:sz w:val="28"/>
                <w:szCs w:val="28"/>
              </w:rPr>
              <w:t>или по чертежу 1699.04.000 СБ, показанный</w:t>
            </w:r>
            <w:r w:rsidRPr="00C94F8F">
              <w:rPr>
                <w:rFonts w:eastAsia="Calibri"/>
                <w:sz w:val="28"/>
                <w:szCs w:val="28"/>
              </w:rPr>
              <w:t xml:space="preserve"> на рисунке 10.1б, или по чертежу 1699.04.007, показанный на рисунке 10.1в, или ВАГР-0113.50.00.002-01, показанный на рисунке 10.1д, или из чугуна марки ЧМН-35М по чертежу </w:t>
            </w:r>
            <w:r>
              <w:rPr>
                <w:rFonts w:eastAsia="Calibri"/>
                <w:sz w:val="28"/>
                <w:szCs w:val="28"/>
              </w:rPr>
              <w:br/>
            </w:r>
            <w:r w:rsidRPr="00C94F8F">
              <w:rPr>
                <w:rFonts w:eastAsia="Calibri"/>
                <w:sz w:val="28"/>
                <w:szCs w:val="28"/>
              </w:rPr>
              <w:t xml:space="preserve">ВАГР-0113.50.00.002*, показанный на рисунке 10.1г. </w:t>
            </w:r>
          </w:p>
          <w:p w14:paraId="1C5E4958" w14:textId="77777777" w:rsidR="00B40C0C" w:rsidRDefault="00B40C0C" w:rsidP="00B40C0C">
            <w:pPr>
              <w:shd w:val="clear" w:color="auto" w:fill="FFFFFF"/>
              <w:tabs>
                <w:tab w:val="left" w:pos="1584"/>
              </w:tabs>
              <w:ind w:firstLine="142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68308690" w14:textId="77777777" w:rsidR="00B40C0C" w:rsidRPr="0086766E" w:rsidRDefault="00B40C0C" w:rsidP="00B40C0C">
            <w:pPr>
              <w:spacing w:line="360" w:lineRule="auto"/>
              <w:ind w:right="125" w:firstLine="720"/>
              <w:jc w:val="center"/>
              <w:rPr>
                <w:kern w:val="28"/>
                <w:sz w:val="28"/>
                <w:szCs w:val="28"/>
              </w:rPr>
            </w:pPr>
            <w:r w:rsidRPr="0086766E">
              <w:rPr>
                <w:kern w:val="28"/>
                <w:sz w:val="28"/>
                <w:szCs w:val="28"/>
              </w:rPr>
              <w:t>должно быть:</w:t>
            </w:r>
          </w:p>
          <w:p w14:paraId="28A73B19" w14:textId="77777777" w:rsidR="00B40C0C" w:rsidRDefault="00B40C0C" w:rsidP="00B40C0C">
            <w:pPr>
              <w:autoSpaceDE w:val="0"/>
              <w:autoSpaceDN w:val="0"/>
              <w:adjustRightInd w:val="0"/>
              <w:spacing w:line="330" w:lineRule="exact"/>
              <w:ind w:firstLine="708"/>
              <w:jc w:val="both"/>
              <w:rPr>
                <w:rFonts w:eastAsia="Calibri"/>
                <w:sz w:val="28"/>
                <w:szCs w:val="28"/>
              </w:rPr>
            </w:pPr>
            <w:r w:rsidRPr="00FD170C">
              <w:rPr>
                <w:rFonts w:eastAsia="Calibri"/>
                <w:sz w:val="28"/>
                <w:szCs w:val="28"/>
              </w:rPr>
              <w:t>10.1.2 При деповском ремонте во фрикционный узел устанавливается клин из чугуна марки СЧ 35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D170C">
              <w:rPr>
                <w:rFonts w:eastAsia="Calibri"/>
                <w:sz w:val="28"/>
                <w:szCs w:val="28"/>
              </w:rPr>
              <w:t>по чертежу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D170C">
              <w:rPr>
                <w:rFonts w:eastAsia="Calibri"/>
                <w:sz w:val="28"/>
                <w:szCs w:val="28"/>
              </w:rPr>
              <w:t xml:space="preserve">М 1698.00.003, </w:t>
            </w:r>
            <w:r w:rsidRPr="00FD170C">
              <w:rPr>
                <w:sz w:val="28"/>
                <w:szCs w:val="28"/>
              </w:rPr>
              <w:t xml:space="preserve">или по чертежу М 1698.00.003-01, </w:t>
            </w:r>
            <w:r w:rsidRPr="0086766E">
              <w:rPr>
                <w:rFonts w:eastAsia="Calibri"/>
                <w:sz w:val="28"/>
                <w:szCs w:val="28"/>
              </w:rPr>
              <w:t>показанный на</w:t>
            </w:r>
            <w:r w:rsidRPr="00C94F8F">
              <w:rPr>
                <w:rFonts w:eastAsia="Calibri"/>
                <w:sz w:val="28"/>
                <w:szCs w:val="28"/>
              </w:rPr>
              <w:t xml:space="preserve"> рисунке 10.1б, или по чертежу 1699.04.007, показанный на рисунке 10.1в, или ВАГР-0113.50.00.002-01, показанный на рисунке 10.1д, или из чугуна марки ЧМН-35М по чертежу</w:t>
            </w:r>
            <w:r w:rsidR="00B61A54">
              <w:rPr>
                <w:rFonts w:eastAsia="Calibri"/>
                <w:sz w:val="28"/>
                <w:szCs w:val="28"/>
              </w:rPr>
              <w:t xml:space="preserve"> </w:t>
            </w:r>
            <w:r w:rsidRPr="00C94F8F">
              <w:rPr>
                <w:rFonts w:eastAsia="Calibri"/>
                <w:sz w:val="28"/>
                <w:szCs w:val="28"/>
              </w:rPr>
              <w:t>ВАГР-0113.50.00.002*, показанный на рисунке 10.1г</w:t>
            </w:r>
            <w:r w:rsidRPr="00B40C0C">
              <w:rPr>
                <w:rFonts w:eastAsia="Calibri"/>
                <w:sz w:val="28"/>
                <w:szCs w:val="28"/>
              </w:rPr>
              <w:t xml:space="preserve">, </w:t>
            </w:r>
            <w:r w:rsidRPr="00300F4A">
              <w:rPr>
                <w:rFonts w:eastAsia="Calibri"/>
                <w:sz w:val="28"/>
                <w:szCs w:val="28"/>
              </w:rPr>
              <w:t xml:space="preserve">или клин из чугуна марки СЧ 35 </w:t>
            </w:r>
            <w:r w:rsidR="00E53287" w:rsidRPr="00300F4A">
              <w:rPr>
                <w:rFonts w:eastAsia="Calibri"/>
                <w:sz w:val="28"/>
                <w:szCs w:val="28"/>
              </w:rPr>
              <w:t xml:space="preserve">ЖДТ </w:t>
            </w:r>
            <w:r w:rsidR="00B61A54" w:rsidRPr="00300F4A">
              <w:rPr>
                <w:rFonts w:eastAsia="Calibri"/>
                <w:sz w:val="28"/>
                <w:szCs w:val="28"/>
              </w:rPr>
              <w:t xml:space="preserve">по чертежу 1699.04.000 СБ </w:t>
            </w:r>
            <w:r w:rsidR="00B61A54" w:rsidRPr="00300F4A">
              <w:rPr>
                <w:sz w:val="28"/>
                <w:szCs w:val="28"/>
              </w:rPr>
              <w:t>с вкладышем УРЛТ.667149.002-04</w:t>
            </w:r>
            <w:r w:rsidR="00B61A54" w:rsidRPr="00300F4A">
              <w:rPr>
                <w:rFonts w:eastAsia="Calibri"/>
                <w:sz w:val="28"/>
                <w:szCs w:val="28"/>
              </w:rPr>
              <w:t xml:space="preserve">, показанный на рисунке 10.1е, </w:t>
            </w:r>
            <w:r w:rsidR="00E53287" w:rsidRPr="00300F4A">
              <w:rPr>
                <w:rFonts w:eastAsia="Calibri"/>
                <w:sz w:val="28"/>
                <w:szCs w:val="28"/>
              </w:rPr>
              <w:t xml:space="preserve">или из чугуна марки СЧ 35 </w:t>
            </w:r>
            <w:r w:rsidRPr="00300F4A">
              <w:rPr>
                <w:rFonts w:eastAsia="Calibri"/>
                <w:sz w:val="28"/>
                <w:szCs w:val="28"/>
              </w:rPr>
              <w:t>по чертежу 1699.04.007 (исполнение 1699.04.007-01), показанный на рисунке 10.1</w:t>
            </w:r>
            <w:r w:rsidR="009F71B4" w:rsidRPr="00300F4A">
              <w:rPr>
                <w:rFonts w:eastAsia="Calibri"/>
                <w:sz w:val="28"/>
                <w:szCs w:val="28"/>
              </w:rPr>
              <w:t>ж</w:t>
            </w:r>
            <w:r w:rsidRPr="00300F4A">
              <w:rPr>
                <w:rFonts w:eastAsia="Calibri"/>
                <w:sz w:val="28"/>
                <w:szCs w:val="28"/>
              </w:rPr>
              <w:t>.</w:t>
            </w:r>
            <w:r w:rsidRPr="00C94F8F">
              <w:rPr>
                <w:rFonts w:eastAsia="Calibri"/>
                <w:sz w:val="28"/>
                <w:szCs w:val="28"/>
              </w:rPr>
              <w:t xml:space="preserve"> </w:t>
            </w:r>
          </w:p>
          <w:p w14:paraId="3293006E" w14:textId="77777777" w:rsidR="00C0075F" w:rsidRPr="00C0075F" w:rsidRDefault="00C0075F" w:rsidP="00C0075F">
            <w:pPr>
              <w:spacing w:line="360" w:lineRule="auto"/>
              <w:ind w:right="125" w:firstLine="720"/>
              <w:jc w:val="center"/>
              <w:rPr>
                <w:color w:val="FF0000"/>
                <w:kern w:val="28"/>
                <w:sz w:val="24"/>
                <w:szCs w:val="24"/>
              </w:rPr>
            </w:pPr>
          </w:p>
          <w:p w14:paraId="4C844757" w14:textId="77777777" w:rsidR="00FD7544" w:rsidRPr="00064141" w:rsidRDefault="008873F7" w:rsidP="009E6053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                                                       </w:t>
            </w:r>
            <w:r w:rsidR="00F73993" w:rsidRPr="00064141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</w:t>
            </w:r>
            <w:r w:rsidR="002130EE"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1F406C45" w14:textId="77777777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F16EEE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F399979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FC177EC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C225EB8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D988559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2A51FA73" w14:textId="77777777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864ABE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BEE0CEE" w14:textId="77777777" w:rsidR="007C693A" w:rsidRPr="00064141" w:rsidRDefault="00077520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</w:t>
            </w:r>
            <w:r w:rsidR="00F66B5E" w:rsidRPr="00064141">
              <w:rPr>
                <w:sz w:val="24"/>
                <w:szCs w:val="24"/>
              </w:rPr>
              <w:t xml:space="preserve">. </w:t>
            </w:r>
            <w:r w:rsidR="00124FB6"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672B8E3" w14:textId="77777777" w:rsidR="007C693A" w:rsidRPr="00A43A94" w:rsidRDefault="00A43A94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</w:t>
            </w:r>
            <w:r w:rsidRPr="00A43A94">
              <w:rPr>
                <w:sz w:val="24"/>
                <w:szCs w:val="24"/>
              </w:rPr>
              <w:t>р</w:t>
            </w:r>
            <w:r w:rsidR="00F66B5E" w:rsidRPr="00A43A94">
              <w:rPr>
                <w:sz w:val="24"/>
                <w:szCs w:val="24"/>
              </w:rPr>
              <w:t xml:space="preserve">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A2BBFAC" w14:textId="77777777" w:rsidR="00124FB6" w:rsidRPr="00064141" w:rsidRDefault="00562C29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Гл. инженер</w:t>
            </w:r>
            <w:r w:rsidR="00B342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B64EFD8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1DD47036" w14:textId="77777777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01E47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1A6AF81" w14:textId="77777777" w:rsidR="009B6406" w:rsidRPr="00064141" w:rsidRDefault="00EF2011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Лопатникова Н.С</w:t>
            </w:r>
            <w:r w:rsidR="000E2661"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2A7AE85" w14:textId="77777777" w:rsidR="007C693A" w:rsidRPr="00A43A94" w:rsidRDefault="00A43A94" w:rsidP="00A5032A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r w:rsidRPr="00A43A94">
              <w:rPr>
                <w:sz w:val="24"/>
                <w:szCs w:val="24"/>
              </w:rPr>
              <w:t>Барбир</w:t>
            </w:r>
            <w:proofErr w:type="spellEnd"/>
            <w:r w:rsidRPr="00A43A94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5DF092B" w14:textId="77777777" w:rsidR="007C693A" w:rsidRPr="00064141" w:rsidRDefault="00562C29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86FA331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4D92F044" w14:textId="77777777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E1802F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AFF9098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95B0B6F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4D2709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8367E2B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5AC51858" w14:textId="77777777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1846D5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36222F5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6E3F91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2D7599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A93FFB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728314AF" w14:textId="77777777" w:rsidTr="00C314AE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43C926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8A734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29BD7084" w14:textId="77777777" w:rsidR="0080682F" w:rsidRDefault="0080682F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p w14:paraId="63924F65" w14:textId="77777777" w:rsidR="00017D60" w:rsidRDefault="00017D60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p w14:paraId="7EFCAE8E" w14:textId="77777777" w:rsidR="00017D60" w:rsidRDefault="00017D60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017D60" w:rsidRPr="00064141" w14:paraId="2ABD4055" w14:textId="77777777" w:rsidTr="00945AE2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C167C2" w14:textId="77777777" w:rsidR="00017D60" w:rsidRPr="00064141" w:rsidRDefault="00017D60" w:rsidP="00945AE2">
            <w:pPr>
              <w:spacing w:line="320" w:lineRule="exact"/>
              <w:rPr>
                <w:sz w:val="28"/>
                <w:szCs w:val="28"/>
              </w:rPr>
            </w:pPr>
          </w:p>
          <w:p w14:paraId="1CB66627" w14:textId="77777777" w:rsidR="00017D60" w:rsidRPr="00064141" w:rsidRDefault="00017D60" w:rsidP="00B40C0C">
            <w:pPr>
              <w:spacing w:line="320" w:lineRule="exact"/>
              <w:rPr>
                <w:sz w:val="28"/>
                <w:szCs w:val="28"/>
              </w:rPr>
            </w:pPr>
            <w:r w:rsidRPr="00CC7141">
              <w:rPr>
                <w:sz w:val="28"/>
                <w:szCs w:val="28"/>
              </w:rPr>
              <w:t xml:space="preserve">ИЗВЕЩЕНИЕ 32 </w:t>
            </w:r>
            <w:r w:rsidRPr="00F422A5">
              <w:rPr>
                <w:sz w:val="28"/>
                <w:szCs w:val="28"/>
              </w:rPr>
              <w:t xml:space="preserve">ЦВ </w:t>
            </w:r>
            <w:r w:rsidR="00B40C0C">
              <w:rPr>
                <w:sz w:val="28"/>
                <w:szCs w:val="28"/>
              </w:rPr>
              <w:t>41</w:t>
            </w:r>
            <w:r w:rsidRPr="00F422A5">
              <w:rPr>
                <w:sz w:val="28"/>
                <w:szCs w:val="28"/>
              </w:rPr>
              <w:t xml:space="preserve"> - 2024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C79B67E" w14:textId="77777777" w:rsidR="00017D60" w:rsidRPr="00064141" w:rsidRDefault="00017D60" w:rsidP="00945AE2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064141"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45ACED4" w14:textId="77777777" w:rsidR="00017D60" w:rsidRPr="00064141" w:rsidRDefault="00017D60" w:rsidP="00945AE2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017D60" w:rsidRPr="00064141" w14:paraId="297714D4" w14:textId="77777777" w:rsidTr="00945AE2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959C1E3" w14:textId="77777777" w:rsidR="00017D60" w:rsidRPr="00064141" w:rsidRDefault="00017D60" w:rsidP="00945AE2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3700678" w14:textId="77777777" w:rsidR="00017D60" w:rsidRPr="00064141" w:rsidRDefault="00017D60" w:rsidP="00945AE2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BB4FDBD" w14:textId="77777777" w:rsidR="00017D60" w:rsidRPr="00CE2708" w:rsidRDefault="00017D60" w:rsidP="00945AE2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17D60" w:rsidRPr="00064141" w14:paraId="491DD546" w14:textId="77777777" w:rsidTr="00945AE2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6C256" w14:textId="77777777" w:rsidR="00017D60" w:rsidRPr="00064141" w:rsidRDefault="00017D60" w:rsidP="00945AE2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355B" w14:textId="77777777" w:rsidR="00017D60" w:rsidRPr="00064141" w:rsidRDefault="00017D60" w:rsidP="00945AE2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017D60" w:rsidRPr="00064141" w14:paraId="3FF7CA3F" w14:textId="77777777" w:rsidTr="00945AE2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8BC9F4" w14:textId="77777777" w:rsidR="00017D60" w:rsidRPr="00064141" w:rsidRDefault="00017D60" w:rsidP="00945AE2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CF6238" w14:textId="77777777" w:rsidR="00017D60" w:rsidRPr="00064141" w:rsidRDefault="00017D60" w:rsidP="00945AE2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017D60" w:rsidRPr="00A637D8" w14:paraId="65198EE1" w14:textId="77777777" w:rsidTr="00945AE2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ACCE" w14:textId="77777777" w:rsidR="0086766E" w:rsidRPr="0086766E" w:rsidRDefault="008F5BBC" w:rsidP="0086766E">
            <w:pPr>
              <w:shd w:val="clear" w:color="auto" w:fill="FFFFFF"/>
              <w:tabs>
                <w:tab w:val="left" w:pos="1584"/>
              </w:tabs>
              <w:spacing w:before="240"/>
              <w:ind w:firstLine="142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Пункт 10.</w:t>
            </w:r>
            <w:r w:rsidR="0086766E" w:rsidRPr="0086766E">
              <w:rPr>
                <w:b/>
                <w:sz w:val="28"/>
                <w:szCs w:val="28"/>
                <w:lang w:eastAsia="en-US"/>
              </w:rPr>
              <w:t>2 первый абзац</w:t>
            </w:r>
          </w:p>
          <w:p w14:paraId="20F00D1D" w14:textId="77777777" w:rsidR="0086766E" w:rsidRPr="0086766E" w:rsidRDefault="0086766E" w:rsidP="0086766E">
            <w:pPr>
              <w:spacing w:before="240" w:line="360" w:lineRule="auto"/>
              <w:ind w:right="125" w:firstLine="720"/>
              <w:jc w:val="center"/>
              <w:rPr>
                <w:kern w:val="28"/>
                <w:sz w:val="28"/>
                <w:szCs w:val="28"/>
              </w:rPr>
            </w:pPr>
            <w:r w:rsidRPr="0086766E">
              <w:rPr>
                <w:kern w:val="28"/>
                <w:sz w:val="28"/>
                <w:szCs w:val="28"/>
              </w:rPr>
              <w:t>имеется:</w:t>
            </w:r>
          </w:p>
          <w:p w14:paraId="3433E6CE" w14:textId="77777777" w:rsidR="0086766E" w:rsidRPr="0086766E" w:rsidRDefault="0086766E" w:rsidP="00D1706F">
            <w:pPr>
              <w:autoSpaceDE w:val="0"/>
              <w:autoSpaceDN w:val="0"/>
              <w:adjustRightInd w:val="0"/>
              <w:spacing w:line="360" w:lineRule="exact"/>
              <w:ind w:firstLine="567"/>
              <w:jc w:val="both"/>
              <w:rPr>
                <w:rFonts w:eastAsia="Calibri"/>
                <w:sz w:val="28"/>
                <w:szCs w:val="28"/>
              </w:rPr>
            </w:pPr>
            <w:r w:rsidRPr="00FD170C">
              <w:rPr>
                <w:rFonts w:eastAsia="Calibri"/>
                <w:sz w:val="28"/>
                <w:szCs w:val="28"/>
              </w:rPr>
              <w:t xml:space="preserve">10.2 При капитальном ремонте вагонов, установленные на вагоне фрикционные клинья заменяются новыми </w:t>
            </w:r>
            <w:r w:rsidRPr="0086766E">
              <w:rPr>
                <w:rFonts w:eastAsia="Calibri"/>
                <w:sz w:val="28"/>
                <w:szCs w:val="28"/>
              </w:rPr>
              <w:t xml:space="preserve">клиньями из чугуна марки СЧ 35 по чертежу М 1698.00.003 </w:t>
            </w:r>
            <w:r w:rsidRPr="0086766E">
              <w:rPr>
                <w:sz w:val="28"/>
                <w:szCs w:val="28"/>
              </w:rPr>
              <w:t xml:space="preserve">или М 1698.00.003-01, </w:t>
            </w:r>
            <w:r w:rsidRPr="0086766E">
              <w:rPr>
                <w:rFonts w:eastAsia="Calibri"/>
                <w:sz w:val="28"/>
                <w:szCs w:val="28"/>
              </w:rPr>
              <w:t xml:space="preserve">или по чертежу 1699.04.000 СБ, или по чертежу 1699.04.007, или ВАГР-0113.50.00.002-01 или из чугуна марки </w:t>
            </w:r>
            <w:r w:rsidR="00694D3D">
              <w:rPr>
                <w:rFonts w:eastAsia="Calibri"/>
                <w:sz w:val="28"/>
                <w:szCs w:val="28"/>
              </w:rPr>
              <w:br/>
            </w:r>
            <w:r w:rsidRPr="0086766E">
              <w:rPr>
                <w:rFonts w:eastAsia="Calibri"/>
                <w:sz w:val="28"/>
                <w:szCs w:val="28"/>
              </w:rPr>
              <w:t>ЧМН-35М по чертежу ВАГР-0113.50.00.002*.</w:t>
            </w:r>
          </w:p>
          <w:p w14:paraId="462A3B70" w14:textId="77777777" w:rsidR="0086766E" w:rsidRPr="0086766E" w:rsidRDefault="0086766E" w:rsidP="0086766E">
            <w:pPr>
              <w:spacing w:before="240" w:line="360" w:lineRule="auto"/>
              <w:ind w:right="125" w:firstLine="720"/>
              <w:jc w:val="center"/>
              <w:rPr>
                <w:kern w:val="28"/>
                <w:sz w:val="28"/>
                <w:szCs w:val="28"/>
              </w:rPr>
            </w:pPr>
            <w:r w:rsidRPr="0086766E">
              <w:rPr>
                <w:kern w:val="28"/>
                <w:sz w:val="28"/>
                <w:szCs w:val="28"/>
              </w:rPr>
              <w:t>должно быть:</w:t>
            </w:r>
          </w:p>
          <w:p w14:paraId="5D36FFEB" w14:textId="77777777" w:rsidR="00D1706F" w:rsidRDefault="0086766E" w:rsidP="00D1706F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FD170C">
              <w:rPr>
                <w:rFonts w:eastAsia="Calibri"/>
                <w:sz w:val="28"/>
                <w:szCs w:val="28"/>
              </w:rPr>
              <w:t xml:space="preserve">10.2 При капитальном ремонте вагонов, установленные на вагоне фрикционные клинья заменяются новыми клиньями </w:t>
            </w:r>
            <w:r w:rsidR="00D1706F" w:rsidRPr="00FD170C">
              <w:rPr>
                <w:rFonts w:eastAsia="Calibri"/>
                <w:sz w:val="28"/>
                <w:szCs w:val="28"/>
              </w:rPr>
              <w:t>из чугуна марки СЧ 35</w:t>
            </w:r>
            <w:r w:rsidR="00D1706F">
              <w:rPr>
                <w:rFonts w:eastAsia="Calibri"/>
                <w:sz w:val="28"/>
                <w:szCs w:val="28"/>
              </w:rPr>
              <w:t xml:space="preserve"> </w:t>
            </w:r>
            <w:r w:rsidR="00D1706F" w:rsidRPr="00FD170C">
              <w:rPr>
                <w:rFonts w:eastAsia="Calibri"/>
                <w:sz w:val="28"/>
                <w:szCs w:val="28"/>
              </w:rPr>
              <w:t>по чертежу</w:t>
            </w:r>
            <w:r w:rsidR="00D1706F">
              <w:rPr>
                <w:rFonts w:eastAsia="Calibri"/>
                <w:sz w:val="28"/>
                <w:szCs w:val="28"/>
              </w:rPr>
              <w:t xml:space="preserve"> </w:t>
            </w:r>
            <w:r w:rsidR="00D1706F" w:rsidRPr="00FD170C">
              <w:rPr>
                <w:rFonts w:eastAsia="Calibri"/>
                <w:sz w:val="28"/>
                <w:szCs w:val="28"/>
              </w:rPr>
              <w:t xml:space="preserve">М 1698.00.003, </w:t>
            </w:r>
            <w:r w:rsidR="00D1706F" w:rsidRPr="00FD170C">
              <w:rPr>
                <w:sz w:val="28"/>
                <w:szCs w:val="28"/>
              </w:rPr>
              <w:t xml:space="preserve">или по чертежу М 1698.00.003-01, </w:t>
            </w:r>
            <w:r w:rsidR="00D1706F" w:rsidRPr="0086766E">
              <w:rPr>
                <w:rFonts w:eastAsia="Calibri"/>
                <w:sz w:val="28"/>
                <w:szCs w:val="28"/>
              </w:rPr>
              <w:t>показанный на</w:t>
            </w:r>
            <w:r w:rsidR="00D1706F" w:rsidRPr="00C94F8F">
              <w:rPr>
                <w:rFonts w:eastAsia="Calibri"/>
                <w:sz w:val="28"/>
                <w:szCs w:val="28"/>
              </w:rPr>
              <w:t xml:space="preserve"> рисунке 10.1б, или по чертежу 1699.04.007, показанный на рисунке 10.1в, или </w:t>
            </w:r>
            <w:r w:rsidR="00D1706F">
              <w:rPr>
                <w:rFonts w:eastAsia="Calibri"/>
                <w:sz w:val="28"/>
                <w:szCs w:val="28"/>
              </w:rPr>
              <w:br/>
            </w:r>
            <w:r w:rsidR="00D1706F" w:rsidRPr="00C94F8F">
              <w:rPr>
                <w:rFonts w:eastAsia="Calibri"/>
                <w:sz w:val="28"/>
                <w:szCs w:val="28"/>
              </w:rPr>
              <w:t xml:space="preserve">ВАГР-0113.50.00.002-01, показанный на рисунке 10.1д, или из чугуна марки </w:t>
            </w:r>
            <w:r w:rsidR="00D1706F">
              <w:rPr>
                <w:rFonts w:eastAsia="Calibri"/>
                <w:sz w:val="28"/>
                <w:szCs w:val="28"/>
              </w:rPr>
              <w:br/>
            </w:r>
            <w:r w:rsidR="00D1706F" w:rsidRPr="00C94F8F">
              <w:rPr>
                <w:rFonts w:eastAsia="Calibri"/>
                <w:sz w:val="28"/>
                <w:szCs w:val="28"/>
              </w:rPr>
              <w:t>ЧМН-35М по чертежу</w:t>
            </w:r>
            <w:r w:rsidR="00D1706F">
              <w:rPr>
                <w:rFonts w:eastAsia="Calibri"/>
                <w:sz w:val="28"/>
                <w:szCs w:val="28"/>
              </w:rPr>
              <w:t xml:space="preserve"> </w:t>
            </w:r>
            <w:r w:rsidR="00D1706F" w:rsidRPr="00C94F8F">
              <w:rPr>
                <w:rFonts w:eastAsia="Calibri"/>
                <w:sz w:val="28"/>
                <w:szCs w:val="28"/>
              </w:rPr>
              <w:t>ВАГР-0113.50.00.002*, показанный на рисунке 10.1г</w:t>
            </w:r>
            <w:r w:rsidR="00D1706F" w:rsidRPr="00B40C0C">
              <w:rPr>
                <w:rFonts w:eastAsia="Calibri"/>
                <w:sz w:val="28"/>
                <w:szCs w:val="28"/>
              </w:rPr>
              <w:t xml:space="preserve">, </w:t>
            </w:r>
            <w:r w:rsidR="00D1706F" w:rsidRPr="00300F4A">
              <w:rPr>
                <w:rFonts w:eastAsia="Calibri"/>
                <w:sz w:val="28"/>
                <w:szCs w:val="28"/>
              </w:rPr>
              <w:t xml:space="preserve">или клин из чугуна марки СЧ 35 ЖДТ по чертежу 1699.04.000 СБ </w:t>
            </w:r>
            <w:r w:rsidR="00D1706F" w:rsidRPr="00300F4A">
              <w:rPr>
                <w:sz w:val="28"/>
                <w:szCs w:val="28"/>
              </w:rPr>
              <w:t>с вкладышем УРЛТ.667149.002-04</w:t>
            </w:r>
            <w:r w:rsidR="00D1706F" w:rsidRPr="00300F4A">
              <w:rPr>
                <w:rFonts w:eastAsia="Calibri"/>
                <w:sz w:val="28"/>
                <w:szCs w:val="28"/>
              </w:rPr>
              <w:t>, показанный на рисунке 10.1е, или из чугуна марки СЧ 35 по чертежу 1699.04.007 (исполнение 1699.04.007-01), показанный на рисунке 10.1ж.</w:t>
            </w:r>
            <w:r w:rsidR="00D1706F" w:rsidRPr="00C94F8F">
              <w:rPr>
                <w:rFonts w:eastAsia="Calibri"/>
                <w:sz w:val="28"/>
                <w:szCs w:val="28"/>
              </w:rPr>
              <w:t xml:space="preserve"> </w:t>
            </w:r>
          </w:p>
          <w:p w14:paraId="2204B81C" w14:textId="77777777" w:rsidR="008D04C8" w:rsidRDefault="008D04C8" w:rsidP="008D04C8">
            <w:pPr>
              <w:rPr>
                <w:sz w:val="24"/>
                <w:szCs w:val="24"/>
                <w:lang w:eastAsia="en-US"/>
              </w:rPr>
            </w:pPr>
          </w:p>
          <w:p w14:paraId="2A17C691" w14:textId="77777777" w:rsidR="00D1706F" w:rsidRPr="008D04C8" w:rsidRDefault="00D1706F" w:rsidP="008D04C8">
            <w:pPr>
              <w:rPr>
                <w:sz w:val="24"/>
                <w:szCs w:val="24"/>
                <w:lang w:eastAsia="en-US"/>
              </w:rPr>
            </w:pPr>
          </w:p>
          <w:p w14:paraId="6D296B96" w14:textId="77777777" w:rsidR="00B61A54" w:rsidRPr="00B30FD2" w:rsidRDefault="00B61A54" w:rsidP="00B61A54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before="29"/>
              <w:jc w:val="center"/>
              <w:outlineLvl w:val="0"/>
              <w:rPr>
                <w:b/>
                <w:bCs/>
                <w:sz w:val="28"/>
                <w:szCs w:val="28"/>
                <w:u w:val="single"/>
              </w:rPr>
            </w:pPr>
            <w:r w:rsidRPr="00B30FD2">
              <w:rPr>
                <w:b/>
                <w:spacing w:val="-5"/>
                <w:sz w:val="28"/>
                <w:szCs w:val="28"/>
                <w:u w:val="single"/>
              </w:rPr>
              <w:t xml:space="preserve">Рисунок 10.1 б) </w:t>
            </w:r>
          </w:p>
          <w:p w14:paraId="69113B32" w14:textId="77777777" w:rsidR="00B61A54" w:rsidRDefault="00B61A54" w:rsidP="00B61A54">
            <w:pPr>
              <w:widowControl w:val="0"/>
              <w:shd w:val="clear" w:color="auto" w:fill="FFFFFF"/>
              <w:tabs>
                <w:tab w:val="left" w:pos="1433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pacing w:val="-2"/>
                <w:sz w:val="28"/>
                <w:szCs w:val="28"/>
                <w:u w:val="single"/>
              </w:rPr>
            </w:pPr>
          </w:p>
          <w:p w14:paraId="5518E7F8" w14:textId="77777777" w:rsidR="00B61A54" w:rsidRPr="00B30FD2" w:rsidRDefault="00B61A54" w:rsidP="00B61A54">
            <w:pPr>
              <w:widowControl w:val="0"/>
              <w:shd w:val="clear" w:color="auto" w:fill="FFFFFF"/>
              <w:tabs>
                <w:tab w:val="left" w:pos="1433"/>
              </w:tabs>
              <w:autoSpaceDE w:val="0"/>
              <w:autoSpaceDN w:val="0"/>
              <w:adjustRightInd w:val="0"/>
              <w:jc w:val="center"/>
              <w:outlineLvl w:val="0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и</w:t>
            </w:r>
            <w:r w:rsidRPr="00B30FD2">
              <w:rPr>
                <w:spacing w:val="-2"/>
                <w:sz w:val="28"/>
                <w:szCs w:val="28"/>
              </w:rPr>
              <w:t>меется:</w:t>
            </w:r>
          </w:p>
          <w:p w14:paraId="37880A22" w14:textId="77777777" w:rsidR="00B61A54" w:rsidRPr="00C22F0C" w:rsidRDefault="00B61A54" w:rsidP="00B61A54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before="240"/>
              <w:ind w:firstLine="709"/>
              <w:jc w:val="both"/>
              <w:rPr>
                <w:spacing w:val="-5"/>
                <w:sz w:val="28"/>
                <w:szCs w:val="28"/>
              </w:rPr>
            </w:pPr>
            <w:r w:rsidRPr="00C22F0C">
              <w:rPr>
                <w:spacing w:val="-5"/>
                <w:sz w:val="28"/>
                <w:szCs w:val="28"/>
              </w:rPr>
              <w:t>б) Чугунный клин (</w:t>
            </w:r>
            <w:r w:rsidRPr="00C22F0C">
              <w:rPr>
                <w:rFonts w:eastAsia="Calibri"/>
                <w:sz w:val="28"/>
                <w:szCs w:val="28"/>
              </w:rPr>
              <w:t>черт. М 1698.00.003,</w:t>
            </w:r>
            <w:r w:rsidRPr="00C22F0C">
              <w:rPr>
                <w:sz w:val="28"/>
                <w:szCs w:val="28"/>
              </w:rPr>
              <w:t xml:space="preserve">                                 </w:t>
            </w:r>
          </w:p>
          <w:p w14:paraId="78F9898C" w14:textId="77777777" w:rsidR="00B61A54" w:rsidRPr="00300F4A" w:rsidRDefault="00B61A54" w:rsidP="00B61A54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rPr>
                <w:spacing w:val="-5"/>
                <w:sz w:val="28"/>
                <w:szCs w:val="28"/>
              </w:rPr>
            </w:pPr>
            <w:r w:rsidRPr="00C22F0C">
              <w:rPr>
                <w:sz w:val="28"/>
                <w:szCs w:val="28"/>
              </w:rPr>
              <w:t>М 1698.00.003-01</w:t>
            </w:r>
            <w:r w:rsidRPr="00300F4A">
              <w:rPr>
                <w:sz w:val="28"/>
                <w:szCs w:val="28"/>
              </w:rPr>
              <w:t xml:space="preserve">, </w:t>
            </w:r>
            <w:r w:rsidRPr="00300F4A">
              <w:rPr>
                <w:rFonts w:eastAsia="Calibri"/>
                <w:sz w:val="28"/>
                <w:szCs w:val="28"/>
              </w:rPr>
              <w:t>1699.04.000 СБ)</w:t>
            </w:r>
          </w:p>
          <w:p w14:paraId="181EBFD7" w14:textId="77777777" w:rsidR="00B61A54" w:rsidRDefault="00B61A54" w:rsidP="00B61A54">
            <w:pPr>
              <w:autoSpaceDE w:val="0"/>
              <w:autoSpaceDN w:val="0"/>
              <w:adjustRightInd w:val="0"/>
              <w:spacing w:before="240" w:line="330" w:lineRule="exact"/>
              <w:ind w:firstLine="567"/>
              <w:rPr>
                <w:sz w:val="24"/>
                <w:szCs w:val="24"/>
                <w:lang w:eastAsia="en-US"/>
              </w:rPr>
            </w:pPr>
            <w:r w:rsidRPr="00300F4A">
              <w:rPr>
                <w:sz w:val="24"/>
                <w:szCs w:val="24"/>
                <w:lang w:eastAsia="en-US"/>
              </w:rPr>
              <w:t xml:space="preserve">                                                                 должно быть</w:t>
            </w:r>
            <w:r w:rsidRPr="00B30FD2">
              <w:rPr>
                <w:sz w:val="24"/>
                <w:szCs w:val="24"/>
                <w:lang w:eastAsia="en-US"/>
              </w:rPr>
              <w:t>:</w:t>
            </w:r>
          </w:p>
          <w:p w14:paraId="6EB257DF" w14:textId="77777777" w:rsidR="00B61A54" w:rsidRPr="00C22F0C" w:rsidRDefault="00B61A54" w:rsidP="00B61A54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before="240"/>
              <w:ind w:firstLine="709"/>
              <w:jc w:val="both"/>
              <w:rPr>
                <w:spacing w:val="-5"/>
                <w:sz w:val="28"/>
                <w:szCs w:val="28"/>
              </w:rPr>
            </w:pPr>
            <w:r w:rsidRPr="00C22F0C">
              <w:rPr>
                <w:spacing w:val="-5"/>
                <w:sz w:val="28"/>
                <w:szCs w:val="28"/>
              </w:rPr>
              <w:t>б) Чугунный клин (</w:t>
            </w:r>
            <w:r w:rsidRPr="00C22F0C">
              <w:rPr>
                <w:rFonts w:eastAsia="Calibri"/>
                <w:sz w:val="28"/>
                <w:szCs w:val="28"/>
              </w:rPr>
              <w:t>черт. М 1698.00.003,</w:t>
            </w:r>
            <w:r w:rsidRPr="00C22F0C">
              <w:rPr>
                <w:sz w:val="28"/>
                <w:szCs w:val="28"/>
              </w:rPr>
              <w:t xml:space="preserve">                                 </w:t>
            </w:r>
          </w:p>
          <w:p w14:paraId="4AE1EBC4" w14:textId="77777777" w:rsidR="008D04C8" w:rsidRPr="008D04C8" w:rsidRDefault="00B61A54" w:rsidP="00B61A54">
            <w:pPr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C22F0C">
              <w:rPr>
                <w:sz w:val="28"/>
                <w:szCs w:val="28"/>
              </w:rPr>
              <w:t>М 1698.00.003-01</w:t>
            </w:r>
            <w:r>
              <w:rPr>
                <w:sz w:val="28"/>
                <w:szCs w:val="28"/>
              </w:rPr>
              <w:t>)</w:t>
            </w:r>
          </w:p>
          <w:p w14:paraId="581E8B74" w14:textId="77777777" w:rsidR="008D04C8" w:rsidRDefault="008D04C8" w:rsidP="008D04C8">
            <w:pPr>
              <w:rPr>
                <w:sz w:val="24"/>
                <w:szCs w:val="24"/>
                <w:lang w:eastAsia="en-US"/>
              </w:rPr>
            </w:pPr>
          </w:p>
          <w:p w14:paraId="26D8C566" w14:textId="77777777" w:rsidR="00B30FD2" w:rsidRPr="008D04C8" w:rsidRDefault="008D04C8" w:rsidP="008D04C8">
            <w:pPr>
              <w:tabs>
                <w:tab w:val="left" w:pos="7091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</w:r>
          </w:p>
        </w:tc>
      </w:tr>
    </w:tbl>
    <w:p w14:paraId="208B29C1" w14:textId="77777777" w:rsidR="00C731AF" w:rsidRDefault="00C731AF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B61A54" w:rsidRPr="00064141" w14:paraId="5D6DDD4E" w14:textId="77777777" w:rsidTr="00094322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CD86B1" w14:textId="77777777" w:rsidR="00B61A54" w:rsidRPr="00064141" w:rsidRDefault="00B61A54" w:rsidP="00094322">
            <w:pPr>
              <w:spacing w:line="320" w:lineRule="exact"/>
              <w:rPr>
                <w:sz w:val="28"/>
                <w:szCs w:val="28"/>
              </w:rPr>
            </w:pPr>
          </w:p>
          <w:p w14:paraId="08B4E2E9" w14:textId="77777777" w:rsidR="00B61A54" w:rsidRPr="00064141" w:rsidRDefault="00B61A54" w:rsidP="00094322">
            <w:pPr>
              <w:spacing w:line="320" w:lineRule="exact"/>
              <w:rPr>
                <w:sz w:val="28"/>
                <w:szCs w:val="28"/>
              </w:rPr>
            </w:pPr>
            <w:r w:rsidRPr="00CC7141">
              <w:rPr>
                <w:sz w:val="28"/>
                <w:szCs w:val="28"/>
              </w:rPr>
              <w:t xml:space="preserve">ИЗВЕЩЕНИЕ 32 </w:t>
            </w:r>
            <w:r w:rsidRPr="00F422A5">
              <w:rPr>
                <w:sz w:val="28"/>
                <w:szCs w:val="28"/>
              </w:rPr>
              <w:t xml:space="preserve">ЦВ </w:t>
            </w:r>
            <w:r>
              <w:rPr>
                <w:sz w:val="28"/>
                <w:szCs w:val="28"/>
              </w:rPr>
              <w:t>41</w:t>
            </w:r>
            <w:r w:rsidRPr="00F422A5">
              <w:rPr>
                <w:sz w:val="28"/>
                <w:szCs w:val="28"/>
              </w:rPr>
              <w:t xml:space="preserve"> - 2024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E71B760" w14:textId="77777777" w:rsidR="00B61A54" w:rsidRPr="00064141" w:rsidRDefault="00B61A54" w:rsidP="00094322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064141"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94903B" w14:textId="77777777" w:rsidR="00B61A54" w:rsidRPr="00064141" w:rsidRDefault="00B61A54" w:rsidP="00094322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B61A54" w:rsidRPr="00064141" w14:paraId="17D2B1BB" w14:textId="77777777" w:rsidTr="00094322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CFEA2D" w14:textId="77777777" w:rsidR="00B61A54" w:rsidRPr="00064141" w:rsidRDefault="00B61A54" w:rsidP="00094322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557AF50" w14:textId="77777777" w:rsidR="00B61A54" w:rsidRPr="00064141" w:rsidRDefault="00B61A54" w:rsidP="00094322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ED90A4" w14:textId="77777777" w:rsidR="00B61A54" w:rsidRPr="00CE2708" w:rsidRDefault="00B61A54" w:rsidP="00094322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61A54" w:rsidRPr="00064141" w14:paraId="11F6A710" w14:textId="77777777" w:rsidTr="00094322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917B9" w14:textId="77777777" w:rsidR="00B61A54" w:rsidRPr="00064141" w:rsidRDefault="00B61A54" w:rsidP="00094322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FBDF1" w14:textId="77777777" w:rsidR="00B61A54" w:rsidRPr="00064141" w:rsidRDefault="00B61A54" w:rsidP="00094322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B61A54" w:rsidRPr="00064141" w14:paraId="65405F99" w14:textId="77777777" w:rsidTr="00094322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73C27E" w14:textId="77777777" w:rsidR="00B61A54" w:rsidRPr="00064141" w:rsidRDefault="00B61A54" w:rsidP="00094322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F91FA8" w14:textId="77777777" w:rsidR="00B61A54" w:rsidRPr="00064141" w:rsidRDefault="00B61A54" w:rsidP="00094322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B61A54" w:rsidRPr="00A637D8" w14:paraId="3C8E563B" w14:textId="77777777" w:rsidTr="00094322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5C40" w14:textId="77777777" w:rsidR="00B61A54" w:rsidRPr="00F74875" w:rsidRDefault="00B61A54" w:rsidP="00B61A54">
            <w:pPr>
              <w:widowControl w:val="0"/>
              <w:shd w:val="clear" w:color="auto" w:fill="FFFFFF"/>
              <w:tabs>
                <w:tab w:val="left" w:pos="1433"/>
              </w:tabs>
              <w:autoSpaceDE w:val="0"/>
              <w:autoSpaceDN w:val="0"/>
              <w:adjustRightInd w:val="0"/>
              <w:spacing w:before="240" w:after="240"/>
              <w:jc w:val="center"/>
              <w:outlineLvl w:val="0"/>
              <w:rPr>
                <w:b/>
                <w:spacing w:val="-2"/>
                <w:sz w:val="28"/>
                <w:szCs w:val="28"/>
                <w:u w:val="single"/>
              </w:rPr>
            </w:pPr>
            <w:r w:rsidRPr="00F74875">
              <w:rPr>
                <w:b/>
                <w:spacing w:val="-2"/>
                <w:sz w:val="28"/>
                <w:szCs w:val="28"/>
                <w:u w:val="single"/>
              </w:rPr>
              <w:t>Ввести «е»</w:t>
            </w:r>
            <w:r>
              <w:rPr>
                <w:b/>
                <w:spacing w:val="-2"/>
                <w:sz w:val="28"/>
                <w:szCs w:val="28"/>
                <w:u w:val="single"/>
              </w:rPr>
              <w:t xml:space="preserve"> и «ж»</w:t>
            </w:r>
            <w:r w:rsidRPr="00F74875">
              <w:rPr>
                <w:b/>
                <w:spacing w:val="-2"/>
                <w:sz w:val="28"/>
                <w:szCs w:val="28"/>
                <w:u w:val="single"/>
              </w:rPr>
              <w:t xml:space="preserve"> на </w:t>
            </w:r>
            <w:r w:rsidRPr="00F74875">
              <w:rPr>
                <w:b/>
                <w:spacing w:val="-5"/>
                <w:sz w:val="28"/>
                <w:szCs w:val="28"/>
                <w:u w:val="single"/>
              </w:rPr>
              <w:t>рисунке 10.1 - Клин фрикционный (продолжение)</w:t>
            </w:r>
            <w:r w:rsidRPr="00F74875">
              <w:rPr>
                <w:b/>
                <w:spacing w:val="-2"/>
                <w:sz w:val="28"/>
                <w:szCs w:val="28"/>
                <w:u w:val="single"/>
              </w:rPr>
              <w:t xml:space="preserve"> </w:t>
            </w:r>
          </w:p>
          <w:p w14:paraId="30000421" w14:textId="77777777" w:rsidR="00B61A54" w:rsidRDefault="003D459B" w:rsidP="003D459B">
            <w:pPr>
              <w:widowControl w:val="0"/>
              <w:tabs>
                <w:tab w:val="center" w:pos="5066"/>
                <w:tab w:val="left" w:pos="6824"/>
              </w:tabs>
              <w:autoSpaceDE w:val="0"/>
              <w:autoSpaceDN w:val="0"/>
              <w:adjustRightInd w:val="0"/>
              <w:spacing w:before="24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                         е</w:t>
            </w:r>
            <w:r w:rsidR="00B61A54" w:rsidRPr="00921134">
              <w:rPr>
                <w:spacing w:val="-5"/>
                <w:sz w:val="28"/>
                <w:szCs w:val="28"/>
              </w:rPr>
              <w:t xml:space="preserve">) Чугунный клин </w:t>
            </w:r>
            <w:r>
              <w:rPr>
                <w:spacing w:val="-5"/>
                <w:sz w:val="28"/>
                <w:szCs w:val="28"/>
              </w:rPr>
              <w:tab/>
            </w:r>
            <w:r w:rsidR="00B61A54" w:rsidRPr="00921134">
              <w:rPr>
                <w:spacing w:val="-5"/>
                <w:sz w:val="28"/>
                <w:szCs w:val="28"/>
              </w:rPr>
              <w:br/>
              <w:t>(</w:t>
            </w:r>
            <w:r w:rsidR="00B61A54" w:rsidRPr="00921134">
              <w:rPr>
                <w:rFonts w:eastAsia="Calibri"/>
                <w:sz w:val="28"/>
                <w:szCs w:val="28"/>
              </w:rPr>
              <w:t xml:space="preserve">черт. </w:t>
            </w:r>
            <w:r w:rsidR="00B61A54">
              <w:rPr>
                <w:sz w:val="28"/>
                <w:szCs w:val="28"/>
                <w:lang w:eastAsia="en-US"/>
              </w:rPr>
              <w:t xml:space="preserve">1699.04.000 СБ с вкладышем </w:t>
            </w:r>
            <w:r w:rsidR="00B61A54" w:rsidRPr="0007529C">
              <w:rPr>
                <w:sz w:val="28"/>
                <w:szCs w:val="28"/>
                <w:lang w:eastAsia="en-US"/>
              </w:rPr>
              <w:t>УРЛТ.667149.002-04</w:t>
            </w:r>
            <w:r w:rsidR="00B61A54" w:rsidRPr="00921134">
              <w:rPr>
                <w:rFonts w:eastAsia="Calibri"/>
                <w:sz w:val="28"/>
                <w:szCs w:val="28"/>
              </w:rPr>
              <w:t>)</w:t>
            </w:r>
            <w:r w:rsidR="00C57059">
              <w:rPr>
                <w:rFonts w:eastAsia="Calibri"/>
                <w:sz w:val="28"/>
                <w:szCs w:val="28"/>
              </w:rPr>
              <w:t xml:space="preserve"> </w:t>
            </w:r>
            <w:r w:rsidR="00C57059">
              <w:rPr>
                <w:rFonts w:eastAsia="Calibri"/>
                <w:noProof/>
                <w:sz w:val="28"/>
                <w:szCs w:val="28"/>
              </w:rPr>
              <w:drawing>
                <wp:inline distT="0" distB="0" distL="0" distR="0" wp14:anchorId="73E5F477" wp14:editId="57E05C5C">
                  <wp:extent cx="3439767" cy="2664123"/>
                  <wp:effectExtent l="19050" t="0" r="8283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9707" cy="26640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AB29A7" w14:textId="77777777" w:rsidR="00B61A54" w:rsidRPr="00B61A54" w:rsidRDefault="00B61A54" w:rsidP="00B61A5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B61A54">
              <w:rPr>
                <w:lang w:eastAsia="en-US"/>
              </w:rPr>
              <w:t>* – размеры для справок</w:t>
            </w:r>
          </w:p>
          <w:p w14:paraId="40699FF8" w14:textId="77777777" w:rsidR="00B61A54" w:rsidRDefault="00B61A54" w:rsidP="00B61A54">
            <w:pPr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 – клин из чугуна СЧ 35 ЖДТ; 2 – вкладыш клина; 3 – ось вкладыша; 4 </w:t>
            </w:r>
            <w:r w:rsidRPr="0057102C">
              <w:rPr>
                <w:sz w:val="28"/>
                <w:szCs w:val="28"/>
                <w:lang w:eastAsia="en-US"/>
              </w:rPr>
              <w:t>–</w:t>
            </w:r>
            <w:r>
              <w:rPr>
                <w:sz w:val="28"/>
                <w:szCs w:val="28"/>
                <w:lang w:eastAsia="en-US"/>
              </w:rPr>
              <w:t xml:space="preserve"> пломба с индивидуальным номером изделия</w:t>
            </w:r>
          </w:p>
          <w:p w14:paraId="2F2ABEB1" w14:textId="77777777" w:rsidR="00B61A54" w:rsidRPr="00E7214D" w:rsidRDefault="00B61A54" w:rsidP="00094322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before="29" w:after="240"/>
              <w:jc w:val="center"/>
              <w:outlineLvl w:val="0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noProof/>
                <w:spacing w:val="-5"/>
                <w:sz w:val="28"/>
                <w:szCs w:val="28"/>
              </w:rPr>
              <w:drawing>
                <wp:anchor distT="0" distB="0" distL="114300" distR="114300" simplePos="0" relativeHeight="251694080" behindDoc="0" locked="0" layoutInCell="1" allowOverlap="1" wp14:anchorId="55441B40" wp14:editId="30D63A52">
                  <wp:simplePos x="0" y="0"/>
                  <wp:positionH relativeFrom="column">
                    <wp:posOffset>3479082</wp:posOffset>
                  </wp:positionH>
                  <wp:positionV relativeFrom="paragraph">
                    <wp:posOffset>491407</wp:posOffset>
                  </wp:positionV>
                  <wp:extent cx="2859322" cy="2949934"/>
                  <wp:effectExtent l="19050" t="0" r="0" b="0"/>
                  <wp:wrapNone/>
                  <wp:docPr id="667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9322" cy="29499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pacing w:val="-5"/>
                <w:sz w:val="28"/>
                <w:szCs w:val="28"/>
              </w:rPr>
              <w:t>ж</w:t>
            </w:r>
            <w:r w:rsidRPr="00F74875">
              <w:rPr>
                <w:spacing w:val="-5"/>
                <w:sz w:val="28"/>
                <w:szCs w:val="28"/>
              </w:rPr>
              <w:t xml:space="preserve">) Чугунный клин </w:t>
            </w:r>
            <w:r w:rsidRPr="00F74875">
              <w:rPr>
                <w:spacing w:val="-5"/>
                <w:sz w:val="28"/>
                <w:szCs w:val="28"/>
              </w:rPr>
              <w:br/>
              <w:t>(</w:t>
            </w:r>
            <w:r w:rsidRPr="00F74875">
              <w:rPr>
                <w:rFonts w:eastAsia="Calibri"/>
                <w:sz w:val="28"/>
                <w:szCs w:val="28"/>
              </w:rPr>
              <w:t xml:space="preserve">черт. </w:t>
            </w:r>
            <w:r w:rsidRPr="00F74875">
              <w:rPr>
                <w:sz w:val="28"/>
                <w:szCs w:val="28"/>
                <w:lang w:eastAsia="en-US"/>
              </w:rPr>
              <w:t xml:space="preserve">1699.04.007 </w:t>
            </w:r>
            <w:r w:rsidRPr="00F74875">
              <w:rPr>
                <w:rFonts w:eastAsia="Calibri"/>
                <w:sz w:val="28"/>
                <w:szCs w:val="28"/>
              </w:rPr>
              <w:t>(исполнение 1699.04.007-01)</w:t>
            </w:r>
          </w:p>
          <w:p w14:paraId="15E25EBA" w14:textId="77777777" w:rsidR="00B61A54" w:rsidRDefault="000A1BD2" w:rsidP="00094322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84862" behindDoc="0" locked="0" layoutInCell="1" allowOverlap="1" wp14:anchorId="25882DFD" wp14:editId="74590059">
                  <wp:simplePos x="0" y="0"/>
                  <wp:positionH relativeFrom="column">
                    <wp:posOffset>44118</wp:posOffset>
                  </wp:positionH>
                  <wp:positionV relativeFrom="paragraph">
                    <wp:posOffset>136801</wp:posOffset>
                  </wp:positionV>
                  <wp:extent cx="3292834" cy="3061252"/>
                  <wp:effectExtent l="19050" t="0" r="2816" b="0"/>
                  <wp:wrapNone/>
                  <wp:docPr id="12" name="Рисунок 1" descr="cid:image001.png@01DAAB92.1F4F5A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id:image001.png@01DAAB92.1F4F5A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2834" cy="3061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61A54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725824" behindDoc="0" locked="0" layoutInCell="1" allowOverlap="1" wp14:anchorId="156F5470" wp14:editId="6B071B23">
                  <wp:simplePos x="0" y="0"/>
                  <wp:positionH relativeFrom="column">
                    <wp:posOffset>1675561</wp:posOffset>
                  </wp:positionH>
                  <wp:positionV relativeFrom="paragraph">
                    <wp:posOffset>51687</wp:posOffset>
                  </wp:positionV>
                  <wp:extent cx="386391" cy="215660"/>
                  <wp:effectExtent l="19050" t="0" r="0" b="0"/>
                  <wp:wrapNone/>
                  <wp:docPr id="669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391" cy="215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858B18E" w14:textId="77777777" w:rsidR="00B61A54" w:rsidRPr="00B265FD" w:rsidRDefault="00B61A54" w:rsidP="00094322">
            <w:pPr>
              <w:rPr>
                <w:sz w:val="24"/>
                <w:szCs w:val="24"/>
                <w:lang w:eastAsia="en-US"/>
              </w:rPr>
            </w:pPr>
          </w:p>
          <w:p w14:paraId="6DA05FF6" w14:textId="77777777" w:rsidR="00B61A54" w:rsidRPr="007E5242" w:rsidRDefault="00B61A54" w:rsidP="00106B34">
            <w:pPr>
              <w:rPr>
                <w:sz w:val="24"/>
                <w:szCs w:val="24"/>
                <w:lang w:eastAsia="en-US"/>
              </w:rPr>
            </w:pPr>
          </w:p>
        </w:tc>
      </w:tr>
    </w:tbl>
    <w:p w14:paraId="3B8EE4A2" w14:textId="77777777" w:rsidR="00B61A54" w:rsidRDefault="00B61A54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B61A54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5DC90" w14:textId="77777777" w:rsidR="00F432DD" w:rsidRDefault="00F432DD" w:rsidP="00B86F1A">
      <w:r>
        <w:separator/>
      </w:r>
    </w:p>
  </w:endnote>
  <w:endnote w:type="continuationSeparator" w:id="0">
    <w:p w14:paraId="2767D501" w14:textId="77777777" w:rsidR="00F432DD" w:rsidRDefault="00F432DD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3EA0D" w14:textId="77777777" w:rsidR="00F432DD" w:rsidRDefault="00F432DD" w:rsidP="00B86F1A">
      <w:r>
        <w:separator/>
      </w:r>
    </w:p>
  </w:footnote>
  <w:footnote w:type="continuationSeparator" w:id="0">
    <w:p w14:paraId="097952A3" w14:textId="77777777" w:rsidR="00F432DD" w:rsidRDefault="00F432DD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670914171">
    <w:abstractNumId w:val="1"/>
  </w:num>
  <w:num w:numId="2" w16cid:durableId="1456757915">
    <w:abstractNumId w:val="0"/>
  </w:num>
  <w:num w:numId="3" w16cid:durableId="772280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D16"/>
    <w:rsid w:val="0001313B"/>
    <w:rsid w:val="000156CE"/>
    <w:rsid w:val="00015B75"/>
    <w:rsid w:val="00015ECC"/>
    <w:rsid w:val="00017059"/>
    <w:rsid w:val="000175C9"/>
    <w:rsid w:val="00017CA9"/>
    <w:rsid w:val="00017D60"/>
    <w:rsid w:val="0002202A"/>
    <w:rsid w:val="00025A62"/>
    <w:rsid w:val="00031C92"/>
    <w:rsid w:val="00035AED"/>
    <w:rsid w:val="0003642D"/>
    <w:rsid w:val="0004272B"/>
    <w:rsid w:val="0004470E"/>
    <w:rsid w:val="0004492B"/>
    <w:rsid w:val="00053D90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5F79"/>
    <w:rsid w:val="00086A9D"/>
    <w:rsid w:val="00087C57"/>
    <w:rsid w:val="000905CD"/>
    <w:rsid w:val="00091A5B"/>
    <w:rsid w:val="0009210F"/>
    <w:rsid w:val="000953E3"/>
    <w:rsid w:val="00095792"/>
    <w:rsid w:val="000969ED"/>
    <w:rsid w:val="000A1BD2"/>
    <w:rsid w:val="000A1C79"/>
    <w:rsid w:val="000A22C1"/>
    <w:rsid w:val="000A2AF2"/>
    <w:rsid w:val="000A710E"/>
    <w:rsid w:val="000B0FD6"/>
    <w:rsid w:val="000B1509"/>
    <w:rsid w:val="000B2A1F"/>
    <w:rsid w:val="000B4344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2480"/>
    <w:rsid w:val="000D3118"/>
    <w:rsid w:val="000D3416"/>
    <w:rsid w:val="000D3F2F"/>
    <w:rsid w:val="000D403E"/>
    <w:rsid w:val="000D4A13"/>
    <w:rsid w:val="000D4EE9"/>
    <w:rsid w:val="000E2661"/>
    <w:rsid w:val="000E614D"/>
    <w:rsid w:val="000E7798"/>
    <w:rsid w:val="000F31EA"/>
    <w:rsid w:val="000F4A6D"/>
    <w:rsid w:val="000F50F5"/>
    <w:rsid w:val="000F622A"/>
    <w:rsid w:val="000F6C7E"/>
    <w:rsid w:val="000F787D"/>
    <w:rsid w:val="00100861"/>
    <w:rsid w:val="00106B34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70D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715B1"/>
    <w:rsid w:val="00173B4F"/>
    <w:rsid w:val="001819EF"/>
    <w:rsid w:val="00182145"/>
    <w:rsid w:val="00184E9A"/>
    <w:rsid w:val="001872EE"/>
    <w:rsid w:val="00187E2D"/>
    <w:rsid w:val="00193676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44C9"/>
    <w:rsid w:val="001B55EE"/>
    <w:rsid w:val="001B66B9"/>
    <w:rsid w:val="001C06D4"/>
    <w:rsid w:val="001C0A38"/>
    <w:rsid w:val="001C17A8"/>
    <w:rsid w:val="001C1F34"/>
    <w:rsid w:val="001C43D1"/>
    <w:rsid w:val="001C73CA"/>
    <w:rsid w:val="001C7EE1"/>
    <w:rsid w:val="001D129D"/>
    <w:rsid w:val="001D2C7E"/>
    <w:rsid w:val="001D419B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4011"/>
    <w:rsid w:val="001F612B"/>
    <w:rsid w:val="001F7A79"/>
    <w:rsid w:val="00200689"/>
    <w:rsid w:val="00200DEB"/>
    <w:rsid w:val="00202E6E"/>
    <w:rsid w:val="00203276"/>
    <w:rsid w:val="00203BDA"/>
    <w:rsid w:val="002054B7"/>
    <w:rsid w:val="002130EE"/>
    <w:rsid w:val="002153F8"/>
    <w:rsid w:val="002206A9"/>
    <w:rsid w:val="002249E3"/>
    <w:rsid w:val="0022599F"/>
    <w:rsid w:val="0022793E"/>
    <w:rsid w:val="00232E90"/>
    <w:rsid w:val="00233824"/>
    <w:rsid w:val="00233E99"/>
    <w:rsid w:val="002344F2"/>
    <w:rsid w:val="002349CA"/>
    <w:rsid w:val="002350FF"/>
    <w:rsid w:val="0024033A"/>
    <w:rsid w:val="002434C5"/>
    <w:rsid w:val="00243F36"/>
    <w:rsid w:val="00244E1D"/>
    <w:rsid w:val="00250384"/>
    <w:rsid w:val="0025066F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66F1B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F20"/>
    <w:rsid w:val="00283C2F"/>
    <w:rsid w:val="002848EF"/>
    <w:rsid w:val="002869AA"/>
    <w:rsid w:val="00286C5F"/>
    <w:rsid w:val="00287CC7"/>
    <w:rsid w:val="00291F96"/>
    <w:rsid w:val="00295D8F"/>
    <w:rsid w:val="00295EB7"/>
    <w:rsid w:val="0029798A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57E"/>
    <w:rsid w:val="002B6D02"/>
    <w:rsid w:val="002B7E45"/>
    <w:rsid w:val="002B7F29"/>
    <w:rsid w:val="002C3C8F"/>
    <w:rsid w:val="002C4BCE"/>
    <w:rsid w:val="002D1EF6"/>
    <w:rsid w:val="002D2393"/>
    <w:rsid w:val="002D293B"/>
    <w:rsid w:val="002D324F"/>
    <w:rsid w:val="002D58B9"/>
    <w:rsid w:val="002D5AC5"/>
    <w:rsid w:val="002E052B"/>
    <w:rsid w:val="002E1C88"/>
    <w:rsid w:val="002E452F"/>
    <w:rsid w:val="002F149B"/>
    <w:rsid w:val="002F3281"/>
    <w:rsid w:val="002F3888"/>
    <w:rsid w:val="002F58B0"/>
    <w:rsid w:val="002F77B5"/>
    <w:rsid w:val="0030095A"/>
    <w:rsid w:val="00300F4A"/>
    <w:rsid w:val="003011B8"/>
    <w:rsid w:val="003021E7"/>
    <w:rsid w:val="0030274F"/>
    <w:rsid w:val="00302F9C"/>
    <w:rsid w:val="0030351F"/>
    <w:rsid w:val="00303B5A"/>
    <w:rsid w:val="0030794F"/>
    <w:rsid w:val="00314A62"/>
    <w:rsid w:val="00314B45"/>
    <w:rsid w:val="00316E11"/>
    <w:rsid w:val="00321F49"/>
    <w:rsid w:val="00322CD4"/>
    <w:rsid w:val="00323597"/>
    <w:rsid w:val="003242B6"/>
    <w:rsid w:val="00326E77"/>
    <w:rsid w:val="003270A9"/>
    <w:rsid w:val="0032751B"/>
    <w:rsid w:val="00330246"/>
    <w:rsid w:val="00335052"/>
    <w:rsid w:val="00335076"/>
    <w:rsid w:val="003352C1"/>
    <w:rsid w:val="003368E7"/>
    <w:rsid w:val="0033726F"/>
    <w:rsid w:val="00337A3A"/>
    <w:rsid w:val="00337D64"/>
    <w:rsid w:val="003408AE"/>
    <w:rsid w:val="003408BB"/>
    <w:rsid w:val="00343F2A"/>
    <w:rsid w:val="0034414E"/>
    <w:rsid w:val="00345647"/>
    <w:rsid w:val="00346E2F"/>
    <w:rsid w:val="00351330"/>
    <w:rsid w:val="00352554"/>
    <w:rsid w:val="00352846"/>
    <w:rsid w:val="00353BF0"/>
    <w:rsid w:val="00357C79"/>
    <w:rsid w:val="00361726"/>
    <w:rsid w:val="00361F8A"/>
    <w:rsid w:val="00362C21"/>
    <w:rsid w:val="00366506"/>
    <w:rsid w:val="00366A4D"/>
    <w:rsid w:val="0036797A"/>
    <w:rsid w:val="003742A1"/>
    <w:rsid w:val="00376860"/>
    <w:rsid w:val="00382BB1"/>
    <w:rsid w:val="0038325D"/>
    <w:rsid w:val="00383341"/>
    <w:rsid w:val="00384808"/>
    <w:rsid w:val="00386C3E"/>
    <w:rsid w:val="0038739B"/>
    <w:rsid w:val="00391511"/>
    <w:rsid w:val="0039186D"/>
    <w:rsid w:val="00392451"/>
    <w:rsid w:val="00393A81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C19DD"/>
    <w:rsid w:val="003C2B5F"/>
    <w:rsid w:val="003D137D"/>
    <w:rsid w:val="003D444D"/>
    <w:rsid w:val="003D459B"/>
    <w:rsid w:val="003D6863"/>
    <w:rsid w:val="003D68EE"/>
    <w:rsid w:val="003D701A"/>
    <w:rsid w:val="003E36B9"/>
    <w:rsid w:val="003E7106"/>
    <w:rsid w:val="003E71A7"/>
    <w:rsid w:val="003F1732"/>
    <w:rsid w:val="003F67F8"/>
    <w:rsid w:val="00400220"/>
    <w:rsid w:val="00400479"/>
    <w:rsid w:val="00401876"/>
    <w:rsid w:val="00402283"/>
    <w:rsid w:val="0040250D"/>
    <w:rsid w:val="00402700"/>
    <w:rsid w:val="00404B0A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3262"/>
    <w:rsid w:val="004446B3"/>
    <w:rsid w:val="004459F7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3987"/>
    <w:rsid w:val="0046418E"/>
    <w:rsid w:val="004641EE"/>
    <w:rsid w:val="00466856"/>
    <w:rsid w:val="00472935"/>
    <w:rsid w:val="004752BB"/>
    <w:rsid w:val="00475F02"/>
    <w:rsid w:val="004761AE"/>
    <w:rsid w:val="004811FE"/>
    <w:rsid w:val="00481EBC"/>
    <w:rsid w:val="00482ABC"/>
    <w:rsid w:val="00482FE7"/>
    <w:rsid w:val="00483B34"/>
    <w:rsid w:val="00484251"/>
    <w:rsid w:val="004902E6"/>
    <w:rsid w:val="0049108E"/>
    <w:rsid w:val="004911F6"/>
    <w:rsid w:val="004931AC"/>
    <w:rsid w:val="0049383B"/>
    <w:rsid w:val="00493BAB"/>
    <w:rsid w:val="00496ECB"/>
    <w:rsid w:val="004A47D3"/>
    <w:rsid w:val="004A556D"/>
    <w:rsid w:val="004A5CFF"/>
    <w:rsid w:val="004A71E0"/>
    <w:rsid w:val="004A79D6"/>
    <w:rsid w:val="004B10A7"/>
    <w:rsid w:val="004B3C47"/>
    <w:rsid w:val="004C07A6"/>
    <w:rsid w:val="004C0E5F"/>
    <w:rsid w:val="004C1C1A"/>
    <w:rsid w:val="004C30BF"/>
    <w:rsid w:val="004D0831"/>
    <w:rsid w:val="004D08E9"/>
    <w:rsid w:val="004D2EFF"/>
    <w:rsid w:val="004D3CC2"/>
    <w:rsid w:val="004D6375"/>
    <w:rsid w:val="004D7D75"/>
    <w:rsid w:val="004D7D7C"/>
    <w:rsid w:val="004E0136"/>
    <w:rsid w:val="004E2004"/>
    <w:rsid w:val="004E443A"/>
    <w:rsid w:val="004F0198"/>
    <w:rsid w:val="004F75C6"/>
    <w:rsid w:val="004F7C7B"/>
    <w:rsid w:val="0050039D"/>
    <w:rsid w:val="00501A3C"/>
    <w:rsid w:val="00502188"/>
    <w:rsid w:val="005021E9"/>
    <w:rsid w:val="005043B0"/>
    <w:rsid w:val="005055A7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530B"/>
    <w:rsid w:val="00530288"/>
    <w:rsid w:val="005338F7"/>
    <w:rsid w:val="00533A11"/>
    <w:rsid w:val="0053568D"/>
    <w:rsid w:val="0053735D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2C29"/>
    <w:rsid w:val="005640EA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140B"/>
    <w:rsid w:val="00585B52"/>
    <w:rsid w:val="005917BA"/>
    <w:rsid w:val="00592074"/>
    <w:rsid w:val="00592B13"/>
    <w:rsid w:val="005937FC"/>
    <w:rsid w:val="0059579A"/>
    <w:rsid w:val="00595E0D"/>
    <w:rsid w:val="00596CF4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E33B2"/>
    <w:rsid w:val="005F2EE8"/>
    <w:rsid w:val="005F45A0"/>
    <w:rsid w:val="00600C7C"/>
    <w:rsid w:val="00601F01"/>
    <w:rsid w:val="0060258F"/>
    <w:rsid w:val="006058B4"/>
    <w:rsid w:val="006074E8"/>
    <w:rsid w:val="00607E77"/>
    <w:rsid w:val="006127B1"/>
    <w:rsid w:val="00614421"/>
    <w:rsid w:val="0061787D"/>
    <w:rsid w:val="006178FD"/>
    <w:rsid w:val="006212DA"/>
    <w:rsid w:val="00621FA5"/>
    <w:rsid w:val="00624C76"/>
    <w:rsid w:val="006256A3"/>
    <w:rsid w:val="00625947"/>
    <w:rsid w:val="00631890"/>
    <w:rsid w:val="00631C0E"/>
    <w:rsid w:val="006324E6"/>
    <w:rsid w:val="00635331"/>
    <w:rsid w:val="006406A0"/>
    <w:rsid w:val="00641DDE"/>
    <w:rsid w:val="00641EE9"/>
    <w:rsid w:val="006440C8"/>
    <w:rsid w:val="00645D7E"/>
    <w:rsid w:val="0065110C"/>
    <w:rsid w:val="0065390D"/>
    <w:rsid w:val="00656E0B"/>
    <w:rsid w:val="00657259"/>
    <w:rsid w:val="00657265"/>
    <w:rsid w:val="00664918"/>
    <w:rsid w:val="006759EC"/>
    <w:rsid w:val="0068226C"/>
    <w:rsid w:val="00682E56"/>
    <w:rsid w:val="00683AAA"/>
    <w:rsid w:val="00685995"/>
    <w:rsid w:val="00687243"/>
    <w:rsid w:val="00687B86"/>
    <w:rsid w:val="006900AB"/>
    <w:rsid w:val="006913E8"/>
    <w:rsid w:val="006924C8"/>
    <w:rsid w:val="00694A37"/>
    <w:rsid w:val="00694D3D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73C0"/>
    <w:rsid w:val="006C173A"/>
    <w:rsid w:val="006C1CD9"/>
    <w:rsid w:val="006C348E"/>
    <w:rsid w:val="006C56D7"/>
    <w:rsid w:val="006C7FE2"/>
    <w:rsid w:val="006D75A1"/>
    <w:rsid w:val="006E3041"/>
    <w:rsid w:val="006E3154"/>
    <w:rsid w:val="006F12B2"/>
    <w:rsid w:val="006F1E15"/>
    <w:rsid w:val="006F2D91"/>
    <w:rsid w:val="006F5095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2BBC"/>
    <w:rsid w:val="0072440C"/>
    <w:rsid w:val="0072483A"/>
    <w:rsid w:val="0072577E"/>
    <w:rsid w:val="00726FC1"/>
    <w:rsid w:val="00734569"/>
    <w:rsid w:val="00734E4E"/>
    <w:rsid w:val="00735CEB"/>
    <w:rsid w:val="00737B3B"/>
    <w:rsid w:val="00737D2A"/>
    <w:rsid w:val="00740BE4"/>
    <w:rsid w:val="00741FB4"/>
    <w:rsid w:val="00744F5B"/>
    <w:rsid w:val="00746C75"/>
    <w:rsid w:val="00750712"/>
    <w:rsid w:val="007509D0"/>
    <w:rsid w:val="007512F5"/>
    <w:rsid w:val="0075266E"/>
    <w:rsid w:val="0075287F"/>
    <w:rsid w:val="0075704C"/>
    <w:rsid w:val="007641A1"/>
    <w:rsid w:val="0076747A"/>
    <w:rsid w:val="00770FC2"/>
    <w:rsid w:val="007721F1"/>
    <w:rsid w:val="007724DA"/>
    <w:rsid w:val="00772AA1"/>
    <w:rsid w:val="0077661C"/>
    <w:rsid w:val="00777920"/>
    <w:rsid w:val="00777EBF"/>
    <w:rsid w:val="007807B3"/>
    <w:rsid w:val="0078347C"/>
    <w:rsid w:val="007851D7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1158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973"/>
    <w:rsid w:val="007C3053"/>
    <w:rsid w:val="007C3B07"/>
    <w:rsid w:val="007C3DDB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83"/>
    <w:rsid w:val="007E5242"/>
    <w:rsid w:val="007E52A4"/>
    <w:rsid w:val="007E7AC0"/>
    <w:rsid w:val="007F25D1"/>
    <w:rsid w:val="007F3838"/>
    <w:rsid w:val="007F504B"/>
    <w:rsid w:val="007F509E"/>
    <w:rsid w:val="007F5C46"/>
    <w:rsid w:val="00800431"/>
    <w:rsid w:val="0080078C"/>
    <w:rsid w:val="00800EAB"/>
    <w:rsid w:val="00802526"/>
    <w:rsid w:val="00804F83"/>
    <w:rsid w:val="00805DE8"/>
    <w:rsid w:val="0080682F"/>
    <w:rsid w:val="00807903"/>
    <w:rsid w:val="0081021E"/>
    <w:rsid w:val="00812F29"/>
    <w:rsid w:val="00813826"/>
    <w:rsid w:val="008146A7"/>
    <w:rsid w:val="00814E38"/>
    <w:rsid w:val="00815256"/>
    <w:rsid w:val="00820217"/>
    <w:rsid w:val="008206A8"/>
    <w:rsid w:val="00821041"/>
    <w:rsid w:val="00821311"/>
    <w:rsid w:val="00821A38"/>
    <w:rsid w:val="008223B2"/>
    <w:rsid w:val="00825425"/>
    <w:rsid w:val="00826173"/>
    <w:rsid w:val="00832437"/>
    <w:rsid w:val="00832C30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63B8C"/>
    <w:rsid w:val="00864091"/>
    <w:rsid w:val="0086517C"/>
    <w:rsid w:val="0086675E"/>
    <w:rsid w:val="0086766E"/>
    <w:rsid w:val="00872476"/>
    <w:rsid w:val="00873723"/>
    <w:rsid w:val="00874EAE"/>
    <w:rsid w:val="00883E2E"/>
    <w:rsid w:val="008856BA"/>
    <w:rsid w:val="00885ECA"/>
    <w:rsid w:val="008873F7"/>
    <w:rsid w:val="008908C8"/>
    <w:rsid w:val="00890D20"/>
    <w:rsid w:val="00892A48"/>
    <w:rsid w:val="00896403"/>
    <w:rsid w:val="00896D8C"/>
    <w:rsid w:val="008A10E0"/>
    <w:rsid w:val="008A16F4"/>
    <w:rsid w:val="008A2325"/>
    <w:rsid w:val="008A35D5"/>
    <w:rsid w:val="008A4435"/>
    <w:rsid w:val="008A4599"/>
    <w:rsid w:val="008A533A"/>
    <w:rsid w:val="008B0269"/>
    <w:rsid w:val="008B1580"/>
    <w:rsid w:val="008B1678"/>
    <w:rsid w:val="008B2669"/>
    <w:rsid w:val="008B5A7E"/>
    <w:rsid w:val="008B6826"/>
    <w:rsid w:val="008C0281"/>
    <w:rsid w:val="008C1E18"/>
    <w:rsid w:val="008C6121"/>
    <w:rsid w:val="008C79E4"/>
    <w:rsid w:val="008D04C8"/>
    <w:rsid w:val="008D50C7"/>
    <w:rsid w:val="008D5716"/>
    <w:rsid w:val="008D755A"/>
    <w:rsid w:val="008E11DD"/>
    <w:rsid w:val="008E179E"/>
    <w:rsid w:val="008E1E55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35E6"/>
    <w:rsid w:val="008F5BBC"/>
    <w:rsid w:val="00900F90"/>
    <w:rsid w:val="0090212E"/>
    <w:rsid w:val="00902BEA"/>
    <w:rsid w:val="009076B3"/>
    <w:rsid w:val="0091188C"/>
    <w:rsid w:val="0091343B"/>
    <w:rsid w:val="00913533"/>
    <w:rsid w:val="009136DF"/>
    <w:rsid w:val="00914319"/>
    <w:rsid w:val="009153D2"/>
    <w:rsid w:val="009155F0"/>
    <w:rsid w:val="00915DE4"/>
    <w:rsid w:val="009165F2"/>
    <w:rsid w:val="0091730C"/>
    <w:rsid w:val="00920E7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7526"/>
    <w:rsid w:val="009401EF"/>
    <w:rsid w:val="009405FB"/>
    <w:rsid w:val="009438CB"/>
    <w:rsid w:val="00943945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1584"/>
    <w:rsid w:val="00971DFE"/>
    <w:rsid w:val="00972BCB"/>
    <w:rsid w:val="009733E6"/>
    <w:rsid w:val="00974BE9"/>
    <w:rsid w:val="00974DE3"/>
    <w:rsid w:val="00975C4D"/>
    <w:rsid w:val="0097657A"/>
    <w:rsid w:val="00977556"/>
    <w:rsid w:val="00977D27"/>
    <w:rsid w:val="00983DCD"/>
    <w:rsid w:val="00987AF9"/>
    <w:rsid w:val="009904A1"/>
    <w:rsid w:val="009923D7"/>
    <w:rsid w:val="009925A6"/>
    <w:rsid w:val="00992F5E"/>
    <w:rsid w:val="00994341"/>
    <w:rsid w:val="009961E4"/>
    <w:rsid w:val="009A02A0"/>
    <w:rsid w:val="009A2297"/>
    <w:rsid w:val="009A2DDB"/>
    <w:rsid w:val="009A3547"/>
    <w:rsid w:val="009A55F5"/>
    <w:rsid w:val="009A62B3"/>
    <w:rsid w:val="009A62D6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C7BF8"/>
    <w:rsid w:val="009D12E0"/>
    <w:rsid w:val="009D15C3"/>
    <w:rsid w:val="009D1AEC"/>
    <w:rsid w:val="009D46BA"/>
    <w:rsid w:val="009D5DB4"/>
    <w:rsid w:val="009E02D5"/>
    <w:rsid w:val="009E0791"/>
    <w:rsid w:val="009E1574"/>
    <w:rsid w:val="009E4914"/>
    <w:rsid w:val="009E6053"/>
    <w:rsid w:val="009E6941"/>
    <w:rsid w:val="009E7374"/>
    <w:rsid w:val="009F5E12"/>
    <w:rsid w:val="009F5E29"/>
    <w:rsid w:val="009F71B4"/>
    <w:rsid w:val="009F7834"/>
    <w:rsid w:val="00A01C10"/>
    <w:rsid w:val="00A03CDE"/>
    <w:rsid w:val="00A06768"/>
    <w:rsid w:val="00A07918"/>
    <w:rsid w:val="00A11F6E"/>
    <w:rsid w:val="00A12B7E"/>
    <w:rsid w:val="00A157C1"/>
    <w:rsid w:val="00A21D9F"/>
    <w:rsid w:val="00A23F60"/>
    <w:rsid w:val="00A2552C"/>
    <w:rsid w:val="00A271E0"/>
    <w:rsid w:val="00A344F8"/>
    <w:rsid w:val="00A35D9A"/>
    <w:rsid w:val="00A43A94"/>
    <w:rsid w:val="00A476E3"/>
    <w:rsid w:val="00A5032A"/>
    <w:rsid w:val="00A50703"/>
    <w:rsid w:val="00A53766"/>
    <w:rsid w:val="00A57C71"/>
    <w:rsid w:val="00A57F5E"/>
    <w:rsid w:val="00A60617"/>
    <w:rsid w:val="00A637D8"/>
    <w:rsid w:val="00A63C12"/>
    <w:rsid w:val="00A65407"/>
    <w:rsid w:val="00A65BBD"/>
    <w:rsid w:val="00A65D3F"/>
    <w:rsid w:val="00A6693C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91146"/>
    <w:rsid w:val="00A93814"/>
    <w:rsid w:val="00A9521E"/>
    <w:rsid w:val="00A9562E"/>
    <w:rsid w:val="00AA06B7"/>
    <w:rsid w:val="00AA0F9B"/>
    <w:rsid w:val="00AA0FFF"/>
    <w:rsid w:val="00AA1051"/>
    <w:rsid w:val="00AA33ED"/>
    <w:rsid w:val="00AA37A9"/>
    <w:rsid w:val="00AA4062"/>
    <w:rsid w:val="00AA7734"/>
    <w:rsid w:val="00AA7FB5"/>
    <w:rsid w:val="00AB084F"/>
    <w:rsid w:val="00AB290C"/>
    <w:rsid w:val="00AB2A92"/>
    <w:rsid w:val="00AB37E7"/>
    <w:rsid w:val="00AB7CD2"/>
    <w:rsid w:val="00AC0C26"/>
    <w:rsid w:val="00AC356C"/>
    <w:rsid w:val="00AC3F66"/>
    <w:rsid w:val="00AC40C1"/>
    <w:rsid w:val="00AC55BE"/>
    <w:rsid w:val="00AD22A8"/>
    <w:rsid w:val="00AD3B07"/>
    <w:rsid w:val="00AD4D53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409"/>
    <w:rsid w:val="00B0059D"/>
    <w:rsid w:val="00B03EB7"/>
    <w:rsid w:val="00B04D27"/>
    <w:rsid w:val="00B070A7"/>
    <w:rsid w:val="00B10072"/>
    <w:rsid w:val="00B11738"/>
    <w:rsid w:val="00B145CE"/>
    <w:rsid w:val="00B15CDE"/>
    <w:rsid w:val="00B15F44"/>
    <w:rsid w:val="00B16B07"/>
    <w:rsid w:val="00B16D6A"/>
    <w:rsid w:val="00B17A8B"/>
    <w:rsid w:val="00B2283F"/>
    <w:rsid w:val="00B24873"/>
    <w:rsid w:val="00B253C9"/>
    <w:rsid w:val="00B265FD"/>
    <w:rsid w:val="00B30ED5"/>
    <w:rsid w:val="00B30FD2"/>
    <w:rsid w:val="00B34294"/>
    <w:rsid w:val="00B35102"/>
    <w:rsid w:val="00B36B86"/>
    <w:rsid w:val="00B375A3"/>
    <w:rsid w:val="00B40B03"/>
    <w:rsid w:val="00B40C0C"/>
    <w:rsid w:val="00B40E5B"/>
    <w:rsid w:val="00B41661"/>
    <w:rsid w:val="00B41C40"/>
    <w:rsid w:val="00B41E5D"/>
    <w:rsid w:val="00B42353"/>
    <w:rsid w:val="00B4285D"/>
    <w:rsid w:val="00B42B16"/>
    <w:rsid w:val="00B43748"/>
    <w:rsid w:val="00B46D15"/>
    <w:rsid w:val="00B532B9"/>
    <w:rsid w:val="00B53744"/>
    <w:rsid w:val="00B56A7E"/>
    <w:rsid w:val="00B61A54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4467"/>
    <w:rsid w:val="00B85180"/>
    <w:rsid w:val="00B86F1A"/>
    <w:rsid w:val="00B87850"/>
    <w:rsid w:val="00B8789B"/>
    <w:rsid w:val="00B879FB"/>
    <w:rsid w:val="00B9147F"/>
    <w:rsid w:val="00B9264E"/>
    <w:rsid w:val="00B92C74"/>
    <w:rsid w:val="00B93874"/>
    <w:rsid w:val="00BA1C28"/>
    <w:rsid w:val="00BA2141"/>
    <w:rsid w:val="00BA2179"/>
    <w:rsid w:val="00BA28B7"/>
    <w:rsid w:val="00BA3E7B"/>
    <w:rsid w:val="00BA61FE"/>
    <w:rsid w:val="00BB12E8"/>
    <w:rsid w:val="00BB78F8"/>
    <w:rsid w:val="00BB7DCA"/>
    <w:rsid w:val="00BB7F63"/>
    <w:rsid w:val="00BC28F5"/>
    <w:rsid w:val="00BC2BCB"/>
    <w:rsid w:val="00BC2EF4"/>
    <w:rsid w:val="00BC548D"/>
    <w:rsid w:val="00BC54C6"/>
    <w:rsid w:val="00BD75D1"/>
    <w:rsid w:val="00BE0FA5"/>
    <w:rsid w:val="00BE169E"/>
    <w:rsid w:val="00BE2E99"/>
    <w:rsid w:val="00BE3322"/>
    <w:rsid w:val="00BE3BA5"/>
    <w:rsid w:val="00BE4F43"/>
    <w:rsid w:val="00BF0143"/>
    <w:rsid w:val="00BF2B75"/>
    <w:rsid w:val="00BF5287"/>
    <w:rsid w:val="00BF54A3"/>
    <w:rsid w:val="00C0075F"/>
    <w:rsid w:val="00C02138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17EFE"/>
    <w:rsid w:val="00C215B1"/>
    <w:rsid w:val="00C30BE6"/>
    <w:rsid w:val="00C34F09"/>
    <w:rsid w:val="00C373C1"/>
    <w:rsid w:val="00C3777C"/>
    <w:rsid w:val="00C40317"/>
    <w:rsid w:val="00C434F8"/>
    <w:rsid w:val="00C451DE"/>
    <w:rsid w:val="00C47140"/>
    <w:rsid w:val="00C51F9D"/>
    <w:rsid w:val="00C52734"/>
    <w:rsid w:val="00C5335E"/>
    <w:rsid w:val="00C5368C"/>
    <w:rsid w:val="00C56013"/>
    <w:rsid w:val="00C57059"/>
    <w:rsid w:val="00C63DC6"/>
    <w:rsid w:val="00C676E6"/>
    <w:rsid w:val="00C67EFE"/>
    <w:rsid w:val="00C7167D"/>
    <w:rsid w:val="00C72959"/>
    <w:rsid w:val="00C731AF"/>
    <w:rsid w:val="00C734FF"/>
    <w:rsid w:val="00C739E7"/>
    <w:rsid w:val="00C74F33"/>
    <w:rsid w:val="00C75B16"/>
    <w:rsid w:val="00C7600F"/>
    <w:rsid w:val="00C774E3"/>
    <w:rsid w:val="00C77FC7"/>
    <w:rsid w:val="00C804B4"/>
    <w:rsid w:val="00C865E4"/>
    <w:rsid w:val="00C866F4"/>
    <w:rsid w:val="00C94F8F"/>
    <w:rsid w:val="00C97873"/>
    <w:rsid w:val="00CA05D0"/>
    <w:rsid w:val="00CA0863"/>
    <w:rsid w:val="00CA3161"/>
    <w:rsid w:val="00CA4073"/>
    <w:rsid w:val="00CA57E7"/>
    <w:rsid w:val="00CB25C0"/>
    <w:rsid w:val="00CB520C"/>
    <w:rsid w:val="00CB6C72"/>
    <w:rsid w:val="00CC04DB"/>
    <w:rsid w:val="00CD0C3F"/>
    <w:rsid w:val="00CD185C"/>
    <w:rsid w:val="00CD6BA8"/>
    <w:rsid w:val="00CD6FF0"/>
    <w:rsid w:val="00CD722A"/>
    <w:rsid w:val="00CD7454"/>
    <w:rsid w:val="00CE1399"/>
    <w:rsid w:val="00CE1A64"/>
    <w:rsid w:val="00CE3013"/>
    <w:rsid w:val="00CE490C"/>
    <w:rsid w:val="00CE50E8"/>
    <w:rsid w:val="00CE741D"/>
    <w:rsid w:val="00CF0223"/>
    <w:rsid w:val="00CF7625"/>
    <w:rsid w:val="00CF791B"/>
    <w:rsid w:val="00D02EB3"/>
    <w:rsid w:val="00D04141"/>
    <w:rsid w:val="00D10B49"/>
    <w:rsid w:val="00D11E44"/>
    <w:rsid w:val="00D1706F"/>
    <w:rsid w:val="00D20BFA"/>
    <w:rsid w:val="00D23073"/>
    <w:rsid w:val="00D23EF9"/>
    <w:rsid w:val="00D24CE5"/>
    <w:rsid w:val="00D278AE"/>
    <w:rsid w:val="00D32A6A"/>
    <w:rsid w:val="00D32C01"/>
    <w:rsid w:val="00D356CA"/>
    <w:rsid w:val="00D3793D"/>
    <w:rsid w:val="00D37A3C"/>
    <w:rsid w:val="00D41976"/>
    <w:rsid w:val="00D421DF"/>
    <w:rsid w:val="00D4316B"/>
    <w:rsid w:val="00D43CBD"/>
    <w:rsid w:val="00D44CC3"/>
    <w:rsid w:val="00D45262"/>
    <w:rsid w:val="00D4554B"/>
    <w:rsid w:val="00D45928"/>
    <w:rsid w:val="00D475AC"/>
    <w:rsid w:val="00D53632"/>
    <w:rsid w:val="00D56A0B"/>
    <w:rsid w:val="00D60A20"/>
    <w:rsid w:val="00D61250"/>
    <w:rsid w:val="00D62145"/>
    <w:rsid w:val="00D62AC5"/>
    <w:rsid w:val="00D6445A"/>
    <w:rsid w:val="00D65E9D"/>
    <w:rsid w:val="00D6643A"/>
    <w:rsid w:val="00D66CEF"/>
    <w:rsid w:val="00D67C69"/>
    <w:rsid w:val="00D708FE"/>
    <w:rsid w:val="00D721A4"/>
    <w:rsid w:val="00D72B55"/>
    <w:rsid w:val="00D7482A"/>
    <w:rsid w:val="00D77F9A"/>
    <w:rsid w:val="00D8061F"/>
    <w:rsid w:val="00D8066F"/>
    <w:rsid w:val="00D8171F"/>
    <w:rsid w:val="00D83CDC"/>
    <w:rsid w:val="00D85140"/>
    <w:rsid w:val="00D86A46"/>
    <w:rsid w:val="00D90D35"/>
    <w:rsid w:val="00D96199"/>
    <w:rsid w:val="00D97B31"/>
    <w:rsid w:val="00DA24FC"/>
    <w:rsid w:val="00DA3AF5"/>
    <w:rsid w:val="00DA3B12"/>
    <w:rsid w:val="00DA527B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619"/>
    <w:rsid w:val="00DD2A6B"/>
    <w:rsid w:val="00DD5B25"/>
    <w:rsid w:val="00DE18C3"/>
    <w:rsid w:val="00DE1E95"/>
    <w:rsid w:val="00DE5557"/>
    <w:rsid w:val="00DE5BE7"/>
    <w:rsid w:val="00DE7796"/>
    <w:rsid w:val="00DF3174"/>
    <w:rsid w:val="00DF39F3"/>
    <w:rsid w:val="00DF7291"/>
    <w:rsid w:val="00DF7D2E"/>
    <w:rsid w:val="00E01D57"/>
    <w:rsid w:val="00E03795"/>
    <w:rsid w:val="00E037D8"/>
    <w:rsid w:val="00E03C3F"/>
    <w:rsid w:val="00E044EC"/>
    <w:rsid w:val="00E04930"/>
    <w:rsid w:val="00E05793"/>
    <w:rsid w:val="00E05AE7"/>
    <w:rsid w:val="00E079F4"/>
    <w:rsid w:val="00E119F8"/>
    <w:rsid w:val="00E11D97"/>
    <w:rsid w:val="00E13DE4"/>
    <w:rsid w:val="00E141C0"/>
    <w:rsid w:val="00E14501"/>
    <w:rsid w:val="00E20CA7"/>
    <w:rsid w:val="00E21215"/>
    <w:rsid w:val="00E22086"/>
    <w:rsid w:val="00E2316C"/>
    <w:rsid w:val="00E23E2F"/>
    <w:rsid w:val="00E252DC"/>
    <w:rsid w:val="00E30B61"/>
    <w:rsid w:val="00E31D0D"/>
    <w:rsid w:val="00E33FE9"/>
    <w:rsid w:val="00E4199B"/>
    <w:rsid w:val="00E446B2"/>
    <w:rsid w:val="00E45113"/>
    <w:rsid w:val="00E45280"/>
    <w:rsid w:val="00E515BF"/>
    <w:rsid w:val="00E53287"/>
    <w:rsid w:val="00E54DCD"/>
    <w:rsid w:val="00E5580D"/>
    <w:rsid w:val="00E55B5F"/>
    <w:rsid w:val="00E56E09"/>
    <w:rsid w:val="00E5723C"/>
    <w:rsid w:val="00E6330D"/>
    <w:rsid w:val="00E642D8"/>
    <w:rsid w:val="00E644F2"/>
    <w:rsid w:val="00E654E8"/>
    <w:rsid w:val="00E6645C"/>
    <w:rsid w:val="00E67F8B"/>
    <w:rsid w:val="00E71D39"/>
    <w:rsid w:val="00E7214D"/>
    <w:rsid w:val="00E74CBD"/>
    <w:rsid w:val="00E76AA9"/>
    <w:rsid w:val="00E8390B"/>
    <w:rsid w:val="00E845AF"/>
    <w:rsid w:val="00E848BC"/>
    <w:rsid w:val="00E8644B"/>
    <w:rsid w:val="00E906A5"/>
    <w:rsid w:val="00E95796"/>
    <w:rsid w:val="00E96341"/>
    <w:rsid w:val="00EA25A6"/>
    <w:rsid w:val="00EA292C"/>
    <w:rsid w:val="00EA3100"/>
    <w:rsid w:val="00EA4040"/>
    <w:rsid w:val="00EA513E"/>
    <w:rsid w:val="00EB07A7"/>
    <w:rsid w:val="00EB1B14"/>
    <w:rsid w:val="00EB2656"/>
    <w:rsid w:val="00EB2E23"/>
    <w:rsid w:val="00EB314B"/>
    <w:rsid w:val="00EB4F95"/>
    <w:rsid w:val="00EB5056"/>
    <w:rsid w:val="00EC0261"/>
    <w:rsid w:val="00EC08AC"/>
    <w:rsid w:val="00EC1436"/>
    <w:rsid w:val="00EC19E0"/>
    <w:rsid w:val="00EC19ED"/>
    <w:rsid w:val="00EC22A7"/>
    <w:rsid w:val="00EC317C"/>
    <w:rsid w:val="00EC62C7"/>
    <w:rsid w:val="00EC7086"/>
    <w:rsid w:val="00ED3277"/>
    <w:rsid w:val="00ED7929"/>
    <w:rsid w:val="00EE29A1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788"/>
    <w:rsid w:val="00F03013"/>
    <w:rsid w:val="00F0489E"/>
    <w:rsid w:val="00F0656A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289A"/>
    <w:rsid w:val="00F34CB9"/>
    <w:rsid w:val="00F3501D"/>
    <w:rsid w:val="00F3608C"/>
    <w:rsid w:val="00F372F7"/>
    <w:rsid w:val="00F37AAA"/>
    <w:rsid w:val="00F40B50"/>
    <w:rsid w:val="00F41777"/>
    <w:rsid w:val="00F41B86"/>
    <w:rsid w:val="00F41F34"/>
    <w:rsid w:val="00F422A5"/>
    <w:rsid w:val="00F432DD"/>
    <w:rsid w:val="00F43599"/>
    <w:rsid w:val="00F43E10"/>
    <w:rsid w:val="00F43E6F"/>
    <w:rsid w:val="00F44C2A"/>
    <w:rsid w:val="00F4527E"/>
    <w:rsid w:val="00F505EE"/>
    <w:rsid w:val="00F52E93"/>
    <w:rsid w:val="00F53D1C"/>
    <w:rsid w:val="00F61765"/>
    <w:rsid w:val="00F64B22"/>
    <w:rsid w:val="00F66B5E"/>
    <w:rsid w:val="00F67D94"/>
    <w:rsid w:val="00F733D7"/>
    <w:rsid w:val="00F73506"/>
    <w:rsid w:val="00F73993"/>
    <w:rsid w:val="00F73D4F"/>
    <w:rsid w:val="00F745B0"/>
    <w:rsid w:val="00F74875"/>
    <w:rsid w:val="00F75D59"/>
    <w:rsid w:val="00F767A4"/>
    <w:rsid w:val="00F824FE"/>
    <w:rsid w:val="00F83655"/>
    <w:rsid w:val="00F84E21"/>
    <w:rsid w:val="00F85499"/>
    <w:rsid w:val="00F854A7"/>
    <w:rsid w:val="00F87E62"/>
    <w:rsid w:val="00F90D70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3BD"/>
    <w:rsid w:val="00FB46C3"/>
    <w:rsid w:val="00FB5347"/>
    <w:rsid w:val="00FB5ACD"/>
    <w:rsid w:val="00FC2385"/>
    <w:rsid w:val="00FC5758"/>
    <w:rsid w:val="00FC6949"/>
    <w:rsid w:val="00FD4DE2"/>
    <w:rsid w:val="00FD5BC1"/>
    <w:rsid w:val="00FD7544"/>
    <w:rsid w:val="00FE0D76"/>
    <w:rsid w:val="00FE48CE"/>
    <w:rsid w:val="00FE5003"/>
    <w:rsid w:val="00FE72E8"/>
    <w:rsid w:val="00FF36E3"/>
    <w:rsid w:val="00FF3F14"/>
    <w:rsid w:val="00FF58A4"/>
    <w:rsid w:val="00FF6193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475CA"/>
  <w15:docId w15:val="{A472DD61-1611-40CB-82E4-97BE36BD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paragraph" w:customStyle="1" w:styleId="11">
    <w:name w:val="Обычный1"/>
    <w:rsid w:val="009136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1.png@01DAAB92.1F4F5A40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CDA08-2265-44BC-92BD-D825D8650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2062</TotalTime>
  <Pages>4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58</cp:revision>
  <cp:lastPrinted>2024-05-21T08:45:00Z</cp:lastPrinted>
  <dcterms:created xsi:type="dcterms:W3CDTF">2022-12-07T13:44:00Z</dcterms:created>
  <dcterms:modified xsi:type="dcterms:W3CDTF">2024-11-02T09:18:00Z</dcterms:modified>
</cp:coreProperties>
</file>