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5853FAE2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415E5B">
        <w:rPr>
          <w:rFonts w:hAnsi="Times New Roman" w:cs="Times New Roman"/>
          <w:sz w:val="24"/>
          <w:szCs w:val="24"/>
        </w:rPr>
        <w:t>15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A006C7">
        <w:rPr>
          <w:rFonts w:hAnsi="Times New Roman" w:cs="Times New Roman"/>
          <w:sz w:val="24"/>
          <w:szCs w:val="24"/>
        </w:rPr>
        <w:t>11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6E3DF0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A006C7">
        <w:rPr>
          <w:rFonts w:hAnsi="Times New Roman" w:cs="Times New Roman"/>
          <w:sz w:val="24"/>
          <w:szCs w:val="24"/>
        </w:rPr>
        <w:t>11810.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06D4798E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F152F2">
        <w:rPr>
          <w:rFonts w:hAnsi="Times New Roman" w:cs="Times New Roman"/>
          <w:sz w:val="24"/>
          <w:szCs w:val="24"/>
        </w:rPr>
        <w:t>Астрахань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</w:p>
    <w:p w14:paraId="51EA00C1" w14:textId="764A0FAE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4EFBFE6D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F152F2">
        <w:rPr>
          <w:rStyle w:val="FontStyle27"/>
          <w:sz w:val="24"/>
          <w:szCs w:val="24"/>
        </w:rPr>
        <w:t>810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5FA1B40E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F152F2">
        <w:rPr>
          <w:rStyle w:val="FontStyle27"/>
          <w:sz w:val="24"/>
          <w:szCs w:val="24"/>
        </w:rPr>
        <w:t>810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A006C7">
        <w:trPr>
          <w:trHeight w:val="65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0BA1C" w14:textId="77777777" w:rsidR="00D2361D" w:rsidRPr="008A1C40" w:rsidRDefault="00D2361D" w:rsidP="00A006C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0B40B" w14:textId="77777777" w:rsidR="00D2361D" w:rsidRPr="008A1C40" w:rsidRDefault="00D2361D" w:rsidP="00A006C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A006C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A006C7">
        <w:trPr>
          <w:trHeight w:val="65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A006C7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5C23D5B5" w:rsidR="0092481D" w:rsidRPr="008A1C40" w:rsidRDefault="00F152F2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52F2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AE147" w14:textId="34DC8D36" w:rsidR="00F152F2" w:rsidRDefault="00F152F2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52F2">
              <w:rPr>
                <w:rFonts w:ascii="Times New Roman" w:hAnsi="Times New Roman" w:cs="Times New Roman"/>
              </w:rPr>
              <w:t>Астр</w:t>
            </w:r>
            <w:r w:rsidR="006E3DF0">
              <w:rPr>
                <w:rFonts w:ascii="Times New Roman" w:hAnsi="Times New Roman" w:cs="Times New Roman"/>
              </w:rPr>
              <w:t>аханская область, г. Астрахань,</w:t>
            </w:r>
          </w:p>
          <w:p w14:paraId="7C0186CD" w14:textId="25DD618B" w:rsidR="0092481D" w:rsidRPr="008A1C40" w:rsidRDefault="009E24D0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Анри Барбюса ул., д. 29 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57D29780" w:rsidR="0092481D" w:rsidRPr="008A1C40" w:rsidRDefault="00F152F2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</w:tr>
      <w:tr w:rsidR="0092481D" w:rsidRPr="008A1C40" w14:paraId="7F987A72" w14:textId="77777777" w:rsidTr="00A006C7">
        <w:trPr>
          <w:trHeight w:val="82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3F95438" w:rsidR="0092481D" w:rsidRPr="008A1C40" w:rsidRDefault="00CE6B29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 w:rsidR="00F152F2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356EB558" w:rsidR="0092481D" w:rsidRPr="008A1C40" w:rsidRDefault="00F152F2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Грузия, 0114, </w:t>
            </w:r>
            <w:r w:rsidR="0092481D" w:rsidRPr="008A1C40">
              <w:rPr>
                <w:rFonts w:ascii="Times New Roman" w:hAnsi="Times New Roman" w:cs="Times New Roman"/>
              </w:rPr>
              <w:t xml:space="preserve">г. Тбилиси, </w:t>
            </w:r>
            <w:r>
              <w:rPr>
                <w:rFonts w:ascii="Times New Roman" w:hAnsi="Times New Roman" w:cs="Times New Roman"/>
              </w:rPr>
              <w:t xml:space="preserve">ул. Д.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66349B5C" w:rsidR="0092481D" w:rsidRPr="008A1C40" w:rsidRDefault="009E24D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8A1C40" w14:paraId="59EF3C3E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3AA" w14:textId="77777777" w:rsidR="00A006C7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301684B9" w14:textId="2292677E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16A" w14:textId="77777777" w:rsidR="00A006C7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Время движения </w:t>
            </w:r>
          </w:p>
          <w:p w14:paraId="6AABEBA0" w14:textId="3B794628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5192DF9" w14:textId="60DEC199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 w:rsidR="00CC0DF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02FF656B" w:rsidR="00574AF3" w:rsidRPr="008A1C40" w:rsidRDefault="00574AF3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конечного остановочного пункта</w:t>
            </w:r>
          </w:p>
        </w:tc>
      </w:tr>
      <w:tr w:rsidR="00574AF3" w:rsidRPr="008A1C40" w14:paraId="5B11ECEE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A006C7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133214AD" w:rsidR="006A20ED" w:rsidRPr="008A1C40" w:rsidRDefault="002430D6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42E7F7CD" w:rsidR="006A20ED" w:rsidRPr="008A1C40" w:rsidRDefault="002430D6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1AF88B74" w:rsidR="006A20ED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</w:t>
            </w:r>
            <w:r w:rsidR="00CC0DF1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ED7A816" w:rsidR="006A20ED" w:rsidRPr="008A1C40" w:rsidRDefault="009E24D0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6CAC3390" w:rsidR="006A20ED" w:rsidRPr="008A1C40" w:rsidRDefault="002430D6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A006C7">
              <w:rPr>
                <w:rFonts w:hAnsi="Times New Roman" w:cs="Times New Roman"/>
                <w:sz w:val="24"/>
                <w:szCs w:val="24"/>
              </w:rPr>
              <w:t>5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A006C7">
              <w:rPr>
                <w:rFonts w:hAnsi="Times New Roman" w:cs="Times New Roman"/>
                <w:sz w:val="24"/>
                <w:szCs w:val="24"/>
              </w:rPr>
              <w:t>3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002D24BA" w:rsidR="006A20ED" w:rsidRPr="008A1C40" w:rsidRDefault="009E24D0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3782567A" w:rsidR="006A20ED" w:rsidRPr="008A1C40" w:rsidRDefault="009E24D0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595" w:rsidRPr="008A1C40" w14:paraId="05E52422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16083639" w:rsidR="00DE0595" w:rsidRPr="00A006C7" w:rsidRDefault="00DE0595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lastRenderedPageBreak/>
              <w:t>АПП Верхний Ларс</w:t>
            </w:r>
            <w:r w:rsidR="00A006C7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A006C7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13BD23C8" w:rsidR="00DE0595" w:rsidRPr="008A1C40" w:rsidRDefault="009E24D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4C05ADCE" w:rsidR="00DE0595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</w:t>
            </w:r>
            <w:r w:rsidR="002430D6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3FF3A901" w:rsidR="00DE0595" w:rsidRPr="008A1C40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01A768BA" w:rsidR="00DE0595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0E69677D" w:rsidR="00DE0595" w:rsidRPr="008A1C40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5D5CC9BA" w:rsidR="00DE0595" w:rsidRPr="008A1C40" w:rsidRDefault="002430D6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A006C7" w:rsidRPr="008A1C40" w14:paraId="1C7EFC5D" w14:textId="77777777" w:rsidTr="00E67E8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58E468E0" w:rsidR="00A006C7" w:rsidRPr="00A006C7" w:rsidRDefault="00A006C7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0E15E52A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F3E" w14:textId="4AC60B01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7CB3D790" w:rsidR="00A006C7" w:rsidRPr="008A1C40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1A619AA6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2D76A0C2" w:rsidR="00A006C7" w:rsidRPr="008A1C40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392B03F8" w:rsidR="00A006C7" w:rsidRPr="008A1C40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A006C7" w:rsidRPr="008A1C40" w14:paraId="6C82405A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23B" w14:textId="61E844E2" w:rsidR="00A006C7" w:rsidRDefault="00A006C7" w:rsidP="00A006C7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21517364" w14:textId="3C5D49E2" w:rsidR="00A006C7" w:rsidRPr="008A1C40" w:rsidRDefault="00A006C7" w:rsidP="00A006C7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5977B4C6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7C5FEB96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1D19DBD2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5269A01C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706DD5C9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30D9A798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574AF3" w:rsidRPr="008A1C40" w14:paraId="7CBDA0AE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D166F28" w:rsidR="00574AF3" w:rsidRPr="008A1C40" w:rsidRDefault="00574AF3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начального остановочного пункта</w:t>
            </w:r>
          </w:p>
        </w:tc>
      </w:tr>
      <w:tr w:rsidR="00574AF3" w:rsidRPr="006220B7" w14:paraId="12F8744B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A006C7" w:rsidRPr="006220B7" w14:paraId="73730346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E5E" w14:textId="77777777" w:rsidR="00A006C7" w:rsidRDefault="00A006C7" w:rsidP="00A006C7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609217F1" w14:textId="35A8A91B" w:rsidR="00A006C7" w:rsidRPr="006220B7" w:rsidRDefault="00A006C7" w:rsidP="00A006C7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07CD6400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7CC5EE49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3A2FACB0" w:rsidR="00A006C7" w:rsidRPr="006220B7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0B50F7A6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46715D10" w:rsidR="00A006C7" w:rsidRPr="006220B7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193E631D" w:rsidR="00A006C7" w:rsidRPr="006220B7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06C7" w:rsidRPr="006220B7" w14:paraId="545093ED" w14:textId="77777777" w:rsidTr="009E4A4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3DF09871" w:rsidR="00A006C7" w:rsidRPr="006220B7" w:rsidRDefault="00A006C7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2E859A9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0FA" w14:textId="2826BCF1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7496B"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3EC05CDA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74B6F0A8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293B589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60EBF153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A006C7" w:rsidRPr="006220B7" w14:paraId="75466AA3" w14:textId="77777777" w:rsidTr="009E4A4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3A7D68CB" w:rsidR="00A006C7" w:rsidRPr="006220B7" w:rsidRDefault="00A006C7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4A573EFE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5F7" w14:textId="1F9D94DA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7496B"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64C2608F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0FFF47A3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4F6BEB1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4774896F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4AB322F9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2BA69239" w:rsidR="00952690" w:rsidRPr="006220B7" w:rsidRDefault="00952690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49CDDF80" w:rsidR="00952690" w:rsidRPr="006220B7" w:rsidRDefault="0095269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56CC48F5" w:rsidR="00952690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="007909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3A6DF8B9" w:rsidR="00952690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4576DB">
              <w:rPr>
                <w:rFonts w:hAnsi="Times New Roman" w:cs="Times New Roman"/>
                <w:sz w:val="24"/>
                <w:szCs w:val="24"/>
              </w:rPr>
              <w:t>0</w:t>
            </w:r>
            <w:r w:rsidR="00790915">
              <w:rPr>
                <w:rFonts w:hAnsi="Times New Roman" w:cs="Times New Roman"/>
                <w:sz w:val="24"/>
                <w:szCs w:val="24"/>
              </w:rPr>
              <w:t>:</w:t>
            </w:r>
            <w:r w:rsidR="004576DB">
              <w:rPr>
                <w:rFonts w:hAnsi="Times New Roman" w:cs="Times New Roman"/>
                <w:sz w:val="24"/>
                <w:szCs w:val="24"/>
              </w:rPr>
              <w:t>3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0B142FA9" w:rsidR="00952690" w:rsidRPr="006220B7" w:rsidRDefault="009E24D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2F41DA66" w:rsidR="00952690" w:rsidRPr="006220B7" w:rsidRDefault="0095269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0EA08E99" w:rsidR="00952690" w:rsidRPr="006220B7" w:rsidRDefault="0095269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2C4668A7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A006C7" w:rsidRPr="008A1C40" w14:paraId="37F380D3" w14:textId="77777777" w:rsidTr="00B4015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C8BC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4BE2854D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4C20ACDE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1C94AEF2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BC8" w14:textId="77777777" w:rsidR="00A006C7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49EA0E2B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F66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657D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02F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989E" w14:textId="77777777" w:rsidR="00A006C7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Время движения </w:t>
            </w:r>
          </w:p>
          <w:p w14:paraId="5D04D4AA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F73D9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1EC097F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073539C9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1FF6962F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51EC4B76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117C528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A006C7" w:rsidRPr="008A1C40" w14:paraId="6BA427E3" w14:textId="77777777" w:rsidTr="00B4015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EAB5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E33E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1EB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E0C1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3AC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72DE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69021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A006C7" w:rsidRPr="008A1C40" w14:paraId="43AE82CC" w14:textId="77777777" w:rsidTr="00B4015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9B30DE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A006C7" w:rsidRPr="008A1C40" w14:paraId="666F2F13" w14:textId="77777777" w:rsidTr="00B4015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CB742" w14:textId="77777777" w:rsidR="00A006C7" w:rsidRPr="008A1C40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A006C7" w:rsidRPr="008A1C40" w14:paraId="626A2625" w14:textId="77777777" w:rsidTr="00B4015E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CC69" w14:textId="77777777" w:rsidR="00A006C7" w:rsidRPr="008A1C40" w:rsidRDefault="00A006C7" w:rsidP="00B40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B02F" w14:textId="77777777" w:rsidR="00A006C7" w:rsidRPr="008A1C40" w:rsidRDefault="00A006C7" w:rsidP="00B4015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553" w14:textId="208D2381" w:rsidR="00A006C7" w:rsidRPr="008A1C40" w:rsidRDefault="00A006C7" w:rsidP="00B4015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6A5C" w14:textId="77777777" w:rsidR="00A006C7" w:rsidRPr="008A1C40" w:rsidRDefault="00A006C7" w:rsidP="00B4015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10A8" w14:textId="15E0571F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D094" w14:textId="77777777" w:rsidR="00A006C7" w:rsidRPr="008A1C40" w:rsidRDefault="00A006C7" w:rsidP="00B4015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2858C" w14:textId="77777777" w:rsidR="00A006C7" w:rsidRPr="008A1C40" w:rsidRDefault="00A006C7" w:rsidP="00B4015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06C7" w:rsidRPr="008A1C40" w14:paraId="3D03E4C9" w14:textId="77777777" w:rsidTr="008C633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54ED" w14:textId="77777777" w:rsidR="00A006C7" w:rsidRPr="00A006C7" w:rsidRDefault="00A006C7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8C3" w14:textId="77777777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150" w14:textId="19034E2A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4123F"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270D" w14:textId="65E0D7E2" w:rsidR="00A006C7" w:rsidRPr="008A1C40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129" w14:textId="7DC6EAD7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 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A7A8" w14:textId="532C2FF8" w:rsidR="00A006C7" w:rsidRPr="008A1C40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58FA0" w14:textId="77777777" w:rsidR="00A006C7" w:rsidRPr="008A1C40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A006C7" w:rsidRPr="008A1C40" w14:paraId="3DA73E39" w14:textId="77777777" w:rsidTr="008C633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001" w14:textId="77777777" w:rsidR="00A006C7" w:rsidRPr="00A006C7" w:rsidRDefault="00A006C7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02A" w14:textId="77777777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3105" w14:textId="0B5E660A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4123F"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446A" w14:textId="61390C4B" w:rsidR="00A006C7" w:rsidRPr="008A1C40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67CF" w14:textId="649972DC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26C0" w14:textId="6DD8450D" w:rsidR="00A006C7" w:rsidRPr="008A1C40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95038" w14:textId="77777777" w:rsidR="00A006C7" w:rsidRPr="008A1C40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A006C7" w:rsidRPr="008A1C40" w14:paraId="3F9F485D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EE4B" w14:textId="77777777" w:rsidR="00A006C7" w:rsidRDefault="00A006C7" w:rsidP="00A006C7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42648811" w14:textId="77777777" w:rsidR="00A006C7" w:rsidRPr="008A1C40" w:rsidRDefault="00A006C7" w:rsidP="00A006C7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BF55" w14:textId="77777777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DA7A" w14:textId="41FB6F12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4123F">
              <w:rPr>
                <w:rFonts w:hAnsi="Times New Roman" w:cs="Times New Roman"/>
                <w:sz w:val="24"/>
                <w:szCs w:val="24"/>
              </w:rPr>
              <w:t>вс.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2F72" w14:textId="0852BA93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9F0" w14:textId="77777777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7A4" w14:textId="77777777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6650B" w14:textId="77777777" w:rsidR="00A006C7" w:rsidRPr="008A1C40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A006C7" w:rsidRPr="008A1C40" w14:paraId="30EAA470" w14:textId="77777777" w:rsidTr="00B4015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A7EAE1" w14:textId="075C9BDF" w:rsidR="00A006C7" w:rsidRPr="008A1C40" w:rsidRDefault="00A006C7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начального остановочного пункта</w:t>
            </w:r>
          </w:p>
        </w:tc>
      </w:tr>
      <w:tr w:rsidR="00A006C7" w:rsidRPr="006220B7" w14:paraId="5845C17A" w14:textId="77777777" w:rsidTr="00B4015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B32957" w14:textId="77777777" w:rsidR="00A006C7" w:rsidRPr="006220B7" w:rsidRDefault="00A006C7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A006C7" w:rsidRPr="006220B7" w14:paraId="12034ADE" w14:textId="77777777" w:rsidTr="00B4015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3B1E" w14:textId="77777777" w:rsidR="00A006C7" w:rsidRDefault="00A006C7" w:rsidP="00A006C7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6114A08C" w14:textId="77777777" w:rsidR="00A006C7" w:rsidRPr="006220B7" w:rsidRDefault="00A006C7" w:rsidP="00A006C7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2F8" w14:textId="7777777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9473" w14:textId="5F235052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F065" w14:textId="77777777" w:rsidR="00A006C7" w:rsidRPr="006220B7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2CC1" w14:textId="7777777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CEB1" w14:textId="77777777" w:rsidR="00A006C7" w:rsidRPr="006220B7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2953" w14:textId="77777777" w:rsidR="00A006C7" w:rsidRPr="006220B7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06C7" w:rsidRPr="006220B7" w14:paraId="2A53A5ED" w14:textId="77777777" w:rsidTr="008D334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E7EA" w14:textId="77777777" w:rsidR="00A006C7" w:rsidRPr="006220B7" w:rsidRDefault="00A006C7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B781" w14:textId="7777777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8BE2" w14:textId="2505C4DC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2388" w14:textId="7777777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0EB9" w14:textId="7777777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7B7D" w14:textId="7777777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251AA" w14:textId="7777777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A006C7" w:rsidRPr="006220B7" w14:paraId="5585BCD2" w14:textId="77777777" w:rsidTr="008D334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2D4B" w14:textId="77777777" w:rsidR="00A006C7" w:rsidRPr="006220B7" w:rsidRDefault="00A006C7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8ED" w14:textId="7777777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FE67" w14:textId="52053594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9B3E" w14:textId="7777777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9409" w14:textId="7777777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D013" w14:textId="7777777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8223A" w14:textId="77777777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A006C7" w:rsidRPr="006220B7" w14:paraId="12411520" w14:textId="77777777" w:rsidTr="00B4015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B582" w14:textId="77777777" w:rsidR="00A006C7" w:rsidRPr="006220B7" w:rsidRDefault="00A006C7" w:rsidP="00B40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0150" w14:textId="77777777" w:rsidR="00A006C7" w:rsidRPr="006220B7" w:rsidRDefault="00A006C7" w:rsidP="00B4015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1FAC" w14:textId="7464055D" w:rsidR="00A006C7" w:rsidRPr="006220B7" w:rsidRDefault="00A006C7" w:rsidP="00B4015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D982" w14:textId="77777777" w:rsidR="00A006C7" w:rsidRPr="006220B7" w:rsidRDefault="00A006C7" w:rsidP="00B4015E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29C4" w14:textId="77777777" w:rsidR="00A006C7" w:rsidRPr="006220B7" w:rsidRDefault="00A006C7" w:rsidP="00B4015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205E" w14:textId="77777777" w:rsidR="00A006C7" w:rsidRPr="006220B7" w:rsidRDefault="00A006C7" w:rsidP="00B4015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D79A9" w14:textId="77777777" w:rsidR="00A006C7" w:rsidRPr="006220B7" w:rsidRDefault="00A006C7" w:rsidP="00B4015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lastRenderedPageBreak/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064"/>
        <w:gridCol w:w="3875"/>
      </w:tblGrid>
      <w:tr w:rsidR="00C86B64" w:rsidRPr="006220B7" w14:paraId="51C36A2A" w14:textId="77777777" w:rsidTr="00A006C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5DE36" w14:textId="1AEC6646" w:rsidR="00C86B64" w:rsidRPr="006220B7" w:rsidRDefault="00FC2360" w:rsidP="00A006C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  <w:r w:rsidR="00A006C7">
              <w:rPr>
                <w:rStyle w:val="FontStyle27"/>
                <w:sz w:val="24"/>
                <w:szCs w:val="24"/>
              </w:rPr>
              <w:t xml:space="preserve"> </w:t>
            </w: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E6B29" w:rsidRPr="006220B7" w14:paraId="399AECD4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2CE132B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Астрахань, ул. Анри Барбюса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7C57E0E9" w:rsidR="00CE6B29" w:rsidRPr="00CE6B29" w:rsidRDefault="00CE6B29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3873B2" w:rsidRPr="00CE6B29">
              <w:rPr>
                <w:rFonts w:hAnsi="Times New Roman" w:cs="Times New Roman"/>
                <w:sz w:val="24"/>
                <w:szCs w:val="24"/>
              </w:rPr>
              <w:t>Астрахань</w:t>
            </w:r>
            <w:r w:rsidRPr="00CE6B29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236E0C">
              <w:rPr>
                <w:rFonts w:hAnsi="Times New Roman" w:cs="Times New Roman"/>
                <w:sz w:val="24"/>
                <w:szCs w:val="24"/>
              </w:rPr>
              <w:t>ул. Магистральна</w:t>
            </w:r>
            <w:r w:rsidR="003873B2">
              <w:rPr>
                <w:rFonts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202210" w14:textId="77777777" w:rsidTr="00236E0C">
        <w:trPr>
          <w:trHeight w:val="11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2761D7D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Р-22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082225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006A26" w14:textId="77777777" w:rsidTr="00236E0C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5C433F2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а/д 12 ОП РЗ 12А 170 </w:t>
            </w:r>
            <w:r>
              <w:rPr>
                <w:rFonts w:hAnsi="Times New Roman" w:cs="Times New Roman"/>
                <w:sz w:val="24"/>
                <w:szCs w:val="24"/>
              </w:rPr>
              <w:t>«</w:t>
            </w:r>
            <w:r w:rsidRPr="00CE6B29">
              <w:rPr>
                <w:rFonts w:hAnsi="Times New Roman" w:cs="Times New Roman"/>
                <w:sz w:val="24"/>
                <w:szCs w:val="24"/>
              </w:rPr>
              <w:t>Привол</w:t>
            </w:r>
            <w:r>
              <w:rPr>
                <w:rFonts w:hAnsi="Times New Roman" w:cs="Times New Roman"/>
                <w:sz w:val="24"/>
                <w:szCs w:val="24"/>
              </w:rPr>
              <w:t xml:space="preserve">жье - Николаевка -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Янго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– Аскер»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0AF7BD9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2041B9" w14:textId="77777777" w:rsidTr="00236E0C">
        <w:trPr>
          <w:trHeight w:val="12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5B51488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Р-215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471CB5B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05FE688" w14:textId="77777777" w:rsidTr="00236E0C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69342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5A96FB6" w14:textId="77777777" w:rsidTr="00236E0C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6A0FCD03" w:rsidR="00CE6B29" w:rsidRPr="00CE6B29" w:rsidRDefault="00790915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Владикавказ,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4A39A4BE" w14:textId="77777777" w:rsidTr="00236E0C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24D48648" w:rsidR="00CE6B29" w:rsidRPr="00CE6B29" w:rsidRDefault="00236E0C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г. Владикавказ, ул. Московская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30DDE2" w14:textId="77777777" w:rsidTr="00236E0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3228D4C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</w:t>
            </w:r>
            <w:r w:rsidR="00790915">
              <w:rPr>
                <w:rFonts w:hAnsi="Times New Roman" w:cs="Times New Roman"/>
                <w:sz w:val="24"/>
                <w:szCs w:val="24"/>
              </w:rPr>
              <w:t>. Владикавказ, Московское ш.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69ECBF4F" w14:textId="77777777" w:rsidTr="00236E0C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09608D5" w:rsidR="00CE6B29" w:rsidRPr="00CE6B29" w:rsidRDefault="00236E0C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83073DC" w14:textId="77777777" w:rsidTr="00A006C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0F50560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Е-117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5FCC6F0A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32168A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Е-60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2442A614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2DAEC561" w:rsidR="00CE6B29" w:rsidRPr="00CE6B29" w:rsidRDefault="00236E0C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Тбилиси, Аллея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4C304392" w14:textId="77777777" w:rsidTr="00A006C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03F26505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Тбилиси,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 w:rsidR="00236E0C">
              <w:rPr>
                <w:rFonts w:hAnsi="Times New Roman" w:cs="Times New Roman"/>
                <w:sz w:val="24"/>
                <w:szCs w:val="24"/>
              </w:rPr>
              <w:t xml:space="preserve"> Маршала Геловани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FA8EE40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32E7DFA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</w:t>
            </w:r>
            <w:r w:rsidR="00236E0C">
              <w:rPr>
                <w:rFonts w:hAnsi="Times New Roman" w:cs="Times New Roman"/>
                <w:sz w:val="24"/>
                <w:szCs w:val="24"/>
              </w:rPr>
              <w:t>, ул. Набережная Гейдара Алиева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B96F7C9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0C760E1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Правая Набережная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6F207B48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1E5928D9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Тбилиси, ул.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Гамсахурдия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74CDBB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6C6C0F4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Тбилиси, ул. Вахтанга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4064D76" w14:textId="77777777" w:rsidTr="00A006C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3939709D" w:rsidR="00CE6B29" w:rsidRPr="00CE6B29" w:rsidRDefault="00236E0C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Гулуа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46DDE2D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6C02B7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51A71AED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Гулиа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111DDC6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3969"/>
        <w:gridCol w:w="4394"/>
        <w:gridCol w:w="2806"/>
      </w:tblGrid>
      <w:tr w:rsidR="00D12EA4" w:rsidRPr="006220B7" w14:paraId="45F8E768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2853201E" w:rsidR="00D12EA4" w:rsidRPr="006220B7" w:rsidRDefault="00D12EA4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6B89DAE8" w:rsidR="00D12EA4" w:rsidRPr="006220B7" w:rsidRDefault="00D12EA4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высадки пассажира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F11" w14:textId="2D8EE819" w:rsidR="00236E0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</w:t>
            </w:r>
            <w:r w:rsidR="00236E0C">
              <w:rPr>
                <w:rFonts w:hAnsi="Times New Roman" w:cs="Times New Roman"/>
                <w:sz w:val="24"/>
                <w:szCs w:val="24"/>
              </w:rPr>
              <w:t>арифы</w:t>
            </w:r>
          </w:p>
          <w:p w14:paraId="0C3B89A4" w14:textId="6CA33185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 перевозку пассажиров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62C8B" w14:textId="45BF29D8" w:rsidR="00236E0C" w:rsidRDefault="00236E0C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Тарифы</w:t>
            </w:r>
          </w:p>
          <w:p w14:paraId="631C0BAD" w14:textId="37C7956E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 провоз багажа</w:t>
            </w:r>
          </w:p>
        </w:tc>
      </w:tr>
      <w:tr w:rsidR="00D12EA4" w:rsidRPr="006220B7" w14:paraId="15803EBC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3CE5349" w:rsidR="002F60F4" w:rsidRPr="001C63BA" w:rsidRDefault="00CE6B29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39B" w14:textId="5CCF1EF7" w:rsidR="002F60F4" w:rsidRPr="001C63BA" w:rsidRDefault="003873B2" w:rsidP="00236E0C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>Центральный автовокзал г. Тбилиси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C1D" w14:textId="2B6935AE" w:rsidR="002F60F4" w:rsidRPr="006220B7" w:rsidRDefault="00790915" w:rsidP="00236E0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5 0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  <w:r w:rsidR="003873B2">
              <w:rPr>
                <w:rFonts w:hAnsi="Times New Roman" w:cs="Times New Roman"/>
                <w:sz w:val="24"/>
                <w:szCs w:val="24"/>
              </w:rPr>
              <w:t xml:space="preserve"> взрослый /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873B2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873B2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3873B2">
              <w:rPr>
                <w:rFonts w:hAnsi="Times New Roman" w:cs="Times New Roman"/>
                <w:sz w:val="24"/>
                <w:szCs w:val="24"/>
              </w:rPr>
              <w:t>0 руб. детский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01400685" w:rsidR="002F60F4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73B2" w:rsidRPr="006220B7" w14:paraId="4C841764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C4C" w14:textId="118F3857" w:rsidR="003873B2" w:rsidRPr="001C63BA" w:rsidRDefault="003873B2" w:rsidP="00236E0C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Центральный автовокзал г. Тбилиси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20B1768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80" w14:textId="0AEEA7FA" w:rsidR="003873B2" w:rsidRPr="006220B7" w:rsidRDefault="003873B2" w:rsidP="00236E0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sz w:val="24"/>
                <w:szCs w:val="24"/>
              </w:rPr>
              <w:t>лари взрослый /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125 лари детский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5E3BBAE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 лари</w:t>
            </w:r>
          </w:p>
        </w:tc>
      </w:tr>
    </w:tbl>
    <w:p w14:paraId="4FC6446F" w14:textId="77777777" w:rsidR="00236E0C" w:rsidRDefault="00236E0C">
      <w:pPr>
        <w:pStyle w:val="Style8"/>
        <w:widowControl/>
        <w:rPr>
          <w:rStyle w:val="FontStyle28"/>
          <w:sz w:val="24"/>
          <w:szCs w:val="24"/>
        </w:rPr>
      </w:pPr>
    </w:p>
    <w:p w14:paraId="3E2C1251" w14:textId="77777777" w:rsidR="00236E0C" w:rsidRDefault="00236E0C">
      <w:pPr>
        <w:pStyle w:val="Style8"/>
        <w:widowControl/>
        <w:rPr>
          <w:rStyle w:val="FontStyle28"/>
          <w:sz w:val="24"/>
          <w:szCs w:val="24"/>
        </w:rPr>
      </w:pPr>
    </w:p>
    <w:p w14:paraId="3BC779A1" w14:textId="77777777" w:rsidR="00236E0C" w:rsidRDefault="00236E0C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lastRenderedPageBreak/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6220B7" w14:paraId="7F53C695" w14:textId="77777777" w:rsidTr="00236E0C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42" w14:textId="28649399" w:rsidR="00BD38A7" w:rsidRPr="006220B7" w:rsidRDefault="003873B2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008" w14:textId="042BDB79" w:rsidR="00BD38A7" w:rsidRPr="006220B7" w:rsidRDefault="00790915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BBCBE" w14:textId="704A4F87" w:rsidR="00BD38A7" w:rsidRPr="006220B7" w:rsidRDefault="002024BE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</w:t>
            </w:r>
            <w:r w:rsidR="003873B2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3873B2" w:rsidRPr="006220B7" w14:paraId="0BF340C4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7AC" w14:textId="754BCE68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D92" w14:textId="12B9C2C5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01CF2" w14:textId="524C1E72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607A7166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91FD10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70627AFF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:rsidRPr="006220B7" w14:paraId="75C4EE87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535942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7E981100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0E604F9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873B2" w:rsidRPr="006220B7" w14:paraId="3350E398" w14:textId="77777777" w:rsidTr="00236E0C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915" w:rsidRPr="006220B7" w14:paraId="3628997C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30" w14:textId="60BE29B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E60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05CA4507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437" w14:textId="5391F42C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BB90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790915" w:rsidRPr="006220B7" w14:paraId="501627B8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C7C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AB3" w14:textId="402F00C5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FA4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2FB38053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E3C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AC8" w14:textId="5CE09AAD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2595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1A3C7BAF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1C63BA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A006C7">
        <w:rPr>
          <w:rFonts w:hAnsi="Times New Roman" w:cs="Times New Roman"/>
          <w:sz w:val="24"/>
          <w:szCs w:val="24"/>
        </w:rPr>
        <w:t>3</w:t>
      </w:r>
      <w:r w:rsidR="000D1096" w:rsidRPr="006220B7">
        <w:rPr>
          <w:rFonts w:hAnsi="Times New Roman" w:cs="Times New Roman"/>
          <w:sz w:val="24"/>
          <w:szCs w:val="24"/>
        </w:rPr>
        <w:t>.202</w:t>
      </w:r>
      <w:r w:rsidR="00A006C7">
        <w:rPr>
          <w:rFonts w:hAnsi="Times New Roman" w:cs="Times New Roman"/>
          <w:sz w:val="24"/>
          <w:szCs w:val="24"/>
        </w:rPr>
        <w:t>5</w:t>
      </w:r>
    </w:p>
    <w:p w14:paraId="11D1B1FD" w14:textId="11E69B3C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A006C7">
        <w:rPr>
          <w:rFonts w:hAnsi="Times New Roman" w:cs="Times New Roman"/>
          <w:sz w:val="24"/>
          <w:szCs w:val="24"/>
        </w:rPr>
        <w:t>31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A006C7">
        <w:rPr>
          <w:rFonts w:hAnsi="Times New Roman" w:cs="Times New Roman"/>
          <w:sz w:val="24"/>
          <w:szCs w:val="24"/>
        </w:rPr>
        <w:t>1</w:t>
      </w:r>
      <w:r w:rsidR="003873B2">
        <w:rPr>
          <w:rFonts w:hAnsi="Times New Roman" w:cs="Times New Roman"/>
          <w:sz w:val="24"/>
          <w:szCs w:val="24"/>
        </w:rPr>
        <w:t>2.20</w:t>
      </w:r>
      <w:r w:rsidR="00A006C7">
        <w:rPr>
          <w:rFonts w:hAnsi="Times New Roman" w:cs="Times New Roman"/>
          <w:sz w:val="24"/>
          <w:szCs w:val="24"/>
        </w:rPr>
        <w:t>31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312FC"/>
    <w:rsid w:val="000479D5"/>
    <w:rsid w:val="000629EC"/>
    <w:rsid w:val="000860F5"/>
    <w:rsid w:val="00095793"/>
    <w:rsid w:val="000D1096"/>
    <w:rsid w:val="000E21B6"/>
    <w:rsid w:val="001126D5"/>
    <w:rsid w:val="001A0676"/>
    <w:rsid w:val="001C63BA"/>
    <w:rsid w:val="001E12B3"/>
    <w:rsid w:val="001F57EE"/>
    <w:rsid w:val="002024BE"/>
    <w:rsid w:val="00211F77"/>
    <w:rsid w:val="00236E0C"/>
    <w:rsid w:val="002430D6"/>
    <w:rsid w:val="00287036"/>
    <w:rsid w:val="00296C73"/>
    <w:rsid w:val="002A55A8"/>
    <w:rsid w:val="002F1E6C"/>
    <w:rsid w:val="002F60F4"/>
    <w:rsid w:val="00317DA7"/>
    <w:rsid w:val="003461CC"/>
    <w:rsid w:val="003873B2"/>
    <w:rsid w:val="003C7B0D"/>
    <w:rsid w:val="003D2426"/>
    <w:rsid w:val="003F2526"/>
    <w:rsid w:val="00415E5B"/>
    <w:rsid w:val="0045388C"/>
    <w:rsid w:val="004576DB"/>
    <w:rsid w:val="004C590F"/>
    <w:rsid w:val="00520AD5"/>
    <w:rsid w:val="005322B8"/>
    <w:rsid w:val="00561B19"/>
    <w:rsid w:val="00570615"/>
    <w:rsid w:val="00574AF3"/>
    <w:rsid w:val="005E2491"/>
    <w:rsid w:val="005E4A53"/>
    <w:rsid w:val="006220B7"/>
    <w:rsid w:val="00627D28"/>
    <w:rsid w:val="0068079D"/>
    <w:rsid w:val="006A20ED"/>
    <w:rsid w:val="006A4C02"/>
    <w:rsid w:val="006D7047"/>
    <w:rsid w:val="006E3DF0"/>
    <w:rsid w:val="00752F6E"/>
    <w:rsid w:val="00790915"/>
    <w:rsid w:val="007E002A"/>
    <w:rsid w:val="00865241"/>
    <w:rsid w:val="00865694"/>
    <w:rsid w:val="008A1C40"/>
    <w:rsid w:val="008C0BCB"/>
    <w:rsid w:val="0092104B"/>
    <w:rsid w:val="00921CE9"/>
    <w:rsid w:val="0092481D"/>
    <w:rsid w:val="00952690"/>
    <w:rsid w:val="009A3FA9"/>
    <w:rsid w:val="009E24D0"/>
    <w:rsid w:val="00A006C7"/>
    <w:rsid w:val="00AB046D"/>
    <w:rsid w:val="00AB190B"/>
    <w:rsid w:val="00AC7213"/>
    <w:rsid w:val="00B03D1C"/>
    <w:rsid w:val="00B31BCB"/>
    <w:rsid w:val="00B62AF0"/>
    <w:rsid w:val="00B63834"/>
    <w:rsid w:val="00BD38A7"/>
    <w:rsid w:val="00BD65E9"/>
    <w:rsid w:val="00BE0D26"/>
    <w:rsid w:val="00C03111"/>
    <w:rsid w:val="00C46727"/>
    <w:rsid w:val="00C854EC"/>
    <w:rsid w:val="00C86B64"/>
    <w:rsid w:val="00CC0DF1"/>
    <w:rsid w:val="00CE6B29"/>
    <w:rsid w:val="00CF1053"/>
    <w:rsid w:val="00CF1F7A"/>
    <w:rsid w:val="00D03759"/>
    <w:rsid w:val="00D12EA4"/>
    <w:rsid w:val="00D2361D"/>
    <w:rsid w:val="00D27663"/>
    <w:rsid w:val="00D3133F"/>
    <w:rsid w:val="00D83ECE"/>
    <w:rsid w:val="00D95CFE"/>
    <w:rsid w:val="00DA7C1C"/>
    <w:rsid w:val="00DE0595"/>
    <w:rsid w:val="00DF15EF"/>
    <w:rsid w:val="00E27975"/>
    <w:rsid w:val="00E4572C"/>
    <w:rsid w:val="00E55D0E"/>
    <w:rsid w:val="00EA159F"/>
    <w:rsid w:val="00EB26A6"/>
    <w:rsid w:val="00EB704F"/>
    <w:rsid w:val="00EC0D69"/>
    <w:rsid w:val="00F152F2"/>
    <w:rsid w:val="00F5044D"/>
    <w:rsid w:val="00F73E92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96329-4AAE-4719-A4AD-62A3DAEC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2024-04-01T11:43:00Z</dcterms:created>
  <dcterms:modified xsi:type="dcterms:W3CDTF">2024-11-20T13:29:00Z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