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35872139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72D53">
        <w:rPr>
          <w:rFonts w:hAnsi="Times New Roman"/>
        </w:rPr>
        <w:t>08</w:t>
      </w:r>
      <w:r w:rsidR="00EA0915">
        <w:rPr>
          <w:rFonts w:hAnsi="Times New Roman"/>
        </w:rPr>
        <w:t>.1</w:t>
      </w:r>
      <w:r w:rsidR="00072D53">
        <w:rPr>
          <w:rFonts w:hAnsi="Times New Roman"/>
        </w:rPr>
        <w:t>1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072D53">
        <w:rPr>
          <w:rFonts w:hAnsi="Times New Roman"/>
        </w:rPr>
        <w:t>1582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C27FB4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04133921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072D53">
        <w:rPr>
          <w:rStyle w:val="FontStyle27"/>
          <w:sz w:val="24"/>
          <w:szCs w:val="24"/>
        </w:rPr>
        <w:t>860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776F38B7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072D53">
        <w:rPr>
          <w:rStyle w:val="FontStyle27"/>
          <w:sz w:val="24"/>
          <w:szCs w:val="24"/>
        </w:rPr>
        <w:t>860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C27F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C9A9B" w14:textId="4EBF4327" w:rsidR="001445E2" w:rsidRDefault="00045754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630010, </w:t>
            </w:r>
            <w:r w:rsidR="001445E2" w:rsidRPr="001445E2">
              <w:rPr>
                <w:rFonts w:hAnsi="Times New Roman"/>
              </w:rPr>
              <w:t>Новосибирская область</w:t>
            </w:r>
            <w:r w:rsidR="001445E2">
              <w:rPr>
                <w:rFonts w:hAnsi="Times New Roman"/>
              </w:rPr>
              <w:t xml:space="preserve">, </w:t>
            </w:r>
          </w:p>
          <w:p w14:paraId="718BBDD5" w14:textId="00DFAE35" w:rsidR="00523580" w:rsidRPr="00FA40EB" w:rsidRDefault="0025088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C27FB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1445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15009A9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8030AA8" w:rsidR="001D5B95" w:rsidRPr="0051114C" w:rsidRDefault="0051114C" w:rsidP="00C27FB4">
            <w:pPr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C27FB4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E1BB167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735D02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E896D57" w:rsidR="00273848" w:rsidRPr="00273848" w:rsidRDefault="00872464" w:rsidP="00C27FB4">
            <w:pPr>
              <w:jc w:val="center"/>
            </w:pPr>
            <w:r>
              <w:t>17</w:t>
            </w:r>
            <w:r w:rsidR="00BD7672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35862D3" w:rsidR="00BD7672" w:rsidRPr="00273848" w:rsidRDefault="00872464" w:rsidP="00072D53">
            <w:pPr>
              <w:jc w:val="center"/>
            </w:pPr>
            <w:r>
              <w:t>17</w:t>
            </w:r>
            <w:r w:rsidR="00BD7672">
              <w:t>:</w:t>
            </w:r>
            <w:r w:rsidR="00072D53">
              <w:t>4</w:t>
            </w:r>
            <w:r w:rsidR="00D04D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6937262" w:rsidR="00BD7672" w:rsidRPr="00273848" w:rsidRDefault="00872464" w:rsidP="00072D53">
            <w:pPr>
              <w:jc w:val="center"/>
            </w:pPr>
            <w:r>
              <w:t>17</w:t>
            </w:r>
            <w:r w:rsidR="00BD7672">
              <w:t>:</w:t>
            </w:r>
            <w:r w:rsidR="00072D53">
              <w:t>5</w:t>
            </w:r>
            <w:r w:rsidR="00D04D0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8E25B96" w:rsidR="00BD7672" w:rsidRPr="00273848" w:rsidRDefault="00BD7672" w:rsidP="00072D53">
            <w:pPr>
              <w:jc w:val="center"/>
            </w:pPr>
            <w:r>
              <w:t>00:</w:t>
            </w:r>
            <w:r w:rsidR="00072D53">
              <w:t>4</w:t>
            </w:r>
            <w:r w:rsidR="00D04D00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C27FB4">
            <w:pPr>
              <w:jc w:val="center"/>
            </w:pPr>
            <w:r>
              <w:t>9,0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8CAF5F3" w:rsidR="00BD7672" w:rsidRPr="009D709B" w:rsidRDefault="00BD7672" w:rsidP="00072D5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072D53">
              <w:rPr>
                <w:rFonts w:hAnsi="Times New Roman"/>
              </w:rPr>
              <w:t>Горняк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62B005D" w:rsidR="00BD7672" w:rsidRPr="00273848" w:rsidRDefault="00872464" w:rsidP="00072D53">
            <w:pPr>
              <w:jc w:val="center"/>
            </w:pPr>
            <w:r>
              <w:t>04</w:t>
            </w:r>
            <w:r w:rsidR="00BD7672">
              <w:t>:</w:t>
            </w:r>
            <w:r w:rsidR="00072D53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26040FE" w:rsidR="00BD7672" w:rsidRPr="00273848" w:rsidRDefault="00872464" w:rsidP="00C27FB4">
            <w:pPr>
              <w:jc w:val="center"/>
            </w:pPr>
            <w:r>
              <w:t>04</w:t>
            </w:r>
            <w:r w:rsidR="00BD7672">
              <w:t>:</w:t>
            </w:r>
            <w:r w:rsidR="00072D53">
              <w:t>3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B587135" w:rsidR="00BD7672" w:rsidRPr="00273848" w:rsidRDefault="00D04D00" w:rsidP="00072D53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072D53">
              <w:t>0</w:t>
            </w:r>
            <w:r w:rsidR="00872464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BEEA380" w:rsidR="00BD7672" w:rsidRPr="00273848" w:rsidRDefault="00D04D00" w:rsidP="00072D53">
            <w:pPr>
              <w:jc w:val="center"/>
            </w:pPr>
            <w:r>
              <w:t>6</w:t>
            </w:r>
            <w:r w:rsidR="00072D53">
              <w:t>14</w:t>
            </w:r>
            <w:r>
              <w:t>,0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50F7438" w:rsidR="00BD7672" w:rsidRPr="009D709B" w:rsidRDefault="00BD7672" w:rsidP="00072D5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072D53">
              <w:rPr>
                <w:rStyle w:val="FontStyle24"/>
                <w:sz w:val="24"/>
                <w:szCs w:val="24"/>
              </w:rPr>
              <w:t>Жезкент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259893E" w:rsidR="00BD7672" w:rsidRPr="00273848" w:rsidRDefault="006F5CB5" w:rsidP="00072D53">
            <w:pPr>
              <w:jc w:val="center"/>
            </w:pPr>
            <w:r>
              <w:t>0</w:t>
            </w:r>
            <w:r w:rsidR="00872464">
              <w:t>2</w:t>
            </w:r>
            <w:r w:rsidR="00BD7672">
              <w:t>:</w:t>
            </w:r>
            <w:r w:rsidR="00072D53">
              <w:t>3</w:t>
            </w:r>
            <w:r w:rsidR="00872464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CF5549E" w:rsidR="00BD7672" w:rsidRPr="00273848" w:rsidRDefault="00872464" w:rsidP="00072D53">
            <w:pPr>
              <w:jc w:val="center"/>
            </w:pPr>
            <w:r>
              <w:t>03</w:t>
            </w:r>
            <w:r w:rsidR="00BD7672">
              <w:t>:</w:t>
            </w:r>
            <w:r w:rsidR="00072D53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040E18C" w:rsidR="00BD7672" w:rsidRPr="00273848" w:rsidRDefault="006F5CB5" w:rsidP="00072D53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072D53">
              <w:t>3</w:t>
            </w:r>
            <w:r w:rsidR="00872464"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D6E8323" w:rsidR="00BD7672" w:rsidRPr="00273848" w:rsidRDefault="006F5CB5" w:rsidP="00072D53">
            <w:pPr>
              <w:jc w:val="center"/>
            </w:pPr>
            <w:r>
              <w:t>6</w:t>
            </w:r>
            <w:r w:rsidR="00072D53">
              <w:t>16</w:t>
            </w:r>
            <w:r>
              <w:t>,0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2D890EE" w:rsidR="00BD7672" w:rsidRPr="00FA40EB" w:rsidRDefault="00C27FB4" w:rsidP="00C27FB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D7672">
              <w:rPr>
                <w:rFonts w:hAnsi="Times New Roman"/>
              </w:rPr>
              <w:t>г. Усть-</w:t>
            </w:r>
            <w:r>
              <w:rPr>
                <w:rFonts w:hAnsi="Times New Roman"/>
              </w:rPr>
              <w:t>К</w:t>
            </w:r>
            <w:r w:rsidR="00BD7672">
              <w:rPr>
                <w:rFonts w:hAnsi="Times New Roman"/>
              </w:rPr>
              <w:t>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2ADB8F6" w:rsidR="00BD7672" w:rsidRPr="00273848" w:rsidRDefault="00872464" w:rsidP="00072D53">
            <w:pPr>
              <w:jc w:val="center"/>
            </w:pPr>
            <w:r>
              <w:t>0</w:t>
            </w:r>
            <w:r w:rsidR="00072D53">
              <w:t>7</w:t>
            </w:r>
            <w:r w:rsidR="00BD7672">
              <w:t>:</w:t>
            </w:r>
            <w:r w:rsidR="00072D53">
              <w:t>0</w:t>
            </w:r>
            <w:r w:rsidR="006F5CB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4D494F1" w:rsidR="00BD7672" w:rsidRPr="00273848" w:rsidRDefault="00BD7672" w:rsidP="00072D53">
            <w:pPr>
              <w:jc w:val="center"/>
            </w:pPr>
            <w:r>
              <w:t>1</w:t>
            </w:r>
            <w:r w:rsidR="00072D53">
              <w:t>6</w:t>
            </w:r>
            <w:r>
              <w:t>:</w:t>
            </w:r>
            <w:r w:rsidR="00072D53">
              <w:t>0</w:t>
            </w:r>
            <w:r w:rsidR="006F5CB5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D792682" w:rsidR="00BD7672" w:rsidRPr="00273848" w:rsidRDefault="00072D53" w:rsidP="00C27FB4">
            <w:pPr>
              <w:jc w:val="center"/>
            </w:pPr>
            <w:r>
              <w:t>860,</w:t>
            </w:r>
            <w:r w:rsidR="006F5CB5">
              <w:t>0</w:t>
            </w:r>
          </w:p>
        </w:tc>
      </w:tr>
      <w:tr w:rsidR="00D95064" w:rsidRPr="00FA40EB" w14:paraId="2A47F320" w14:textId="77777777" w:rsidTr="00C27FB4">
        <w:trPr>
          <w:trHeight w:val="131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AB0A8" w14:textId="03C78832" w:rsidR="00D950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5064" w:rsidRPr="00FA40EB" w14:paraId="2B38566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46E127" w14:textId="7304428B" w:rsidR="00D95064" w:rsidRPr="00FA40EB" w:rsidRDefault="00D950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872464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5D02" w:rsidRPr="00FA40EB" w14:paraId="131FEE1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BD2" w14:textId="04F29465" w:rsidR="00735D02" w:rsidRPr="00B82EC7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350" w14:textId="73A18EA5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422" w14:textId="0F3499AE" w:rsidR="00735D02" w:rsidRPr="00943052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C4D" w14:textId="269758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40D" w14:textId="14A47F25" w:rsidR="00735D02" w:rsidRPr="00273848" w:rsidRDefault="00735D02" w:rsidP="00735D02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8ED" w14:textId="3FB4DE40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5D603" w14:textId="76DCD3E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0360038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FEC" w14:textId="538A9890" w:rsidR="00872464" w:rsidRPr="00B82EC7" w:rsidRDefault="00872464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7D5" w14:textId="647C1D24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42E" w14:textId="52221A0C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803" w14:textId="5DE321CA" w:rsidR="00872464" w:rsidRPr="00273848" w:rsidRDefault="00872464" w:rsidP="00072D53">
            <w:pPr>
              <w:jc w:val="center"/>
            </w:pPr>
            <w:r>
              <w:t>20:</w:t>
            </w:r>
            <w:r w:rsidR="00072D53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C4F" w14:textId="3CD4D7BC" w:rsidR="00872464" w:rsidRPr="00273848" w:rsidRDefault="00872464" w:rsidP="00072D53">
            <w:pPr>
              <w:jc w:val="center"/>
            </w:pPr>
            <w:r>
              <w:t>20:</w:t>
            </w:r>
            <w:r w:rsidR="00072D53">
              <w:t>5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7C9" w14:textId="7BB7F35E" w:rsidR="00872464" w:rsidRPr="00273848" w:rsidRDefault="00872464" w:rsidP="00072D53">
            <w:pPr>
              <w:jc w:val="center"/>
            </w:pPr>
            <w:r>
              <w:t>00:</w:t>
            </w:r>
            <w:r w:rsidR="00072D53">
              <w:t>4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2FA0" w14:textId="597CF09B" w:rsidR="00872464" w:rsidRPr="00273848" w:rsidRDefault="00872464" w:rsidP="00C27FB4">
            <w:pPr>
              <w:jc w:val="center"/>
            </w:pPr>
            <w:r>
              <w:t>9,0</w:t>
            </w:r>
          </w:p>
        </w:tc>
      </w:tr>
      <w:tr w:rsidR="00072D53" w:rsidRPr="00273848" w14:paraId="0BFBD73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45C" w14:textId="75C2B201" w:rsidR="00072D53" w:rsidRPr="009D709B" w:rsidRDefault="00072D53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52" w14:textId="3B782E58" w:rsidR="00072D53" w:rsidRPr="00273848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9E5" w14:textId="0F37CF24" w:rsidR="00072D53" w:rsidRPr="00943052" w:rsidRDefault="00072D53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372" w14:textId="664DA567" w:rsidR="00072D53" w:rsidRPr="00273848" w:rsidRDefault="00072D53" w:rsidP="00072D53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A4E" w14:textId="5EB22D84" w:rsidR="00072D53" w:rsidRPr="00273848" w:rsidRDefault="00072D53" w:rsidP="00072D53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D86" w14:textId="383255A2" w:rsidR="00072D53" w:rsidRPr="00273848" w:rsidRDefault="00072D53" w:rsidP="00072D53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F9B1" w14:textId="3A8FFF6A" w:rsidR="00072D53" w:rsidRPr="00273848" w:rsidRDefault="00072D53" w:rsidP="00C27FB4">
            <w:pPr>
              <w:jc w:val="center"/>
            </w:pPr>
            <w:r>
              <w:t>614,0</w:t>
            </w:r>
          </w:p>
        </w:tc>
      </w:tr>
      <w:tr w:rsidR="00072D53" w14:paraId="12EF526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421" w14:textId="628D6B2A" w:rsidR="00072D53" w:rsidRDefault="00072D53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F13" w14:textId="6105F9D3" w:rsidR="00072D53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AFC" w14:textId="733D99B1" w:rsidR="00072D53" w:rsidRPr="00943052" w:rsidRDefault="00072D53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B6D" w14:textId="6AF7653F" w:rsidR="00072D53" w:rsidRDefault="00072D53" w:rsidP="00072D53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B6" w14:textId="4696E915" w:rsidR="00072D53" w:rsidRDefault="00072D53" w:rsidP="00072D53">
            <w:pPr>
              <w:jc w:val="center"/>
            </w:pPr>
            <w: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D16" w14:textId="2BBE2B17" w:rsidR="00072D53" w:rsidRDefault="00072D53" w:rsidP="00072D53">
            <w:pPr>
              <w:jc w:val="center"/>
            </w:pPr>
            <w: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5AF35" w14:textId="41D9211E" w:rsidR="00072D53" w:rsidRDefault="00072D53" w:rsidP="00C27FB4">
            <w:pPr>
              <w:jc w:val="center"/>
            </w:pPr>
            <w:r>
              <w:t>616,0</w:t>
            </w:r>
          </w:p>
        </w:tc>
      </w:tr>
      <w:tr w:rsidR="00072D53" w:rsidRPr="00273848" w14:paraId="610F3D9B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456" w14:textId="21DB3A3E" w:rsidR="00072D53" w:rsidRDefault="00072D53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ECD" w14:textId="795F6C1B" w:rsidR="00072D53" w:rsidRDefault="00072D53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3DB" w14:textId="5CC348FC" w:rsidR="00072D53" w:rsidRPr="0053764E" w:rsidRDefault="00072D53" w:rsidP="00C27FB4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A0A" w14:textId="3E614B1C" w:rsidR="00072D53" w:rsidRDefault="00072D53" w:rsidP="00072D53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78A" w14:textId="3A22AECF" w:rsidR="00072D53" w:rsidRDefault="00072D5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DCF" w14:textId="1E032112" w:rsidR="00072D53" w:rsidRDefault="00072D53" w:rsidP="00072D53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18C46" w14:textId="256C0DAB" w:rsidR="00072D53" w:rsidRDefault="00072D53" w:rsidP="00C27FB4">
            <w:pPr>
              <w:jc w:val="center"/>
            </w:pPr>
            <w:r>
              <w:t>860,0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72464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247E815" w:rsidR="00872464" w:rsidRPr="00B82EC7" w:rsidRDefault="00872464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872464" w:rsidRPr="00943052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EDC05B5" w:rsidR="00872464" w:rsidRPr="00273848" w:rsidRDefault="00872464" w:rsidP="005404B6">
            <w:pPr>
              <w:jc w:val="center"/>
            </w:pPr>
            <w:r>
              <w:t>1</w:t>
            </w:r>
            <w:r w:rsidR="005404B6">
              <w:t>7</w:t>
            </w:r>
            <w:r>
              <w:t>:</w:t>
            </w:r>
            <w:r w:rsidR="005404B6">
              <w:t>0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D53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503030EA" w:rsidR="00072D53" w:rsidRPr="00B82EC7" w:rsidRDefault="00072D53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072D53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072D53" w:rsidRPr="00943052" w:rsidRDefault="00072D5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7EF2FC2A" w:rsidR="00072D53" w:rsidRPr="00273848" w:rsidRDefault="005404B6" w:rsidP="00C27FB4">
            <w:pPr>
              <w:jc w:val="center"/>
            </w:pPr>
            <w:r>
              <w:t>21</w:t>
            </w:r>
            <w:r w:rsidR="00072D53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2821FD82" w:rsidR="00072D53" w:rsidRPr="00273848" w:rsidRDefault="005404B6" w:rsidP="00C27FB4">
            <w:pPr>
              <w:jc w:val="center"/>
            </w:pPr>
            <w:r>
              <w:t>22</w:t>
            </w:r>
            <w:r w:rsidR="00072D53"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176FF3D" w:rsidR="00072D53" w:rsidRPr="00273848" w:rsidRDefault="00072D53" w:rsidP="005404B6">
            <w:pPr>
              <w:jc w:val="center"/>
            </w:pPr>
            <w:r>
              <w:t>0</w:t>
            </w:r>
            <w:r w:rsidR="005404B6">
              <w:t>4</w:t>
            </w:r>
            <w:r>
              <w:t>:</w:t>
            </w:r>
            <w:r w:rsidR="005404B6">
              <w:t>3</w:t>
            </w:r>
            <w: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4B01658C" w:rsidR="00072D53" w:rsidRPr="00273848" w:rsidRDefault="005404B6" w:rsidP="00C27FB4">
            <w:pPr>
              <w:jc w:val="center"/>
            </w:pPr>
            <w:r>
              <w:t>244</w:t>
            </w:r>
            <w:r w:rsidR="00072D53">
              <w:t>,0</w:t>
            </w:r>
          </w:p>
        </w:tc>
      </w:tr>
      <w:tr w:rsidR="00072D53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3DF3A316" w:rsidR="00072D53" w:rsidRPr="009D709B" w:rsidRDefault="00072D53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072D53" w:rsidRPr="00273848" w:rsidRDefault="00072D5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072D53" w:rsidRPr="00943052" w:rsidRDefault="00072D53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61648F11" w:rsidR="00072D53" w:rsidRPr="00273848" w:rsidRDefault="005404B6" w:rsidP="00C27FB4">
            <w:pPr>
              <w:jc w:val="center"/>
            </w:pPr>
            <w:r>
              <w:t>00</w:t>
            </w:r>
            <w:r w:rsidR="00072D53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1D3E825F" w:rsidR="00072D53" w:rsidRPr="00273848" w:rsidRDefault="005404B6" w:rsidP="00C27FB4">
            <w:pPr>
              <w:jc w:val="center"/>
            </w:pPr>
            <w:r>
              <w:t>00</w:t>
            </w:r>
            <w:r w:rsidR="00072D53">
              <w:t>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A5A3BA6" w:rsidR="00072D53" w:rsidRPr="00273848" w:rsidRDefault="00072D53" w:rsidP="005404B6">
            <w:pPr>
              <w:jc w:val="center"/>
            </w:pPr>
            <w:r>
              <w:t>0</w:t>
            </w:r>
            <w:r w:rsidR="005404B6">
              <w:t>5</w:t>
            </w:r>
            <w:r>
              <w:t>:</w:t>
            </w:r>
            <w:r w:rsidR="005404B6">
              <w:t>1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41960115" w:rsidR="00072D53" w:rsidRPr="00273848" w:rsidRDefault="005404B6" w:rsidP="00C27FB4">
            <w:pPr>
              <w:jc w:val="center"/>
            </w:pPr>
            <w:r>
              <w:t>246</w:t>
            </w:r>
            <w:r w:rsidR="00072D53">
              <w:t>,0</w:t>
            </w:r>
          </w:p>
        </w:tc>
      </w:tr>
      <w:tr w:rsidR="00872464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4009E5F" w:rsidR="00872464" w:rsidRDefault="005404B6" w:rsidP="005404B6">
            <w:pPr>
              <w:jc w:val="center"/>
            </w:pPr>
            <w:r>
              <w:t>10</w:t>
            </w:r>
            <w:r w:rsidR="00872464">
              <w:t>:</w:t>
            </w:r>
            <w:r>
              <w:t>1</w:t>
            </w:r>
            <w:r w:rsidR="0087246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16ED4FD4" w:rsidR="00872464" w:rsidRDefault="005404B6" w:rsidP="005404B6">
            <w:pPr>
              <w:jc w:val="center"/>
            </w:pPr>
            <w:r>
              <w:t>10</w:t>
            </w:r>
            <w:r w:rsidR="00872464">
              <w:t>:</w:t>
            </w:r>
            <w:r>
              <w:t>2</w:t>
            </w:r>
            <w:r w:rsidR="0087246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62A8B0CE" w:rsidR="00872464" w:rsidRDefault="00872464" w:rsidP="005404B6">
            <w:pPr>
              <w:jc w:val="center"/>
            </w:pPr>
            <w:r>
              <w:t>1</w:t>
            </w:r>
            <w:r w:rsidR="005404B6">
              <w:t>5</w:t>
            </w:r>
            <w:r>
              <w:t>:</w:t>
            </w:r>
            <w:r w:rsidR="005404B6">
              <w:t>1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49161E41" w:rsidR="00872464" w:rsidRDefault="005404B6" w:rsidP="00C27FB4">
            <w:pPr>
              <w:jc w:val="center"/>
            </w:pPr>
            <w:r>
              <w:t>851</w:t>
            </w:r>
            <w:r w:rsidR="00872464">
              <w:t>,0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90044B2" w:rsidR="00735D02" w:rsidRPr="00273848" w:rsidRDefault="005404B6" w:rsidP="00735D02">
            <w:pPr>
              <w:jc w:val="center"/>
            </w:pPr>
            <w:r>
              <w:t>11</w:t>
            </w:r>
            <w:r w:rsidR="00735D0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F4BC384" w:rsidR="00735D02" w:rsidRPr="00273848" w:rsidRDefault="00735D02" w:rsidP="005404B6">
            <w:pPr>
              <w:jc w:val="center"/>
            </w:pPr>
            <w:r>
              <w:t>1</w:t>
            </w:r>
            <w:r w:rsidR="005404B6">
              <w:t>6</w:t>
            </w:r>
            <w:r>
              <w:t>:</w:t>
            </w:r>
            <w:r w:rsidR="005404B6">
              <w:t>0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3972FF3" w:rsidR="00735D02" w:rsidRPr="00273848" w:rsidRDefault="005404B6" w:rsidP="00735D02">
            <w:pPr>
              <w:jc w:val="center"/>
            </w:pPr>
            <w:r>
              <w:t>860</w:t>
            </w:r>
            <w:r w:rsidR="00735D02">
              <w:t>,0</w:t>
            </w:r>
          </w:p>
        </w:tc>
      </w:tr>
      <w:tr w:rsidR="00BB4643" w:rsidRPr="00FA40EB" w14:paraId="4E69580B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1450B7" w14:textId="77777777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B4643" w:rsidRPr="00FA40EB" w14:paraId="14C560B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63767D" w14:textId="68F1E53A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B4643" w:rsidRPr="00FA40EB" w14:paraId="77E10D6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FDD" w14:textId="2F2BE71B" w:rsidR="00BB4643" w:rsidRPr="00B82EC7" w:rsidRDefault="00BB4643" w:rsidP="001445E2">
            <w:pPr>
              <w:ind w:right="-3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21" w14:textId="77777777" w:rsidR="00BB4643" w:rsidRPr="00FA40EB" w:rsidRDefault="00BB4643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9EB" w14:textId="77777777" w:rsidR="00BB4643" w:rsidRPr="00943052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198D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D25" w14:textId="356932BC" w:rsidR="00BB4643" w:rsidRPr="00273848" w:rsidRDefault="005404B6" w:rsidP="005404B6">
            <w:pPr>
              <w:jc w:val="center"/>
            </w:pPr>
            <w:r>
              <w:t>20</w:t>
            </w:r>
            <w:r w:rsidR="00BB4643">
              <w:t>:</w:t>
            </w:r>
            <w:r>
              <w:t>0</w:t>
            </w:r>
            <w:r w:rsidR="00BB4643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3C0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53862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4B6" w:rsidRPr="00273848" w14:paraId="57A6AF4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E54" w14:textId="189E3463" w:rsidR="005404B6" w:rsidRPr="00B82EC7" w:rsidRDefault="005404B6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ABD" w14:textId="77777777" w:rsidR="005404B6" w:rsidRDefault="005404B6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6C7" w14:textId="77777777" w:rsidR="005404B6" w:rsidRPr="00943052" w:rsidRDefault="005404B6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C46" w14:textId="785C7501" w:rsidR="005404B6" w:rsidRPr="00273848" w:rsidRDefault="005404B6" w:rsidP="00C27FB4">
            <w:pPr>
              <w:jc w:val="center"/>
            </w:pPr>
            <w: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3F3" w14:textId="6B6B0B20" w:rsidR="005404B6" w:rsidRPr="00273848" w:rsidRDefault="005404B6" w:rsidP="00C27FB4">
            <w:pPr>
              <w:jc w:val="center"/>
            </w:pPr>
            <w:r>
              <w:t>01:05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5CB" w14:textId="4AE1E1B2" w:rsidR="005404B6" w:rsidRPr="00273848" w:rsidRDefault="005404B6" w:rsidP="005404B6">
            <w:pPr>
              <w:jc w:val="center"/>
            </w:pPr>
            <w:r>
              <w:t>04:35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158C1" w14:textId="08773666" w:rsidR="005404B6" w:rsidRPr="00273848" w:rsidRDefault="005404B6" w:rsidP="00C27FB4">
            <w:pPr>
              <w:jc w:val="center"/>
            </w:pPr>
            <w:r>
              <w:t>244,0</w:t>
            </w:r>
          </w:p>
        </w:tc>
      </w:tr>
      <w:tr w:rsidR="005404B6" w:rsidRPr="00273848" w14:paraId="2CE22A8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4A9" w14:textId="76D5DC4E" w:rsidR="005404B6" w:rsidRPr="009D709B" w:rsidRDefault="005404B6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2E2" w14:textId="77777777" w:rsidR="005404B6" w:rsidRPr="00273848" w:rsidRDefault="005404B6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9A0" w14:textId="77777777" w:rsidR="005404B6" w:rsidRPr="00943052" w:rsidRDefault="005404B6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A94" w14:textId="6DDA1633" w:rsidR="005404B6" w:rsidRPr="00273848" w:rsidRDefault="005404B6" w:rsidP="005404B6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63C" w14:textId="24B6FDCE" w:rsidR="005404B6" w:rsidRPr="00273848" w:rsidRDefault="005404B6" w:rsidP="005404B6">
            <w:pPr>
              <w:jc w:val="center"/>
            </w:pPr>
            <w: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6CE" w14:textId="76F5D853" w:rsidR="005404B6" w:rsidRPr="00273848" w:rsidRDefault="005404B6" w:rsidP="005404B6">
            <w:pPr>
              <w:jc w:val="center"/>
            </w:pPr>
            <w:r>
              <w:t>05:10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BA97F" w14:textId="0CA436AB" w:rsidR="005404B6" w:rsidRPr="00273848" w:rsidRDefault="005404B6" w:rsidP="00C27FB4">
            <w:pPr>
              <w:jc w:val="center"/>
            </w:pPr>
            <w:r>
              <w:t>246,0</w:t>
            </w:r>
          </w:p>
        </w:tc>
      </w:tr>
      <w:tr w:rsidR="005404B6" w14:paraId="25A77F6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7A2" w14:textId="77777777" w:rsidR="005404B6" w:rsidRDefault="005404B6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AB6" w14:textId="77777777" w:rsidR="005404B6" w:rsidRDefault="005404B6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182" w14:textId="77777777" w:rsidR="005404B6" w:rsidRPr="00943052" w:rsidRDefault="005404B6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674" w14:textId="790F35E0" w:rsidR="005404B6" w:rsidRDefault="005404B6" w:rsidP="005404B6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BE5" w14:textId="5F5C691F" w:rsidR="005404B6" w:rsidRDefault="005404B6" w:rsidP="005404B6">
            <w:pPr>
              <w:jc w:val="center"/>
            </w:pPr>
            <w: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C2B" w14:textId="6943A534" w:rsidR="005404B6" w:rsidRDefault="005404B6" w:rsidP="005404B6">
            <w:pPr>
              <w:jc w:val="center"/>
            </w:pPr>
            <w:r>
              <w:t>15:10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4E80" w14:textId="1E9DE4AF" w:rsidR="005404B6" w:rsidRDefault="005404B6" w:rsidP="00C27FB4">
            <w:pPr>
              <w:jc w:val="center"/>
            </w:pPr>
            <w:r>
              <w:t>851,0</w:t>
            </w:r>
          </w:p>
        </w:tc>
      </w:tr>
      <w:tr w:rsidR="005404B6" w:rsidRPr="00273848" w14:paraId="212D5DF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83F" w14:textId="3181A786" w:rsidR="005404B6" w:rsidRPr="00FA40EB" w:rsidRDefault="005404B6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3F8" w14:textId="77777777" w:rsidR="005404B6" w:rsidRPr="00FA40EB" w:rsidRDefault="005404B6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4B8" w14:textId="77777777" w:rsidR="005404B6" w:rsidRPr="00943052" w:rsidRDefault="005404B6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674" w14:textId="36CAA7C2" w:rsidR="005404B6" w:rsidRPr="00273848" w:rsidRDefault="005404B6" w:rsidP="005404B6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714B" w14:textId="77777777" w:rsidR="005404B6" w:rsidRPr="00FA40EB" w:rsidRDefault="005404B6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2DC" w14:textId="3CDA96F2" w:rsidR="005404B6" w:rsidRPr="00273848" w:rsidRDefault="005404B6" w:rsidP="005404B6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8A6A1" w14:textId="775959A2" w:rsidR="005404B6" w:rsidRPr="00273848" w:rsidRDefault="005404B6" w:rsidP="00735D02">
            <w:pPr>
              <w:jc w:val="center"/>
            </w:pPr>
            <w:r>
              <w:t>860,0</w:t>
            </w:r>
          </w:p>
        </w:tc>
      </w:tr>
    </w:tbl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9290D23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404B6" w:rsidRPr="00FA40EB" w14:paraId="7C0904B1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AE1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lastRenderedPageBreak/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B4" w14:textId="77777777" w:rsidR="005404B6" w:rsidRDefault="005404B6" w:rsidP="00E97A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FA40EB">
              <w:rPr>
                <w:rFonts w:hAnsi="Times New Roman"/>
              </w:rPr>
              <w:lastRenderedPageBreak/>
              <w:t xml:space="preserve">пункта в реестре остановочных пунктов по межрегиональным </w:t>
            </w:r>
          </w:p>
          <w:p w14:paraId="414D6FF6" w14:textId="77777777" w:rsidR="005404B6" w:rsidRDefault="005404B6" w:rsidP="00E97A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2CD10A6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9CE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Регулярность или дни </w:t>
            </w:r>
            <w:r w:rsidRPr="00FA40EB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415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813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0DA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</w:t>
            </w:r>
            <w:r w:rsidRPr="00FA40EB">
              <w:rPr>
                <w:rFonts w:hAnsi="Times New Roman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38DC4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932787D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045168C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14:paraId="357EC91C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BF5FF40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74E306A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DA41724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B18A89A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404B6" w:rsidRPr="00FA40EB" w14:paraId="407B630F" w14:textId="77777777" w:rsidTr="00E97AB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81C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CBF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C88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6FD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9A0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E11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7BD4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404B6" w:rsidRPr="00FA40EB" w14:paraId="44612B9F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9417C8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404B6" w:rsidRPr="00FA40EB" w14:paraId="6C98B152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D3560A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404B6" w:rsidRPr="00FA40EB" w14:paraId="1A278FEE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203" w14:textId="77777777" w:rsidR="005404B6" w:rsidRPr="00B82EC7" w:rsidRDefault="005404B6" w:rsidP="00E97AB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43B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ECA" w14:textId="77777777" w:rsidR="005404B6" w:rsidRPr="00943052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FAE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6F3" w14:textId="77777777" w:rsidR="005404B6" w:rsidRPr="00273848" w:rsidRDefault="005404B6" w:rsidP="00E97ABC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FB8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93EB5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4B6" w:rsidRPr="00FA40EB" w14:paraId="03598E06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FB2" w14:textId="77777777" w:rsidR="005404B6" w:rsidRPr="00B82EC7" w:rsidRDefault="005404B6" w:rsidP="00E97AB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F63" w14:textId="77777777" w:rsidR="005404B6" w:rsidRPr="0079403F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C5D9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81B" w14:textId="77777777" w:rsidR="005404B6" w:rsidRPr="00273848" w:rsidRDefault="005404B6" w:rsidP="00E97ABC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837" w14:textId="77777777" w:rsidR="005404B6" w:rsidRPr="00273848" w:rsidRDefault="005404B6" w:rsidP="00E97ABC">
            <w:pPr>
              <w:jc w:val="center"/>
            </w:pPr>
            <w:r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FF8" w14:textId="77777777" w:rsidR="005404B6" w:rsidRPr="00273848" w:rsidRDefault="005404B6" w:rsidP="00E97ABC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7BC8F" w14:textId="77777777" w:rsidR="005404B6" w:rsidRPr="00273848" w:rsidRDefault="005404B6" w:rsidP="00E97ABC">
            <w:pPr>
              <w:jc w:val="center"/>
            </w:pPr>
            <w:r>
              <w:t>9,0</w:t>
            </w:r>
          </w:p>
        </w:tc>
      </w:tr>
      <w:tr w:rsidR="005404B6" w:rsidRPr="00FA40EB" w14:paraId="215C0809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2804" w14:textId="77777777" w:rsidR="005404B6" w:rsidRPr="009D709B" w:rsidRDefault="005404B6" w:rsidP="00E97AB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EE5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EEF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533" w14:textId="77777777" w:rsidR="005404B6" w:rsidRPr="00273848" w:rsidRDefault="005404B6" w:rsidP="00E97ABC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F38" w14:textId="77777777" w:rsidR="005404B6" w:rsidRPr="00273848" w:rsidRDefault="005404B6" w:rsidP="00E97ABC">
            <w:pPr>
              <w:jc w:val="center"/>
            </w:pPr>
            <w: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B15" w14:textId="77777777" w:rsidR="005404B6" w:rsidRPr="00273848" w:rsidRDefault="005404B6" w:rsidP="00E97ABC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D9FE5" w14:textId="77777777" w:rsidR="005404B6" w:rsidRPr="00273848" w:rsidRDefault="005404B6" w:rsidP="00E97ABC">
            <w:pPr>
              <w:jc w:val="center"/>
            </w:pPr>
            <w:r>
              <w:t>614,0</w:t>
            </w:r>
          </w:p>
        </w:tc>
      </w:tr>
      <w:tr w:rsidR="005404B6" w:rsidRPr="00FA40EB" w14:paraId="0741BF9F" w14:textId="77777777" w:rsidTr="00E97AB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4C7" w14:textId="77777777" w:rsidR="005404B6" w:rsidRPr="009D709B" w:rsidRDefault="005404B6" w:rsidP="00E97AB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3963" w14:textId="77777777" w:rsidR="005404B6" w:rsidRPr="00273848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3E72" w14:textId="77777777" w:rsidR="005404B6" w:rsidRPr="00943052" w:rsidRDefault="005404B6" w:rsidP="00E97AB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6B9" w14:textId="77777777" w:rsidR="005404B6" w:rsidRPr="00273848" w:rsidRDefault="005404B6" w:rsidP="00E97ABC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099" w14:textId="77777777" w:rsidR="005404B6" w:rsidRPr="00273848" w:rsidRDefault="005404B6" w:rsidP="00E97ABC">
            <w:pPr>
              <w:jc w:val="center"/>
            </w:pPr>
            <w:r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BBCF" w14:textId="77777777" w:rsidR="005404B6" w:rsidRPr="00273848" w:rsidRDefault="005404B6" w:rsidP="00E97ABC">
            <w:pPr>
              <w:jc w:val="center"/>
            </w:pPr>
            <w: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5BFF4" w14:textId="77777777" w:rsidR="005404B6" w:rsidRPr="00273848" w:rsidRDefault="005404B6" w:rsidP="00E97ABC">
            <w:pPr>
              <w:jc w:val="center"/>
            </w:pPr>
            <w:r>
              <w:t>616,0</w:t>
            </w:r>
          </w:p>
        </w:tc>
      </w:tr>
      <w:tr w:rsidR="005404B6" w:rsidRPr="00FA40EB" w14:paraId="360F3D08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F149" w14:textId="77777777" w:rsidR="005404B6" w:rsidRPr="00FA40EB" w:rsidRDefault="005404B6" w:rsidP="00E97AB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BAD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17F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83D" w14:textId="77777777" w:rsidR="005404B6" w:rsidRPr="00273848" w:rsidRDefault="005404B6" w:rsidP="00E97ABC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115A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97B0" w14:textId="77777777" w:rsidR="005404B6" w:rsidRPr="00273848" w:rsidRDefault="005404B6" w:rsidP="00E97AB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72DA6" w14:textId="77777777" w:rsidR="005404B6" w:rsidRPr="00273848" w:rsidRDefault="005404B6" w:rsidP="00E97ABC">
            <w:pPr>
              <w:jc w:val="center"/>
            </w:pPr>
            <w:r>
              <w:t>860,0</w:t>
            </w:r>
          </w:p>
        </w:tc>
      </w:tr>
      <w:tr w:rsidR="005404B6" w:rsidRPr="00FA40EB" w14:paraId="362EDE8C" w14:textId="77777777" w:rsidTr="00E97ABC">
        <w:trPr>
          <w:trHeight w:val="131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A51BF9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404B6" w:rsidRPr="00FA40EB" w14:paraId="4245C60B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1C7874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404B6" w:rsidRPr="00FA40EB" w14:paraId="6A94E6E2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6DEA" w14:textId="77777777" w:rsidR="005404B6" w:rsidRPr="00B82EC7" w:rsidRDefault="005404B6" w:rsidP="00E97AB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C49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1CA" w14:textId="77777777" w:rsidR="005404B6" w:rsidRPr="00943052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0FD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BC7" w14:textId="77777777" w:rsidR="005404B6" w:rsidRPr="00273848" w:rsidRDefault="005404B6" w:rsidP="00E97AB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F08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1624C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4B6" w:rsidRPr="00273848" w14:paraId="453AE306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DE1" w14:textId="77777777" w:rsidR="005404B6" w:rsidRPr="00B82EC7" w:rsidRDefault="005404B6" w:rsidP="00E97AB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B284" w14:textId="77777777" w:rsidR="005404B6" w:rsidRPr="0079403F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3C82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6CD" w14:textId="77777777" w:rsidR="005404B6" w:rsidRPr="00273848" w:rsidRDefault="005404B6" w:rsidP="00E97ABC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C91" w14:textId="77777777" w:rsidR="005404B6" w:rsidRPr="00273848" w:rsidRDefault="005404B6" w:rsidP="00E97ABC">
            <w:pPr>
              <w:jc w:val="center"/>
            </w:pPr>
            <w: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533" w14:textId="77777777" w:rsidR="005404B6" w:rsidRPr="00273848" w:rsidRDefault="005404B6" w:rsidP="00E97ABC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3D28" w14:textId="77777777" w:rsidR="005404B6" w:rsidRPr="00273848" w:rsidRDefault="005404B6" w:rsidP="00E97ABC">
            <w:pPr>
              <w:jc w:val="center"/>
            </w:pPr>
            <w:r>
              <w:t>9,0</w:t>
            </w:r>
          </w:p>
        </w:tc>
      </w:tr>
      <w:tr w:rsidR="005404B6" w:rsidRPr="00273848" w14:paraId="315E3D0D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F8F" w14:textId="77777777" w:rsidR="005404B6" w:rsidRPr="009D709B" w:rsidRDefault="005404B6" w:rsidP="00E97AB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DBF" w14:textId="77777777" w:rsidR="005404B6" w:rsidRPr="00273848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856" w14:textId="77777777" w:rsidR="005404B6" w:rsidRPr="00943052" w:rsidRDefault="005404B6" w:rsidP="00E97AB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DD1" w14:textId="77777777" w:rsidR="005404B6" w:rsidRPr="00273848" w:rsidRDefault="005404B6" w:rsidP="00E97ABC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4D8" w14:textId="77777777" w:rsidR="005404B6" w:rsidRPr="00273848" w:rsidRDefault="005404B6" w:rsidP="00E97ABC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BF9" w14:textId="77777777" w:rsidR="005404B6" w:rsidRPr="00273848" w:rsidRDefault="005404B6" w:rsidP="00E97ABC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70957" w14:textId="77777777" w:rsidR="005404B6" w:rsidRPr="00273848" w:rsidRDefault="005404B6" w:rsidP="00E97ABC">
            <w:pPr>
              <w:jc w:val="center"/>
            </w:pPr>
            <w:r>
              <w:t>614,0</w:t>
            </w:r>
          </w:p>
        </w:tc>
      </w:tr>
      <w:tr w:rsidR="005404B6" w14:paraId="7C72F5D5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EB86" w14:textId="77777777" w:rsidR="005404B6" w:rsidRDefault="005404B6" w:rsidP="00E97AB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850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D97" w14:textId="77777777" w:rsidR="005404B6" w:rsidRPr="00943052" w:rsidRDefault="005404B6" w:rsidP="00E97AB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C51" w14:textId="77777777" w:rsidR="005404B6" w:rsidRDefault="005404B6" w:rsidP="00E97ABC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DAF" w14:textId="77777777" w:rsidR="005404B6" w:rsidRDefault="005404B6" w:rsidP="00E97ABC">
            <w:pPr>
              <w:jc w:val="center"/>
            </w:pPr>
            <w: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FBE" w14:textId="77777777" w:rsidR="005404B6" w:rsidRDefault="005404B6" w:rsidP="00E97ABC">
            <w:pPr>
              <w:jc w:val="center"/>
            </w:pPr>
            <w: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7BEE4" w14:textId="77777777" w:rsidR="005404B6" w:rsidRDefault="005404B6" w:rsidP="00E97ABC">
            <w:pPr>
              <w:jc w:val="center"/>
            </w:pPr>
            <w:r>
              <w:t>616,0</w:t>
            </w:r>
          </w:p>
        </w:tc>
      </w:tr>
      <w:tr w:rsidR="005404B6" w:rsidRPr="00273848" w14:paraId="38F63652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7BE" w14:textId="77777777" w:rsidR="005404B6" w:rsidRDefault="005404B6" w:rsidP="00E97AB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E89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F092" w14:textId="77777777" w:rsidR="005404B6" w:rsidRPr="0053764E" w:rsidRDefault="005404B6" w:rsidP="00E97ABC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0BA" w14:textId="77777777" w:rsidR="005404B6" w:rsidRDefault="005404B6" w:rsidP="00E97ABC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153" w14:textId="77777777" w:rsidR="005404B6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801" w14:textId="77777777" w:rsidR="005404B6" w:rsidRDefault="005404B6" w:rsidP="00E97AB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509CF" w14:textId="77777777" w:rsidR="005404B6" w:rsidRDefault="005404B6" w:rsidP="00E97ABC">
            <w:pPr>
              <w:jc w:val="center"/>
            </w:pPr>
            <w:r>
              <w:t>860,0</w:t>
            </w:r>
          </w:p>
        </w:tc>
      </w:tr>
      <w:tr w:rsidR="005404B6" w:rsidRPr="00FA40EB" w14:paraId="7845280B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8EC5BF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404B6" w:rsidRPr="00FA40EB" w14:paraId="715506E5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1E3146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404B6" w:rsidRPr="00FA40EB" w14:paraId="2A176B61" w14:textId="77777777" w:rsidTr="00E97AB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6F6F" w14:textId="77777777" w:rsidR="005404B6" w:rsidRPr="00B82EC7" w:rsidRDefault="005404B6" w:rsidP="00E97AB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30F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935" w14:textId="77777777" w:rsidR="005404B6" w:rsidRPr="00943052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92A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1F7" w14:textId="77777777" w:rsidR="005404B6" w:rsidRPr="00273848" w:rsidRDefault="005404B6" w:rsidP="00E97ABC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52C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92E06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4B6" w:rsidRPr="00273848" w14:paraId="5195BE47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1DA" w14:textId="77777777" w:rsidR="005404B6" w:rsidRPr="00B82EC7" w:rsidRDefault="005404B6" w:rsidP="00E97AB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B54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4E8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561" w14:textId="77777777" w:rsidR="005404B6" w:rsidRPr="00273848" w:rsidRDefault="005404B6" w:rsidP="00E97ABC">
            <w:pPr>
              <w:jc w:val="center"/>
            </w:pPr>
            <w: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6EB" w14:textId="77777777" w:rsidR="005404B6" w:rsidRPr="00273848" w:rsidRDefault="005404B6" w:rsidP="00E97ABC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8CD" w14:textId="77777777" w:rsidR="005404B6" w:rsidRPr="00273848" w:rsidRDefault="005404B6" w:rsidP="00E97ABC">
            <w:pPr>
              <w:jc w:val="center"/>
            </w:pPr>
            <w:r>
              <w:t>04:35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67BBC" w14:textId="77777777" w:rsidR="005404B6" w:rsidRPr="00273848" w:rsidRDefault="005404B6" w:rsidP="00E97ABC">
            <w:pPr>
              <w:jc w:val="center"/>
            </w:pPr>
            <w:r>
              <w:t>244,0</w:t>
            </w:r>
          </w:p>
        </w:tc>
      </w:tr>
      <w:tr w:rsidR="005404B6" w:rsidRPr="00273848" w14:paraId="28DDFDC1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19B" w14:textId="77777777" w:rsidR="005404B6" w:rsidRPr="009D709B" w:rsidRDefault="005404B6" w:rsidP="00E97AB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304" w14:textId="77777777" w:rsidR="005404B6" w:rsidRPr="00273848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618" w14:textId="77777777" w:rsidR="005404B6" w:rsidRPr="00943052" w:rsidRDefault="005404B6" w:rsidP="00E97AB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82A" w14:textId="77777777" w:rsidR="005404B6" w:rsidRPr="00273848" w:rsidRDefault="005404B6" w:rsidP="00E97ABC">
            <w:pPr>
              <w:jc w:val="center"/>
            </w:pPr>
            <w: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6E2" w14:textId="77777777" w:rsidR="005404B6" w:rsidRPr="00273848" w:rsidRDefault="005404B6" w:rsidP="00E97ABC">
            <w:pPr>
              <w:jc w:val="center"/>
            </w:pPr>
            <w: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BB5" w14:textId="77777777" w:rsidR="005404B6" w:rsidRPr="00273848" w:rsidRDefault="005404B6" w:rsidP="00E97ABC">
            <w:pPr>
              <w:jc w:val="center"/>
            </w:pPr>
            <w:r>
              <w:t>05:10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71644" w14:textId="77777777" w:rsidR="005404B6" w:rsidRPr="00273848" w:rsidRDefault="005404B6" w:rsidP="00E97ABC">
            <w:pPr>
              <w:jc w:val="center"/>
            </w:pPr>
            <w:r>
              <w:t>246,0</w:t>
            </w:r>
          </w:p>
        </w:tc>
      </w:tr>
      <w:tr w:rsidR="005404B6" w14:paraId="6E81FCBC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0CA" w14:textId="77777777" w:rsidR="005404B6" w:rsidRDefault="005404B6" w:rsidP="00E97AB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50C1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11E" w14:textId="77777777" w:rsidR="005404B6" w:rsidRPr="00943052" w:rsidRDefault="005404B6" w:rsidP="00E97AB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00A" w14:textId="77777777" w:rsidR="005404B6" w:rsidRDefault="005404B6" w:rsidP="00E97ABC">
            <w:pPr>
              <w:jc w:val="center"/>
            </w:pPr>
            <w: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F2A" w14:textId="77777777" w:rsidR="005404B6" w:rsidRDefault="005404B6" w:rsidP="00E97ABC">
            <w:pPr>
              <w:jc w:val="center"/>
            </w:pPr>
            <w: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7BB" w14:textId="77777777" w:rsidR="005404B6" w:rsidRDefault="005404B6" w:rsidP="00E97ABC">
            <w:pPr>
              <w:jc w:val="center"/>
            </w:pPr>
            <w:r>
              <w:t>15:10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E40A0" w14:textId="77777777" w:rsidR="005404B6" w:rsidRDefault="005404B6" w:rsidP="00E97ABC">
            <w:pPr>
              <w:jc w:val="center"/>
            </w:pPr>
            <w:r>
              <w:t>851,0</w:t>
            </w:r>
          </w:p>
        </w:tc>
      </w:tr>
      <w:tr w:rsidR="005404B6" w:rsidRPr="00273848" w14:paraId="08127571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47F" w14:textId="77777777" w:rsidR="005404B6" w:rsidRPr="00FA40EB" w:rsidRDefault="005404B6" w:rsidP="00E97AB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5AB3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7892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2FF6" w14:textId="77777777" w:rsidR="005404B6" w:rsidRPr="00273848" w:rsidRDefault="005404B6" w:rsidP="00E97ABC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FAD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B7C" w14:textId="77777777" w:rsidR="005404B6" w:rsidRPr="00273848" w:rsidRDefault="005404B6" w:rsidP="00E97AB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9A382" w14:textId="77777777" w:rsidR="005404B6" w:rsidRPr="00273848" w:rsidRDefault="005404B6" w:rsidP="00E97ABC">
            <w:pPr>
              <w:jc w:val="center"/>
            </w:pPr>
            <w:r>
              <w:t>860,0</w:t>
            </w:r>
          </w:p>
        </w:tc>
      </w:tr>
      <w:tr w:rsidR="005404B6" w:rsidRPr="00FA40EB" w14:paraId="1C6B283E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3020E7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404B6" w:rsidRPr="00FA40EB" w14:paraId="7EB56E23" w14:textId="77777777" w:rsidTr="00E97AB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F3A2B2" w14:textId="77777777" w:rsidR="005404B6" w:rsidRPr="00FA40EB" w:rsidRDefault="005404B6" w:rsidP="00E97AB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404B6" w:rsidRPr="00FA40EB" w14:paraId="28B9FCF6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2F00" w14:textId="77777777" w:rsidR="005404B6" w:rsidRPr="00B82EC7" w:rsidRDefault="005404B6" w:rsidP="00E97ABC">
            <w:pPr>
              <w:ind w:right="-3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743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B05" w14:textId="77777777" w:rsidR="005404B6" w:rsidRPr="00943052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C2C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97B" w14:textId="77777777" w:rsidR="005404B6" w:rsidRPr="00273848" w:rsidRDefault="005404B6" w:rsidP="00E97AB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0D3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440E2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4B6" w:rsidRPr="00273848" w14:paraId="3F4DCF93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1B6" w14:textId="77777777" w:rsidR="005404B6" w:rsidRPr="00B82EC7" w:rsidRDefault="005404B6" w:rsidP="00E97AB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9C84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CAD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696" w14:textId="77777777" w:rsidR="005404B6" w:rsidRPr="00273848" w:rsidRDefault="005404B6" w:rsidP="00E97ABC">
            <w:pPr>
              <w:jc w:val="center"/>
            </w:pPr>
            <w: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4E2" w14:textId="77777777" w:rsidR="005404B6" w:rsidRPr="00273848" w:rsidRDefault="005404B6" w:rsidP="00E97ABC">
            <w:pPr>
              <w:jc w:val="center"/>
            </w:pPr>
            <w:r>
              <w:t>01:05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B61" w14:textId="77777777" w:rsidR="005404B6" w:rsidRPr="00273848" w:rsidRDefault="005404B6" w:rsidP="00E97ABC">
            <w:pPr>
              <w:jc w:val="center"/>
            </w:pPr>
            <w:r>
              <w:t>04:35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CD395" w14:textId="77777777" w:rsidR="005404B6" w:rsidRPr="00273848" w:rsidRDefault="005404B6" w:rsidP="00E97ABC">
            <w:pPr>
              <w:jc w:val="center"/>
            </w:pPr>
            <w:r>
              <w:t>244,0</w:t>
            </w:r>
          </w:p>
        </w:tc>
      </w:tr>
      <w:tr w:rsidR="005404B6" w:rsidRPr="00273848" w14:paraId="21C932D2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0914" w14:textId="77777777" w:rsidR="005404B6" w:rsidRPr="009D709B" w:rsidRDefault="005404B6" w:rsidP="00E97AB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377" w14:textId="77777777" w:rsidR="005404B6" w:rsidRPr="00273848" w:rsidRDefault="005404B6" w:rsidP="00E97AB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5D9" w14:textId="77777777" w:rsidR="005404B6" w:rsidRPr="00943052" w:rsidRDefault="005404B6" w:rsidP="00E97AB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29A" w14:textId="77777777" w:rsidR="005404B6" w:rsidRPr="00273848" w:rsidRDefault="005404B6" w:rsidP="00E97ABC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D55" w14:textId="77777777" w:rsidR="005404B6" w:rsidRPr="00273848" w:rsidRDefault="005404B6" w:rsidP="00E97ABC">
            <w:pPr>
              <w:jc w:val="center"/>
            </w:pPr>
            <w: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958" w14:textId="77777777" w:rsidR="005404B6" w:rsidRPr="00273848" w:rsidRDefault="005404B6" w:rsidP="00E97ABC">
            <w:pPr>
              <w:jc w:val="center"/>
            </w:pPr>
            <w:r>
              <w:t>05:10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28B5D" w14:textId="77777777" w:rsidR="005404B6" w:rsidRPr="00273848" w:rsidRDefault="005404B6" w:rsidP="00E97ABC">
            <w:pPr>
              <w:jc w:val="center"/>
            </w:pPr>
            <w:r>
              <w:t>246,0</w:t>
            </w:r>
          </w:p>
        </w:tc>
      </w:tr>
      <w:tr w:rsidR="005404B6" w14:paraId="7790113F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96E" w14:textId="77777777" w:rsidR="005404B6" w:rsidRDefault="005404B6" w:rsidP="00E97AB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450" w14:textId="77777777" w:rsidR="005404B6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BB8" w14:textId="77777777" w:rsidR="005404B6" w:rsidRPr="00943052" w:rsidRDefault="005404B6" w:rsidP="00E97AB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906" w14:textId="77777777" w:rsidR="005404B6" w:rsidRDefault="005404B6" w:rsidP="00E97ABC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33A" w14:textId="77777777" w:rsidR="005404B6" w:rsidRDefault="005404B6" w:rsidP="00E97ABC">
            <w:pPr>
              <w:jc w:val="center"/>
            </w:pPr>
            <w: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CD0" w14:textId="77777777" w:rsidR="005404B6" w:rsidRDefault="005404B6" w:rsidP="00E97ABC">
            <w:pPr>
              <w:jc w:val="center"/>
            </w:pPr>
            <w:r>
              <w:t>15:10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7421C" w14:textId="77777777" w:rsidR="005404B6" w:rsidRDefault="005404B6" w:rsidP="00E97ABC">
            <w:pPr>
              <w:jc w:val="center"/>
            </w:pPr>
            <w:r>
              <w:t>851,0</w:t>
            </w:r>
          </w:p>
        </w:tc>
      </w:tr>
      <w:tr w:rsidR="005404B6" w:rsidRPr="00273848" w14:paraId="2790FCE5" w14:textId="77777777" w:rsidTr="00E97AB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F5C" w14:textId="77777777" w:rsidR="005404B6" w:rsidRPr="00FA40EB" w:rsidRDefault="005404B6" w:rsidP="00E97AB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87D4" w14:textId="77777777" w:rsidR="005404B6" w:rsidRPr="00FA40EB" w:rsidRDefault="005404B6" w:rsidP="00E97A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026" w14:textId="77777777" w:rsidR="005404B6" w:rsidRPr="00943052" w:rsidRDefault="005404B6" w:rsidP="00E97AB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D5F" w14:textId="77777777" w:rsidR="005404B6" w:rsidRPr="00273848" w:rsidRDefault="005404B6" w:rsidP="00E97ABC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57A5" w14:textId="77777777" w:rsidR="005404B6" w:rsidRPr="00FA40EB" w:rsidRDefault="005404B6" w:rsidP="00E97A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5EA" w14:textId="77777777" w:rsidR="005404B6" w:rsidRPr="00273848" w:rsidRDefault="005404B6" w:rsidP="00E97ABC">
            <w:pPr>
              <w:jc w:val="center"/>
            </w:pPr>
            <w:r>
              <w:t>16:00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BC27D" w14:textId="77777777" w:rsidR="005404B6" w:rsidRPr="00273848" w:rsidRDefault="005404B6" w:rsidP="00E97ABC">
            <w:pPr>
              <w:jc w:val="center"/>
            </w:pPr>
            <w:r>
              <w:t>860,0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0D1DFFA" w14:textId="77777777" w:rsidR="00581A45" w:rsidRPr="00581A45" w:rsidRDefault="00581A45" w:rsidP="00581A45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833"/>
      </w:tblGrid>
      <w:tr w:rsidR="00C86B64" w:rsidRPr="00FA40EB" w14:paraId="40F8F15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7005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33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700525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833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700525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3CC0198" w:rsidR="000422C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кт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974BF8E" w:rsidR="002E62FF" w:rsidRPr="00094A4D" w:rsidRDefault="002E62FF" w:rsidP="00ED628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C1D0D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737FDF9" w:rsidR="002E62FF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5251CDFE" w:rsidR="002E62FF" w:rsidRPr="00ED6280" w:rsidRDefault="00ED628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3833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0CE910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F67119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199F92" w14:textId="333094FE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Сельмашский пр-д, г. Рубцовск</w:t>
            </w:r>
          </w:p>
        </w:tc>
        <w:tc>
          <w:tcPr>
            <w:tcW w:w="3833" w:type="dxa"/>
            <w:shd w:val="clear" w:color="auto" w:fill="auto"/>
          </w:tcPr>
          <w:p w14:paraId="020B9137" w14:textId="0EDA538A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20CF79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601D0" w14:textId="4DC3745F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Веселоярский тракт, г. Рубцовск</w:t>
            </w:r>
          </w:p>
        </w:tc>
        <w:tc>
          <w:tcPr>
            <w:tcW w:w="3833" w:type="dxa"/>
            <w:shd w:val="clear" w:color="auto" w:fill="auto"/>
          </w:tcPr>
          <w:p w14:paraId="47303E36" w14:textId="3098F7A1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A6D3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B449DB3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62BD0F" w14:textId="333D9CF6" w:rsidR="00CC1D0D" w:rsidRPr="00ED6280" w:rsidRDefault="00CC1D0D" w:rsidP="00CC1D0D">
            <w:pPr>
              <w:pStyle w:val="Style2"/>
              <w:widowControl/>
              <w:rPr>
                <w:rFonts w:hAnsi="Times New Roman"/>
              </w:rPr>
            </w:pPr>
            <w:r w:rsidRPr="00ED6280">
              <w:rPr>
                <w:rFonts w:hAnsi="Times New Roman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60FBCAFA" w14:textId="7760AB0F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275475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B8E0595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790CAE" w14:textId="69978D78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Веселоярск </w:t>
            </w:r>
          </w:p>
        </w:tc>
        <w:tc>
          <w:tcPr>
            <w:tcW w:w="3833" w:type="dxa"/>
            <w:shd w:val="clear" w:color="auto" w:fill="auto"/>
          </w:tcPr>
          <w:p w14:paraId="38E84A40" w14:textId="528F5AE8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AE3C09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AD16F44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A67B23" w14:textId="1E3769DA" w:rsidR="00CC1D0D" w:rsidRPr="00ED6280" w:rsidRDefault="00CC1D0D" w:rsidP="00CC1D0D">
            <w:pPr>
              <w:pStyle w:val="Style2"/>
              <w:widowControl/>
              <w:rPr>
                <w:rFonts w:hAnsi="Times New Roman"/>
              </w:rPr>
            </w:pPr>
            <w:r w:rsidRPr="00ED6280">
              <w:rPr>
                <w:rFonts w:hAnsi="Times New Roman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40CEDC3C" w14:textId="609F44E1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7635AA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C47509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EC9CDB" w14:textId="30D9BF85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>0</w:t>
            </w:r>
            <w:r>
              <w:rPr>
                <w:rFonts w:hAnsi="Times New Roman"/>
                <w:lang w:eastAsia="en-US"/>
              </w:rPr>
              <w:t>1К</w:t>
            </w:r>
            <w:r w:rsidRPr="00ED6280">
              <w:rPr>
                <w:rFonts w:hAnsi="Times New Roman"/>
                <w:lang w:eastAsia="en-US"/>
              </w:rPr>
              <w:t>-26</w:t>
            </w:r>
          </w:p>
        </w:tc>
        <w:tc>
          <w:tcPr>
            <w:tcW w:w="3833" w:type="dxa"/>
            <w:shd w:val="clear" w:color="auto" w:fill="auto"/>
          </w:tcPr>
          <w:p w14:paraId="6E4A6721" w14:textId="59225A55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2849E59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8BF95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E87C4F" w14:textId="6F135D7A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Горняк </w:t>
            </w:r>
          </w:p>
        </w:tc>
        <w:tc>
          <w:tcPr>
            <w:tcW w:w="3833" w:type="dxa"/>
            <w:shd w:val="clear" w:color="auto" w:fill="auto"/>
          </w:tcPr>
          <w:p w14:paraId="4BF59B0B" w14:textId="15F04C9E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295AF5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5A1AD2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7D1ACB" w14:textId="48F18C57" w:rsidR="00CC1D0D" w:rsidRPr="00ED6280" w:rsidRDefault="00CC1D0D" w:rsidP="00CC1D0D">
            <w:pPr>
              <w:pStyle w:val="Style2"/>
              <w:widowControl/>
              <w:rPr>
                <w:rFonts w:hAnsi="Times New Roman"/>
              </w:rPr>
            </w:pPr>
            <w:r w:rsidRPr="00ED6280">
              <w:rPr>
                <w:rFonts w:hAnsi="Times New Roman"/>
              </w:rPr>
              <w:t>ул. Победы, г. Горняк</w:t>
            </w:r>
          </w:p>
        </w:tc>
        <w:tc>
          <w:tcPr>
            <w:tcW w:w="3833" w:type="dxa"/>
            <w:shd w:val="clear" w:color="auto" w:fill="auto"/>
          </w:tcPr>
          <w:p w14:paraId="1879C560" w14:textId="3EB805CB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568F49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05129A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B7F250" w14:textId="54F5F3C6" w:rsidR="00CC1D0D" w:rsidRPr="00ED6280" w:rsidRDefault="00CC1D0D" w:rsidP="00CC1D0D">
            <w:pPr>
              <w:pStyle w:val="Style2"/>
              <w:widowControl/>
              <w:rPr>
                <w:rFonts w:hAnsi="Times New Roman"/>
              </w:rPr>
            </w:pPr>
            <w:r w:rsidRPr="00ED6280">
              <w:rPr>
                <w:rFonts w:hAnsi="Times New Roman"/>
              </w:rPr>
              <w:t>01К-72</w:t>
            </w:r>
          </w:p>
        </w:tc>
        <w:tc>
          <w:tcPr>
            <w:tcW w:w="3833" w:type="dxa"/>
            <w:shd w:val="clear" w:color="auto" w:fill="auto"/>
          </w:tcPr>
          <w:p w14:paraId="2FD7D090" w14:textId="34C2FFA8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B5E4F8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6799AB4B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val="en-US" w:eastAsia="en-US"/>
              </w:rPr>
              <w:t>KF</w:t>
            </w:r>
            <w:r w:rsidRPr="00ED6280">
              <w:rPr>
                <w:rFonts w:hAnsi="Times New Roman"/>
                <w:lang w:eastAsia="en-US"/>
              </w:rPr>
              <w:t>-91</w:t>
            </w:r>
          </w:p>
        </w:tc>
        <w:tc>
          <w:tcPr>
            <w:tcW w:w="3833" w:type="dxa"/>
            <w:shd w:val="clear" w:color="auto" w:fill="auto"/>
          </w:tcPr>
          <w:p w14:paraId="48352F24" w14:textId="45CEA6C2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48F2A97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0FD0B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C8198F" w14:textId="0D4D3C3C" w:rsidR="00CC1D0D" w:rsidRPr="00ED628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val="en-US" w:eastAsia="en-US"/>
              </w:rPr>
              <w:t>KF-1</w:t>
            </w:r>
          </w:p>
        </w:tc>
        <w:tc>
          <w:tcPr>
            <w:tcW w:w="3833" w:type="dxa"/>
            <w:shd w:val="clear" w:color="auto" w:fill="auto"/>
          </w:tcPr>
          <w:p w14:paraId="0E896BA1" w14:textId="23E02902" w:rsidR="00CC1D0D" w:rsidRPr="00B15756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6A3FBF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135E9C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5556B9" w14:textId="09D2C8DC" w:rsidR="00CC1D0D" w:rsidRPr="00ED6280" w:rsidRDefault="00CC1D0D" w:rsidP="00CC1D0D">
            <w:pPr>
              <w:pStyle w:val="Style2"/>
              <w:widowControl/>
              <w:rPr>
                <w:rFonts w:hAnsi="Times New Roman"/>
                <w:lang w:eastAsia="en-US"/>
              </w:rPr>
            </w:pPr>
            <w:r w:rsidRPr="00ED6280">
              <w:rPr>
                <w:rFonts w:hAnsi="Times New Roman"/>
                <w:lang w:eastAsia="en-US"/>
              </w:rPr>
              <w:t>ул. Вокзальная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00ECC73C" w14:textId="699204F8" w:rsidR="00CC1D0D" w:rsidRPr="00C045D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4B479361" w:rsidR="002E62FF" w:rsidRPr="00ED628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F57DFF8" w:rsidR="002E62FF" w:rsidRPr="002E62FF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71282C7B" w:rsidR="002E62FF" w:rsidRPr="0058351F" w:rsidRDefault="00ED628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>ул. Вокзальная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0F5D29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8C8A48" w14:textId="0B9BC373" w:rsidR="00CC1D0D" w:rsidRPr="0058351F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val="en-US" w:eastAsia="en-US"/>
              </w:rPr>
              <w:t>KF-1</w:t>
            </w:r>
          </w:p>
        </w:tc>
        <w:tc>
          <w:tcPr>
            <w:tcW w:w="3833" w:type="dxa"/>
            <w:shd w:val="clear" w:color="auto" w:fill="auto"/>
          </w:tcPr>
          <w:p w14:paraId="5AA1E1B8" w14:textId="56A71CC3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254C2B5D" w:rsidR="00CC1D0D" w:rsidRPr="0014080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val="en-US" w:eastAsia="en-US"/>
              </w:rPr>
              <w:t>KF</w:t>
            </w:r>
            <w:r w:rsidRPr="00ED6280">
              <w:rPr>
                <w:rFonts w:hAnsi="Times New Roman"/>
                <w:lang w:eastAsia="en-US"/>
              </w:rPr>
              <w:t>-91</w:t>
            </w:r>
          </w:p>
        </w:tc>
        <w:tc>
          <w:tcPr>
            <w:tcW w:w="3833" w:type="dxa"/>
            <w:shd w:val="clear" w:color="auto" w:fill="auto"/>
          </w:tcPr>
          <w:p w14:paraId="6526B76D" w14:textId="12B949FD" w:rsidR="00CC1D0D" w:rsidRPr="003C0203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7109DD6D" w:rsidR="00CC1D0D" w:rsidRPr="002E62FF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01К-72</w:t>
            </w:r>
          </w:p>
        </w:tc>
        <w:tc>
          <w:tcPr>
            <w:tcW w:w="3833" w:type="dxa"/>
            <w:shd w:val="clear" w:color="auto" w:fill="auto"/>
          </w:tcPr>
          <w:p w14:paraId="053D4281" w14:textId="32A96C7C" w:rsidR="00CC1D0D" w:rsidRPr="003C0203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27D9B9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206F0A0A" w:rsidR="00CC1D0D" w:rsidRPr="0014080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ул. Победы, г. Горняк</w:t>
            </w:r>
          </w:p>
        </w:tc>
        <w:tc>
          <w:tcPr>
            <w:tcW w:w="3833" w:type="dxa"/>
            <w:shd w:val="clear" w:color="auto" w:fill="auto"/>
          </w:tcPr>
          <w:p w14:paraId="0C760CE7" w14:textId="28B3AA5D" w:rsidR="00CC1D0D" w:rsidRPr="003C0203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B52118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372817" w14:textId="02329C27" w:rsidR="00CC1D0D" w:rsidRPr="0058351F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Горняк </w:t>
            </w:r>
          </w:p>
        </w:tc>
        <w:tc>
          <w:tcPr>
            <w:tcW w:w="3833" w:type="dxa"/>
            <w:shd w:val="clear" w:color="auto" w:fill="auto"/>
          </w:tcPr>
          <w:p w14:paraId="4309D58B" w14:textId="0F9B790C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FF3E23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E0A601" w14:textId="28F7A243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>0</w:t>
            </w:r>
            <w:r>
              <w:rPr>
                <w:rFonts w:hAnsi="Times New Roman"/>
                <w:lang w:eastAsia="en-US"/>
              </w:rPr>
              <w:t>1К</w:t>
            </w:r>
            <w:r w:rsidRPr="00ED6280">
              <w:rPr>
                <w:rFonts w:hAnsi="Times New Roman"/>
                <w:lang w:eastAsia="en-US"/>
              </w:rPr>
              <w:t>-26</w:t>
            </w:r>
          </w:p>
        </w:tc>
        <w:tc>
          <w:tcPr>
            <w:tcW w:w="3833" w:type="dxa"/>
            <w:shd w:val="clear" w:color="auto" w:fill="auto"/>
          </w:tcPr>
          <w:p w14:paraId="174D6A4E" w14:textId="3956B8A0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ECCB2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1FEB0F" w14:textId="160AEC41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76897224" w14:textId="4EF5AF2F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1F63FB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C85ACE" w14:textId="190A0504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ул. Ленина, г. Веселоярск </w:t>
            </w:r>
          </w:p>
        </w:tc>
        <w:tc>
          <w:tcPr>
            <w:tcW w:w="3833" w:type="dxa"/>
            <w:shd w:val="clear" w:color="auto" w:fill="auto"/>
          </w:tcPr>
          <w:p w14:paraId="73507DC7" w14:textId="424E8ED7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E84E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14426A" w14:textId="341541ED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044D691" w14:textId="5ACAB61B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D7901E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88DCD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DD67E" w14:textId="332A95EE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 xml:space="preserve">Веселоярский тракт, г. Рубцовск </w:t>
            </w:r>
          </w:p>
        </w:tc>
        <w:tc>
          <w:tcPr>
            <w:tcW w:w="3833" w:type="dxa"/>
            <w:shd w:val="clear" w:color="auto" w:fill="auto"/>
          </w:tcPr>
          <w:p w14:paraId="396A48D6" w14:textId="41206468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65D316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883A249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F58B7C" w14:textId="0BE7F056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</w:rPr>
              <w:t>Сельмашский пр-д, г. Рубцовск</w:t>
            </w:r>
          </w:p>
        </w:tc>
        <w:tc>
          <w:tcPr>
            <w:tcW w:w="3833" w:type="dxa"/>
            <w:shd w:val="clear" w:color="auto" w:fill="auto"/>
          </w:tcPr>
          <w:p w14:paraId="42F4DA08" w14:textId="12B8C8A5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33D56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4688E0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FDBC5C" w14:textId="5033A459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3833" w:type="dxa"/>
            <w:shd w:val="clear" w:color="auto" w:fill="auto"/>
          </w:tcPr>
          <w:p w14:paraId="5F2FFE18" w14:textId="55F613C5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B890848" w14:textId="5C613E63" w:rsidR="00CC1D0D" w:rsidRPr="008C652D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05473320" w14:textId="4A4A8D5C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30A18FEB" w14:textId="291DEC13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D1AEE9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58964" w14:textId="6D8A88D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6344AFD8" w14:textId="7BF64CB8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C4367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4F4A3A" w14:textId="1FE90207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0FDF5B74" w14:textId="32EA3B69" w:rsidR="00CC1D0D" w:rsidRPr="006055E1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A1171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8B7B07" w14:textId="5D25F80C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32FB9F0D" w14:textId="1DC5994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25BDFDF4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833" w:type="dxa"/>
            <w:shd w:val="clear" w:color="auto" w:fill="auto"/>
          </w:tcPr>
          <w:p w14:paraId="52D77EF1" w14:textId="4095384B" w:rsidR="00CC1D0D" w:rsidRPr="007F7785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3F668084" w:rsidR="00CC1D0D" w:rsidRPr="00472910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2BD4896A" w14:textId="35673EB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3B2C87DB" w14:textId="54DD12DF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056B292" w14:textId="4029D78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15988E7D" w14:textId="203EC3DE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53A13FB2" w14:textId="22ECE35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C3A300F" w14:textId="74DAED60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E9D73F1" w14:textId="0DD17B7B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132CB5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5DCC3CA" w14:textId="2EE377FD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36016CE2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2D5A7361" w14:textId="677EE44C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F2EDCE4" w14:textId="0A092B14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0F2481DC" w14:textId="1CC64E39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19A9A328" w14:textId="7EB39DC5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06E59415" w14:textId="4BB89031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2F07F76" w14:textId="02808AEF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417A3075" w14:textId="185EB237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18930904" w14:textId="03E7B517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CC1D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CC1D0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4B49C4D" w14:textId="6B1AD3F2" w:rsidR="00CC1D0D" w:rsidRPr="007633AE" w:rsidRDefault="00CC1D0D" w:rsidP="00CC1D0D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0C9797B3" w14:textId="77777777" w:rsidR="00581A45" w:rsidRDefault="00581A45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103"/>
        <w:gridCol w:w="3261"/>
        <w:gridCol w:w="2097"/>
      </w:tblGrid>
      <w:tr w:rsidR="00E1591A" w:rsidRPr="009C1EE0" w14:paraId="3C6B0079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70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CC1D0D" w:rsidRPr="009C1EE0" w14:paraId="6E798AEF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CC1D0D" w:rsidRPr="00CC1D0D" w:rsidRDefault="00CC1D0D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6CEEE1A8" w:rsidR="00CC1D0D" w:rsidRPr="00CC1D0D" w:rsidRDefault="00CC1D0D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3D966DEF" w:rsidR="00CC1D0D" w:rsidRPr="00CC1D0D" w:rsidRDefault="00CC1D0D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5F63F3C8" w:rsidR="00CC1D0D" w:rsidRPr="00CC1D0D" w:rsidRDefault="00CC1D0D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C3638" w:rsidRPr="009C1EE0" w14:paraId="447D9F9D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EC3638" w:rsidRPr="00CC1D0D" w:rsidRDefault="00CC1D0D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6B59A620" w:rsidR="00EC3638" w:rsidRPr="00CC1D0D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C3638" w:rsidRPr="00CC1D0D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C3638" w:rsidRPr="00CC1D0D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CC1D0D" w:rsidRPr="009C1EE0" w14:paraId="5E95C9C0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2019391D" w:rsidR="00CC1D0D" w:rsidRPr="00CC1D0D" w:rsidRDefault="00CC1D0D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Автовокзал «Адал», 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67C4EEA7" w:rsidR="00CC1D0D" w:rsidRPr="00CC1D0D" w:rsidRDefault="00CC1D0D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6D5DF813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4B71E7C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CC1D0D" w:rsidRPr="009C1EE0" w14:paraId="0ECF5C3D" w14:textId="77777777" w:rsidTr="00DA547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2B0C00A" w:rsidR="00CC1D0D" w:rsidRPr="00CC1D0D" w:rsidRDefault="00CC1D0D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Автовокзал «Адал», 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D066F6F" w:rsidR="00CC1D0D" w:rsidRPr="00CC1D0D" w:rsidRDefault="00CC1D0D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</w:t>
            </w:r>
            <w:bookmarkStart w:id="1" w:name="_GoBack"/>
            <w:bookmarkEnd w:id="1"/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0F89BA56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4AA30E8E" w:rsidR="00CC1D0D" w:rsidRPr="00CC1D0D" w:rsidRDefault="00CC1D0D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5C75C312" w14:textId="77777777" w:rsidR="00CC1D0D" w:rsidRDefault="00CC1D0D" w:rsidP="00E1591A">
      <w:pPr>
        <w:pStyle w:val="Style8"/>
        <w:widowControl/>
        <w:rPr>
          <w:rStyle w:val="FontStyle28"/>
          <w:sz w:val="24"/>
          <w:szCs w:val="24"/>
        </w:rPr>
      </w:pPr>
    </w:p>
    <w:p w14:paraId="2CC97A29" w14:textId="77777777" w:rsidR="00CC1D0D" w:rsidRDefault="00CC1D0D" w:rsidP="00E1591A">
      <w:pPr>
        <w:pStyle w:val="Style8"/>
        <w:widowControl/>
        <w:rPr>
          <w:rStyle w:val="FontStyle28"/>
          <w:sz w:val="24"/>
          <w:szCs w:val="24"/>
        </w:rPr>
      </w:pPr>
    </w:p>
    <w:p w14:paraId="48604199" w14:textId="77777777" w:rsidR="00CC1D0D" w:rsidRDefault="00CC1D0D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2EA35BCF" w14:textId="77777777" w:rsidR="00581A45" w:rsidRPr="009C1EE0" w:rsidRDefault="00581A45" w:rsidP="00E1591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65B1B058" w14:textId="77777777" w:rsidR="001F20CC" w:rsidRPr="009C1EE0" w:rsidRDefault="001F20CC" w:rsidP="00E1591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E1591A">
      <w:pPr>
        <w:pStyle w:val="Style21"/>
        <w:widowControl/>
        <w:rPr>
          <w:rFonts w:hAnsi="Times New Roman"/>
        </w:rPr>
      </w:pPr>
    </w:p>
    <w:p w14:paraId="70A9D618" w14:textId="22200B68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30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4C8BAF64" w14:textId="52CAD77F" w:rsidR="00FD165F" w:rsidRPr="005B749A" w:rsidRDefault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.12.2029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072D53" w:rsidRDefault="00072D53" w:rsidP="008D1B8E">
      <w:r>
        <w:separator/>
      </w:r>
    </w:p>
  </w:endnote>
  <w:endnote w:type="continuationSeparator" w:id="0">
    <w:p w14:paraId="52A3881F" w14:textId="77777777" w:rsidR="00072D53" w:rsidRDefault="00072D5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072D53" w:rsidRDefault="00072D53" w:rsidP="008D1B8E">
      <w:r>
        <w:separator/>
      </w:r>
    </w:p>
  </w:footnote>
  <w:footnote w:type="continuationSeparator" w:id="0">
    <w:p w14:paraId="244F5B24" w14:textId="77777777" w:rsidR="00072D53" w:rsidRDefault="00072D5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5754"/>
    <w:rsid w:val="000479D5"/>
    <w:rsid w:val="00055CF7"/>
    <w:rsid w:val="00072D53"/>
    <w:rsid w:val="00076CF0"/>
    <w:rsid w:val="00094A4D"/>
    <w:rsid w:val="00095793"/>
    <w:rsid w:val="00095CF2"/>
    <w:rsid w:val="000B7C16"/>
    <w:rsid w:val="000B7CA2"/>
    <w:rsid w:val="000C277E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628DCA67-F2B4-4B24-BDD6-7564573E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6</cp:revision>
  <cp:lastPrinted>2023-04-04T11:36:00Z</cp:lastPrinted>
  <dcterms:created xsi:type="dcterms:W3CDTF">2024-10-23T11:55:00Z</dcterms:created>
  <dcterms:modified xsi:type="dcterms:W3CDTF">2024-11-18T07:07:00Z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