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85A77" w14:textId="77777777" w:rsidR="00BA6AA7" w:rsidRDefault="00D53557" w:rsidP="00BA6AA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03-01/</w:t>
      </w:r>
      <w:r w:rsidR="00BA6AA7">
        <w:rPr>
          <w:rFonts w:ascii="Times New Roman" w:hAnsi="Times New Roman" w:cs="Times New Roman"/>
          <w:sz w:val="28"/>
          <w:szCs w:val="28"/>
        </w:rPr>
        <w:t>10710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BA6AA7" w:rsidRPr="00BA6AA7">
        <w:rPr>
          <w:rFonts w:ascii="Times New Roman" w:hAnsi="Times New Roman" w:cs="Times New Roman"/>
          <w:sz w:val="28"/>
          <w:szCs w:val="28"/>
        </w:rPr>
        <w:t xml:space="preserve">Нижний Новгород (Российская Федерация) – Ташкент </w:t>
      </w:r>
    </w:p>
    <w:p w14:paraId="6B06A36A" w14:textId="4B3FD3EC" w:rsidR="00D53557" w:rsidRPr="00FC3682" w:rsidRDefault="00BA6AA7" w:rsidP="00BA6AA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6AA7">
        <w:rPr>
          <w:rFonts w:ascii="Times New Roman" w:hAnsi="Times New Roman" w:cs="Times New Roman"/>
          <w:sz w:val="28"/>
          <w:szCs w:val="28"/>
        </w:rPr>
        <w:t>(Республика Узбекистан)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48F2" w14:textId="335569E2" w:rsidR="00771A89" w:rsidRPr="00FC3682" w:rsidRDefault="00D53557" w:rsidP="00BA6AA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16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D59D6"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0255BC"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6AA7" w:rsidRPr="00BA6AA7">
        <w:rPr>
          <w:rFonts w:ascii="Times New Roman" w:hAnsi="Times New Roman" w:cs="Times New Roman"/>
          <w:sz w:val="28"/>
          <w:szCs w:val="28"/>
        </w:rPr>
        <w:t>Нижний Новгород (Российская Федерация) – Ташкент (Республика Узбекистан)</w:t>
      </w:r>
      <w:bookmarkStart w:id="0" w:name="_GoBack"/>
      <w:bookmarkEnd w:id="0"/>
    </w:p>
    <w:p w14:paraId="3D8C52A7" w14:textId="502E0332" w:rsidR="00C21661" w:rsidRPr="005B5C4E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</w:t>
      </w:r>
      <w:r w:rsidR="00BA6AA7" w:rsidRPr="00BA6AA7">
        <w:rPr>
          <w:rFonts w:ascii="Times New Roman" w:hAnsi="Times New Roman" w:cs="Times New Roman"/>
          <w:sz w:val="28"/>
          <w:szCs w:val="28"/>
        </w:rPr>
        <w:t>10710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16D2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59D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4FE4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A6AA7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2023-06-23T10:17:00Z</cp:lastPrinted>
  <dcterms:created xsi:type="dcterms:W3CDTF">2024-10-08T14:22:00Z</dcterms:created>
  <dcterms:modified xsi:type="dcterms:W3CDTF">2024-11-14T10:34:00Z</dcterms:modified>
</cp:coreProperties>
</file>