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03-06/2024/8148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Усть-Джегута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Усть-Джегута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03-06/2024/8148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