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 — Новокузнецк — 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 — 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 — Новокузнецк — 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