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Тольятти, Самарская обл., г. Тольятти, Центральный район, ул. Родины, 1И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Нефтеюганск, ХМАО-Югра, г. Нефтеюганск, ул. Сургутская, стр. 1/22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«Сити-Молл», г. Сургут, Югорский тракт , 38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 Андреева Гора - ст-ца Варениковская -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И.С.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36К-733 Обход г. Сызрани с выходом на автодорогу "Москва - 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Сызрань - Новый Ризадей - Новая Рачейка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Тольятти"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75К-013 Куса - Златоуст - 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В.А.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75К-132 Миасское - Шадринск Курганской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37К-0006 Шадринск - Миасское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Челябинская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 Екатеринбург - Шадринск -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37А-0007 Шадринск - Ялуторовск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Тюмень - Тобольск -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Тюмень - Тобольск -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Тюмень - Тобольск -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71-100К-08 г. Нефтеюганск - 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71-100К-09 автодорожный мост через реку Обь в районе г. Сургута имени Солохина Валентина Федоровича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71-100К-08 г. Нефтеюганск - 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71-100К-08 г. Нефтеюганск - 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71-100К-09 автодорожный мост через реку Обь в районе г. Сургута имени Солохина Валентина Федоровича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71-100К-08 г. Нефтеюганск - 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Тюмень - Тобольск -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Тюмень - Тобольск -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 Тюмень - Тобольск -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37А-0007 Шадринск - Ялуторовск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 Екатеринбург - Шадринск -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Челябинская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37К-0006 Шадринск - Миасское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75К-132 Миасское - Шадринск Курганской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Спецдревесины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75К-013 Куса - Златоуст - 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Тольятти"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Сызрань - Новый Ризадей - Новая Рачейка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36К-733 Обход г. Сызрани с выходом на автодорогу "Москва - 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 Андреева Гора - ст-ца Варениковская -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