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Старобельск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Рыбянцево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Большие Базы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Ольховатка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20Н-14-18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Заболотовка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Заболотовка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20Н-8-18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20Н-8-18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Заболотовка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Заболотовка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20Н-14-18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Ольховатка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Большие Базы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Рыбянцево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