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Петрозаводск — г.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10.47.004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Крошнозеро, а/д А-121 «Сортвала» Санкт-Петербург – Сортвала – автомобильная дорога Р-21 «Кола», 441км+658м (слева), 441км+633м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Ведлозеро, а/д А-121 «Сортвала» Санкт-Петербург – Сортвала – автомобильная дорога Р-21 «Кола», 419км+777м (слева), 419км+820м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Колатсельга, а/д А-121 «Сортвала» Санкт-Петербург – Сортвала – автомобильная дорога Р-21 «Кола», 375км+575м (слева), 375км+609м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Питкяранта, Республика Карелия, г. Питкяранта, ул. Привокзальная,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Ляскеля, а/д А-121 «Сортвала» Санкт-Петербург – Сортвала – автомобильная дорога Р-21 «Кола», 295км+927м (слева)296км+966м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Хаапалампи, а/д А-121 «Сортвала» Санкт-Петербург – Сортвала – автомобильная дорога Р-21 «Кола», 253км+697м (слева), 253км+718м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Реускула, а/д А-121 «Сортвала» Санкт-Петербург – Сортвала – автомобильная дорога Р-21 «Кола», 241км+851м (слева) 241км+974м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Кортела, а/д А-121 «Сортвала» Санкт-Петербург – Сортвала – автомобильная дорога Р-21 «Кола», 236км+493м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Ихала, а/д А-121 «Сортвала» Санкт-Петербург – Сортвала – автомобильная дорога Р-21 «Кола», 210км+523м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Приозерск 130км-2, а/д А-121 «Сортавала» Санкт-Петербург- Сортавала-а/д Р-21»Кола» 130км+720м (справа) 130км+504м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Саперное 83км, а/д А-121 «Сортавала» Санкт-Петербург- Сортавала-а/д Р-21»Кола» 83км+642м (справа) 83км+547м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н.п.Сосново, а/д А-121 «Сортавала» Санкт-Петербург- Сортавала-а/д Р-21»Кола» 57км+653м (справа) 57км+479м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86К-13 "Суоярви - Койриноя"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86К-8 "Олонец - Пяткяранта - 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86К-8 "Олонец - Пяткяранта - 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86К-13 "Суоярви - Койриноя"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Приозерск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86К-375 "Подъезд "к п. Хийтола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Куркиеки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86К-111 "Куркиеки - Элисенваара"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А-121 "Сортавала" Санкт-Петербург - Сортавала - автомобильная дорога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86К-13 "Суоярви - Койриноя"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86К-8 "Олонец - Пяткяранта - 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86К-8 "Олонец - Пяткяранта - 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86К-13 "Суоярви - Койриноя"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А121 "Сортавала" Санкт-Петербург - Сортавала - автомобильная дорога Р21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"Кола" Санкт-Петербург - Петозаводск - Мурманск - Печенга - граница с Королевством Норвегия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19:20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09:49; 19:19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19:45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10:14; 19:44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20:45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20:30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21:55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21:40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22:30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12:59; 22:29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23:30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13:59; 23:29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14:25; 23:55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14:24; 23:54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14:35; 00:05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14:34; 00:04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00:15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14:44; 00:14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15:15; 00:45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15:14; 00:44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02:35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02:30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18:05; 03:35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18:04; 03:34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04:00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18:29; 03:59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19:40; 05:10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19:20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20:15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20:14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20:40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10:34; 20:39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21:35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21:20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23:35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13:29; 23:34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00:05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13:59; 00:04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00:15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14:09; 00:14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00:20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14:14; 00:19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00:35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14:29; 00:34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01:50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01:49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02:45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02:35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17:40; 03:45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03:35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18:10; 04:15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18:09; 04:14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04:35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18:29; 04:34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20:00; 06:05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