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Рославль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67.50.008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Десногорск, Смоленская область, г. Десногорск, 3 мкрн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Юхнов, Калужская область, г. Юхнов, ул. Энгельса,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40132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"ул. Комарова", а/д "Верея-Медынь" 48 км + 585 м (слева), 48 км + 685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Обнинск 109км, а/д М-3 «Украина» Москва – Калуга – Брянск – граница с Украиной 109км+050м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Наро-Фоминск 73км, а/д М-3 «Украина» Москва – Калуга – Брянск – граница с Украиной 73км+485м (справа), 73км+030м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66Н-1552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Десногорск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66Н-1552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Транзитная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Медынь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Медынь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Наро-Фоминск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09:15; 09:15; 22:10; 22:10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10:00; 10:00; 22:58; 22:58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09:55; 09:55; 22:55; 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12:00; 01:30; 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11:50; 11:50; 00:50; 00:50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40132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13:00; 13:00; 02:15; 02:15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14:00; 14:00; 03:00; 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14:30; 14:30; 04:30; 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15:55; 15:55; 06:20; 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17:00; 17:00; 07:30; 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07:30; 22:00; 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09:15; 09:30; 23:30; 23:40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09:10; 09:15; 23:20; 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11:20; 11:25; 01:10; 01:15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40132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12:05; 12:10; 01:50; 01:55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12:50; 12:55; 02:30; 02:35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12:45; 12:50; 02:25; 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15:20; 15:20; 05:35; 05:35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15:15; 15:15; 05:30; 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16:05; 16:05; 06:30; 06:35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