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луга — г. Перев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0.9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-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-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