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EFBB91" w14:textId="5CBC8829" w:rsidR="004F2937" w:rsidRDefault="00D53557" w:rsidP="004F293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России по заявлению </w:t>
      </w:r>
      <w:r w:rsidR="00B25431">
        <w:rPr>
          <w:rFonts w:ascii="Times New Roman" w:hAnsi="Times New Roman" w:cs="Times New Roman"/>
          <w:sz w:val="28"/>
          <w:szCs w:val="28"/>
        </w:rPr>
        <w:t>№</w:t>
      </w:r>
      <w:r w:rsidR="003C3A19">
        <w:rPr>
          <w:rFonts w:ascii="Times New Roman" w:hAnsi="Times New Roman" w:cs="Times New Roman"/>
          <w:sz w:val="28"/>
          <w:szCs w:val="28"/>
        </w:rPr>
        <w:t xml:space="preserve"> </w:t>
      </w:r>
      <w:r w:rsidR="00F110EC">
        <w:rPr>
          <w:rFonts w:ascii="Times New Roman" w:hAnsi="Times New Roman" w:cs="Times New Roman"/>
          <w:sz w:val="28"/>
          <w:szCs w:val="28"/>
        </w:rPr>
        <w:t>03-01/9158</w:t>
      </w:r>
    </w:p>
    <w:p w14:paraId="4BBF0CF9" w14:textId="6B26A76E" w:rsidR="004E2B2A" w:rsidRDefault="00F110EC" w:rsidP="004F293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(ранее 03-01/8604</w:t>
      </w:r>
      <w:r w:rsidR="004F2937" w:rsidRPr="004F2937">
        <w:rPr>
          <w:rFonts w:ascii="Times New Roman" w:hAnsi="Times New Roman" w:cs="Times New Roman"/>
          <w:sz w:val="28"/>
          <w:szCs w:val="28"/>
        </w:rPr>
        <w:t>)</w:t>
      </w:r>
      <w:r w:rsidR="004F2937">
        <w:rPr>
          <w:rFonts w:ascii="Times New Roman" w:hAnsi="Times New Roman" w:cs="Times New Roman"/>
          <w:sz w:val="28"/>
          <w:szCs w:val="28"/>
        </w:rPr>
        <w:t xml:space="preserve"> </w:t>
      </w:r>
      <w:r w:rsidR="00C640AE" w:rsidRPr="00FC3682">
        <w:rPr>
          <w:rFonts w:ascii="Times New Roman" w:hAnsi="Times New Roman" w:cs="Times New Roman"/>
          <w:sz w:val="28"/>
          <w:szCs w:val="28"/>
        </w:rPr>
        <w:t>на маршрут</w:t>
      </w:r>
      <w:r w:rsidR="003169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Санкт-Петербург</w:t>
      </w:r>
      <w:r w:rsidR="004E2B2A" w:rsidRPr="004E2B2A">
        <w:rPr>
          <w:rFonts w:ascii="Times New Roman" w:hAnsi="Times New Roman" w:cs="Times New Roman"/>
          <w:sz w:val="28"/>
          <w:szCs w:val="28"/>
        </w:rPr>
        <w:t xml:space="preserve"> (Российская Федерация) – </w:t>
      </w:r>
    </w:p>
    <w:p w14:paraId="6B06A36A" w14:textId="06B6DB21" w:rsidR="00D53557" w:rsidRPr="00FC3682" w:rsidRDefault="00775B12" w:rsidP="004E2B2A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Баранн</w:t>
      </w:r>
      <w:r w:rsidR="00F110EC">
        <w:rPr>
          <w:rFonts w:ascii="Times New Roman" w:hAnsi="Times New Roman" w:cs="Times New Roman"/>
          <w:sz w:val="28"/>
          <w:szCs w:val="28"/>
        </w:rPr>
        <w:t>овичи</w:t>
      </w:r>
      <w:proofErr w:type="spellEnd"/>
      <w:r w:rsidR="00492A05">
        <w:rPr>
          <w:rFonts w:ascii="Times New Roman" w:hAnsi="Times New Roman" w:cs="Times New Roman"/>
          <w:sz w:val="28"/>
          <w:szCs w:val="28"/>
        </w:rPr>
        <w:t xml:space="preserve"> (</w:t>
      </w:r>
      <w:r w:rsidR="004E2B2A" w:rsidRPr="004E2B2A">
        <w:rPr>
          <w:rFonts w:ascii="Times New Roman" w:hAnsi="Times New Roman" w:cs="Times New Roman"/>
          <w:sz w:val="28"/>
          <w:szCs w:val="28"/>
        </w:rPr>
        <w:t>Республика</w:t>
      </w:r>
      <w:r w:rsidR="00F110EC">
        <w:rPr>
          <w:rFonts w:ascii="Times New Roman" w:hAnsi="Times New Roman" w:cs="Times New Roman"/>
          <w:sz w:val="28"/>
          <w:szCs w:val="28"/>
        </w:rPr>
        <w:t xml:space="preserve"> Беларусь</w:t>
      </w:r>
      <w:r w:rsidR="004E2B2A" w:rsidRPr="004E2B2A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FC3682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31EE64" w14:textId="2A01C834" w:rsidR="00F110EC" w:rsidRDefault="00D53557" w:rsidP="00F110EC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13.07.2015 №</w:t>
      </w:r>
      <w:r w:rsidR="00C37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220-ФЗ</w:t>
      </w:r>
      <w:r w:rsidR="00C37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</w:t>
      </w:r>
      <w:r w:rsidRPr="000A13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Российской Федерации» Минтрансом </w:t>
      </w:r>
      <w:r w:rsidRPr="00B72B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DB1B0E" w:rsidRPr="00DB1B0E">
        <w:rPr>
          <w:rFonts w:ascii="Times New Roman" w:eastAsia="Times New Roman" w:hAnsi="Times New Roman" w:cs="Times New Roman"/>
          <w:sz w:val="28"/>
          <w:szCs w:val="28"/>
          <w:lang w:eastAsia="ru-RU"/>
        </w:rPr>
        <w:t>06.11</w:t>
      </w:r>
      <w:r w:rsidR="000255BC" w:rsidRPr="00DB1B0E">
        <w:rPr>
          <w:rFonts w:ascii="Times New Roman" w:eastAsia="Times New Roman" w:hAnsi="Times New Roman" w:cs="Times New Roman"/>
          <w:sz w:val="28"/>
          <w:szCs w:val="28"/>
          <w:lang w:eastAsia="ru-RU"/>
        </w:rPr>
        <w:t>.2024</w:t>
      </w:r>
      <w:r w:rsidRPr="00DB1B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принято</w:t>
      </w:r>
      <w:bookmarkStart w:id="0" w:name="_GoBack"/>
      <w:bookmarkEnd w:id="0"/>
      <w:r w:rsidR="00C376A2" w:rsidRPr="00B72B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</w:t>
      </w:r>
      <w:r w:rsidR="004E2B2A" w:rsidRPr="000A13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2B2A" w:rsidRPr="000A13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54E73">
        <w:rPr>
          <w:rFonts w:ascii="Times New Roman" w:eastAsia="Times New Roman" w:hAnsi="Times New Roman" w:cs="Times New Roman"/>
          <w:sz w:val="28"/>
          <w:szCs w:val="28"/>
          <w:lang w:eastAsia="ru-RU"/>
        </w:rPr>
        <w:t>тказе в установлении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регулярных перевозок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110EC">
        <w:rPr>
          <w:rFonts w:ascii="Times New Roman" w:hAnsi="Times New Roman" w:cs="Times New Roman"/>
          <w:sz w:val="28"/>
          <w:szCs w:val="28"/>
        </w:rPr>
        <w:t>Санкт-Петербург</w:t>
      </w:r>
      <w:r w:rsidR="00F110EC" w:rsidRPr="004E2B2A">
        <w:rPr>
          <w:rFonts w:ascii="Times New Roman" w:hAnsi="Times New Roman" w:cs="Times New Roman"/>
          <w:sz w:val="28"/>
          <w:szCs w:val="28"/>
        </w:rPr>
        <w:t xml:space="preserve"> (Российская Федерация) – </w:t>
      </w:r>
    </w:p>
    <w:p w14:paraId="6A93547C" w14:textId="3857F5A3" w:rsidR="00F110EC" w:rsidRPr="00FC3682" w:rsidRDefault="00775B12" w:rsidP="00F110EC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Баранн</w:t>
      </w:r>
      <w:r w:rsidR="00F110EC">
        <w:rPr>
          <w:rFonts w:ascii="Times New Roman" w:hAnsi="Times New Roman" w:cs="Times New Roman"/>
          <w:sz w:val="28"/>
          <w:szCs w:val="28"/>
        </w:rPr>
        <w:t>овичи (</w:t>
      </w:r>
      <w:r w:rsidR="00F110EC" w:rsidRPr="004E2B2A">
        <w:rPr>
          <w:rFonts w:ascii="Times New Roman" w:hAnsi="Times New Roman" w:cs="Times New Roman"/>
          <w:sz w:val="28"/>
          <w:szCs w:val="28"/>
        </w:rPr>
        <w:t>Республика</w:t>
      </w:r>
      <w:r w:rsidR="00F110EC">
        <w:rPr>
          <w:rFonts w:ascii="Times New Roman" w:hAnsi="Times New Roman" w:cs="Times New Roman"/>
          <w:sz w:val="28"/>
          <w:szCs w:val="28"/>
        </w:rPr>
        <w:t xml:space="preserve"> Беларусь</w:t>
      </w:r>
      <w:r w:rsidR="00F110EC" w:rsidRPr="004E2B2A">
        <w:rPr>
          <w:rFonts w:ascii="Times New Roman" w:hAnsi="Times New Roman" w:cs="Times New Roman"/>
          <w:sz w:val="28"/>
          <w:szCs w:val="28"/>
        </w:rPr>
        <w:t>)</w:t>
      </w:r>
    </w:p>
    <w:p w14:paraId="3D8C52A7" w14:textId="0D5A1779" w:rsidR="00C21661" w:rsidRPr="005B5C4E" w:rsidRDefault="00492A05" w:rsidP="00F110EC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 xml:space="preserve"> </w:t>
      </w:r>
      <w:r w:rsidR="00D53557" w:rsidRPr="00FC3682">
        <w:rPr>
          <w:rFonts w:ascii="Times New Roman" w:hAnsi="Times New Roman" w:cs="Times New Roman"/>
          <w:sz w:val="28"/>
          <w:szCs w:val="28"/>
        </w:rPr>
        <w:t>(заявление</w:t>
      </w:r>
      <w:r w:rsidR="00D5419A">
        <w:rPr>
          <w:rFonts w:ascii="Times New Roman" w:hAnsi="Times New Roman" w:cs="Times New Roman"/>
          <w:sz w:val="28"/>
          <w:szCs w:val="28"/>
        </w:rPr>
        <w:t xml:space="preserve"> </w:t>
      </w:r>
      <w:r w:rsidR="00B25431">
        <w:rPr>
          <w:rFonts w:ascii="Times New Roman" w:hAnsi="Times New Roman" w:cs="Times New Roman"/>
          <w:sz w:val="28"/>
          <w:szCs w:val="28"/>
        </w:rPr>
        <w:t xml:space="preserve">№ </w:t>
      </w:r>
      <w:r w:rsidR="00F110EC">
        <w:rPr>
          <w:rFonts w:ascii="Times New Roman" w:hAnsi="Times New Roman" w:cs="Times New Roman"/>
          <w:sz w:val="28"/>
          <w:szCs w:val="28"/>
        </w:rPr>
        <w:t>03-01/9158</w:t>
      </w:r>
      <w:r w:rsidR="004F2937">
        <w:rPr>
          <w:rFonts w:ascii="Times New Roman" w:hAnsi="Times New Roman" w:cs="Times New Roman"/>
          <w:sz w:val="28"/>
          <w:szCs w:val="28"/>
        </w:rPr>
        <w:t>,</w:t>
      </w:r>
      <w:r w:rsidR="00F110EC">
        <w:rPr>
          <w:rFonts w:ascii="Times New Roman" w:hAnsi="Times New Roman" w:cs="Times New Roman"/>
          <w:sz w:val="28"/>
          <w:szCs w:val="28"/>
        </w:rPr>
        <w:t xml:space="preserve"> ранее 03-01/8604</w:t>
      </w:r>
      <w:r w:rsidR="004F2937" w:rsidRPr="004F2937">
        <w:rPr>
          <w:rFonts w:ascii="Times New Roman" w:hAnsi="Times New Roman" w:cs="Times New Roman"/>
          <w:sz w:val="28"/>
          <w:szCs w:val="28"/>
        </w:rPr>
        <w:t>)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152F4"/>
    <w:rsid w:val="00016D19"/>
    <w:rsid w:val="000255BC"/>
    <w:rsid w:val="000317FF"/>
    <w:rsid w:val="00033952"/>
    <w:rsid w:val="00050CF8"/>
    <w:rsid w:val="00063DE3"/>
    <w:rsid w:val="000665A2"/>
    <w:rsid w:val="0007246D"/>
    <w:rsid w:val="0008184B"/>
    <w:rsid w:val="00091D04"/>
    <w:rsid w:val="000A1359"/>
    <w:rsid w:val="000B0528"/>
    <w:rsid w:val="000C4BCB"/>
    <w:rsid w:val="000D63F9"/>
    <w:rsid w:val="000D6738"/>
    <w:rsid w:val="000E43A4"/>
    <w:rsid w:val="000F17D4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90E83"/>
    <w:rsid w:val="001C71E1"/>
    <w:rsid w:val="001D0AE6"/>
    <w:rsid w:val="001D6A3C"/>
    <w:rsid w:val="001E6D54"/>
    <w:rsid w:val="001F61AB"/>
    <w:rsid w:val="00202D6A"/>
    <w:rsid w:val="00205BA1"/>
    <w:rsid w:val="00230F5C"/>
    <w:rsid w:val="00231C53"/>
    <w:rsid w:val="00232AB2"/>
    <w:rsid w:val="00252257"/>
    <w:rsid w:val="00254DCA"/>
    <w:rsid w:val="002822F7"/>
    <w:rsid w:val="00283088"/>
    <w:rsid w:val="00286E81"/>
    <w:rsid w:val="002A2475"/>
    <w:rsid w:val="002C393A"/>
    <w:rsid w:val="002D6124"/>
    <w:rsid w:val="002D7B3E"/>
    <w:rsid w:val="002E0091"/>
    <w:rsid w:val="002F1F90"/>
    <w:rsid w:val="00302537"/>
    <w:rsid w:val="00304CAC"/>
    <w:rsid w:val="00316932"/>
    <w:rsid w:val="00324521"/>
    <w:rsid w:val="003310FC"/>
    <w:rsid w:val="003514B2"/>
    <w:rsid w:val="00366424"/>
    <w:rsid w:val="00377818"/>
    <w:rsid w:val="0039488A"/>
    <w:rsid w:val="003A64F0"/>
    <w:rsid w:val="003C3A19"/>
    <w:rsid w:val="003C3DBA"/>
    <w:rsid w:val="003E3219"/>
    <w:rsid w:val="003F4B6B"/>
    <w:rsid w:val="00417F7A"/>
    <w:rsid w:val="0044219F"/>
    <w:rsid w:val="0044436B"/>
    <w:rsid w:val="00460426"/>
    <w:rsid w:val="00462A1F"/>
    <w:rsid w:val="00482573"/>
    <w:rsid w:val="00482DBF"/>
    <w:rsid w:val="00486361"/>
    <w:rsid w:val="00486859"/>
    <w:rsid w:val="00492A05"/>
    <w:rsid w:val="004B28DC"/>
    <w:rsid w:val="004B29E4"/>
    <w:rsid w:val="004C1150"/>
    <w:rsid w:val="004C2506"/>
    <w:rsid w:val="004D3A0D"/>
    <w:rsid w:val="004D5F0A"/>
    <w:rsid w:val="004E2B2A"/>
    <w:rsid w:val="004E74EB"/>
    <w:rsid w:val="004F2937"/>
    <w:rsid w:val="00521747"/>
    <w:rsid w:val="00531FC1"/>
    <w:rsid w:val="00542158"/>
    <w:rsid w:val="005475C9"/>
    <w:rsid w:val="00553178"/>
    <w:rsid w:val="00562664"/>
    <w:rsid w:val="005658A9"/>
    <w:rsid w:val="00565DAB"/>
    <w:rsid w:val="0058341F"/>
    <w:rsid w:val="00584DFD"/>
    <w:rsid w:val="005B1CB0"/>
    <w:rsid w:val="005B43CB"/>
    <w:rsid w:val="005B5C4E"/>
    <w:rsid w:val="005C1748"/>
    <w:rsid w:val="005D7C8A"/>
    <w:rsid w:val="005E76EF"/>
    <w:rsid w:val="005F1D52"/>
    <w:rsid w:val="005F6F70"/>
    <w:rsid w:val="00602874"/>
    <w:rsid w:val="00603D25"/>
    <w:rsid w:val="0060723C"/>
    <w:rsid w:val="00621CB3"/>
    <w:rsid w:val="00627BE1"/>
    <w:rsid w:val="006302E9"/>
    <w:rsid w:val="00654E73"/>
    <w:rsid w:val="0067333B"/>
    <w:rsid w:val="00677378"/>
    <w:rsid w:val="006A4583"/>
    <w:rsid w:val="006C632A"/>
    <w:rsid w:val="006D1523"/>
    <w:rsid w:val="006D30FD"/>
    <w:rsid w:val="006D4BAE"/>
    <w:rsid w:val="006D61B3"/>
    <w:rsid w:val="006F0274"/>
    <w:rsid w:val="007164A8"/>
    <w:rsid w:val="007360C4"/>
    <w:rsid w:val="0075177A"/>
    <w:rsid w:val="00775B12"/>
    <w:rsid w:val="00784F98"/>
    <w:rsid w:val="0079335D"/>
    <w:rsid w:val="0079696F"/>
    <w:rsid w:val="007A0A44"/>
    <w:rsid w:val="007A0FC7"/>
    <w:rsid w:val="007B2317"/>
    <w:rsid w:val="007D71BF"/>
    <w:rsid w:val="007E4E9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62FBD"/>
    <w:rsid w:val="00A65B6E"/>
    <w:rsid w:val="00A93CE5"/>
    <w:rsid w:val="00A9419E"/>
    <w:rsid w:val="00A964E3"/>
    <w:rsid w:val="00AA7BC1"/>
    <w:rsid w:val="00AD5031"/>
    <w:rsid w:val="00AE038A"/>
    <w:rsid w:val="00AE1D32"/>
    <w:rsid w:val="00AF2286"/>
    <w:rsid w:val="00B10C1A"/>
    <w:rsid w:val="00B25431"/>
    <w:rsid w:val="00B46D72"/>
    <w:rsid w:val="00B558E1"/>
    <w:rsid w:val="00B578D5"/>
    <w:rsid w:val="00B613AD"/>
    <w:rsid w:val="00B622B7"/>
    <w:rsid w:val="00B6300B"/>
    <w:rsid w:val="00B70D10"/>
    <w:rsid w:val="00B71737"/>
    <w:rsid w:val="00B72B8D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7156"/>
    <w:rsid w:val="00C113F5"/>
    <w:rsid w:val="00C16ED3"/>
    <w:rsid w:val="00C21661"/>
    <w:rsid w:val="00C2226B"/>
    <w:rsid w:val="00C376A2"/>
    <w:rsid w:val="00C4451A"/>
    <w:rsid w:val="00C60287"/>
    <w:rsid w:val="00C640AE"/>
    <w:rsid w:val="00C6730C"/>
    <w:rsid w:val="00C74FC1"/>
    <w:rsid w:val="00C8465D"/>
    <w:rsid w:val="00CA3D37"/>
    <w:rsid w:val="00CA3FFB"/>
    <w:rsid w:val="00CA490C"/>
    <w:rsid w:val="00CC0C32"/>
    <w:rsid w:val="00CD1334"/>
    <w:rsid w:val="00CE0432"/>
    <w:rsid w:val="00CE0CAC"/>
    <w:rsid w:val="00CF089E"/>
    <w:rsid w:val="00CF657E"/>
    <w:rsid w:val="00D17A5D"/>
    <w:rsid w:val="00D443F9"/>
    <w:rsid w:val="00D46A39"/>
    <w:rsid w:val="00D513BA"/>
    <w:rsid w:val="00D53557"/>
    <w:rsid w:val="00D5419A"/>
    <w:rsid w:val="00D65154"/>
    <w:rsid w:val="00D75089"/>
    <w:rsid w:val="00D941AA"/>
    <w:rsid w:val="00DB1B0E"/>
    <w:rsid w:val="00DB2B4C"/>
    <w:rsid w:val="00DF1D61"/>
    <w:rsid w:val="00DF5966"/>
    <w:rsid w:val="00E01639"/>
    <w:rsid w:val="00E13DAA"/>
    <w:rsid w:val="00E31F9D"/>
    <w:rsid w:val="00E605CF"/>
    <w:rsid w:val="00E75984"/>
    <w:rsid w:val="00EA225A"/>
    <w:rsid w:val="00ED5EB9"/>
    <w:rsid w:val="00EE2327"/>
    <w:rsid w:val="00EE37CF"/>
    <w:rsid w:val="00EE41C2"/>
    <w:rsid w:val="00F05243"/>
    <w:rsid w:val="00F110EC"/>
    <w:rsid w:val="00F23C11"/>
    <w:rsid w:val="00F23FBB"/>
    <w:rsid w:val="00F3039D"/>
    <w:rsid w:val="00F32926"/>
    <w:rsid w:val="00F6202F"/>
    <w:rsid w:val="00F65698"/>
    <w:rsid w:val="00F65D32"/>
    <w:rsid w:val="00F734DE"/>
    <w:rsid w:val="00FA0DC6"/>
    <w:rsid w:val="00FB0081"/>
    <w:rsid w:val="00FB49B6"/>
    <w:rsid w:val="00FC2170"/>
    <w:rsid w:val="00FC3682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44FF2902-D2C5-478A-A4C2-9CB1E431A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Долгова Маргарита Александровна</cp:lastModifiedBy>
  <cp:revision>11</cp:revision>
  <cp:lastPrinted>2023-06-23T10:17:00Z</cp:lastPrinted>
  <dcterms:created xsi:type="dcterms:W3CDTF">2024-10-08T14:16:00Z</dcterms:created>
  <dcterms:modified xsi:type="dcterms:W3CDTF">2024-11-06T12:53:00Z</dcterms:modified>
</cp:coreProperties>
</file>