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Бежицкая автостанция, Брянская область, г. Брянск, ул. Ульянова, 58а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"Дятьково", Брянская область, г. Дятьково, ул. Орджоникидзе,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Жиздра, Калужская область, г. Жиздра, ул. Сосунова,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"Брянск-Дятьково-граница Калужской области" (15 ОП РЗ 15К-201)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"Брянск-Дятьково-граница Калужской области" (15 ОП РЗ 15К-201)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"Брянск-Людиново-Киров"- А-130 "Москва-Малоярославец-Рославль" (29 ОП РЗ 29К-004)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Людиново" (29 ОП М3 29Н-264)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"Людиново-Жиздра-М-3 "Украина" (29 ОП РЗ 29К-011)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"Людиново-Жиздра-М-3 "Украина" (29 ОП РЗ 29К-011)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Калуга-Бор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Калуга-Бор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"Людиново-Жиздра-М-3 "Украина" (29 ОП РЗ 29К-011)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"Людиново-Жиздра-М-3 "Украина" (29 ОП РЗ 29К-011)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Людиново" (29 ОП М3 29Н-264)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"Брянск-Людиново-Киров"- А-130 "Москва-Малоярославец-Рославль" (29 ОП РЗ 29К-004)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"Брянск-Дятьково-граница Калужской области" (15 ОП РЗ 15К-201)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"Брянск-Дятьково-граница Калужской области" (15 ОП РЗ 15К-201)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