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05:20; 06:30; 09:00; 11:00; 13:35; 15:05; 17:05; 19:05; 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05:51; 07:01; 09:31; 11:31; 14:06; 15:36; 17:36; 19:36; 21:11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07:00; 09:31; 11:30; 14:05; 15:30; 17:35; 19:35; 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07:20; 09:50; 11:50; 14:25; 15:55; 17:55; 19:55;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07:25; 10:00; 12:00; 14:20; 16:10; 18:00; 20:10; 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07:21; 07:46; 10:21; 12:21; 14:41; 16:31; 18:21; 20:31; 21:31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07:45; 10:20; 12:20; 14:40; 16:30; 18:20; 20:30;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08:15; 10:50; 12:50; 15:10; 17:00; 18:50; 21:00;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