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Белово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42.54.046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Полысаево, а/д 1К1623 "Ленинск-Кузнецкий - Прокопьевск - Новокузнецк", 14км+823м (справа), 14км+761м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Юрты, Новосибирская область, Тогучинский район, с .Юрты, а/д К-19р "Новосибирск-Ленинск-Кузнецкий", 131км+140м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Конево, а/д "Новосибирск-Ленинск-Кузнецкий" 126км+412м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Коурак, Новосибирская область, Тогучинский район, с. Коурак,  а/д К-19р "Новосибирск-Ленинск-Кузнецкий", 122км+670м (справа), 121км+170м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Новоабышево, Новосибирская область, Тогучинский район, с. Новоабышево, а/д К-19р "Новосибирск-Ленинск-Кузнецкий", 110км+400м (слева), 110км+750м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Дергаусово, Новосибирская область, Тогучинский район, с. Дергаусово, а/д К-19р "Новосибирск-Ленинск-Кузнецкий", 90км+600м (слева), 91км+050м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Усть-Каменка, Новосибирская область, Тогучинский район, с. Усть-Каменка, а/д К-19р "Новосибирск-Ленинск-Кузнецкий", 64км+750м (слева), 64км+825м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Плотниково, а/д "Новосибирск-Ленинск-Кузнецкий" 34км+263м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Веры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32К-26 (подъезд к г. Белово)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Автодорога32К-445 (Кемерово-Новокузнецк)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32Р-67(Новосибирск- Ленинск-Кузнецкий-Кемерово-Юрга)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(Новосибирск- Ленинск-Кузнецкий-Кемерово-Юрга)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Журавлево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32Р-67(Новосибирск- Ленинск-Кузнецкий-Кемерово-Юрга)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32Р-67(Новосибирск- Ленинск-Кузнецкий-Кемерово-Юрга)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(Новосибирск- Ленинск-Кузнецкий-Кемерово-Юрга)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Журавлево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32Р-67(Новосибирск- Ленинск-Кузнецкий-Кемерово-Юрга)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Автодорога32К-445 (Кемерово-Новокузнецк)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32К-26 (подъезд к г. Белово)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Веры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10:31; 14:31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10:21; 14:21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10:48; 14:48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10:48; 14:48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10:53; 14:53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10:53; 14:53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10:56; 14:56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10:56; 14:56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11:06; 15:06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11:06; 15:06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11:18; 15:18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11:25; 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11:25; 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11:46; 15:46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11:46; 15:46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12:15; 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12:13; 16:13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12:55; 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15:42; 19:32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16:09; 19:59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16:09; 19:59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16:37; 20:27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16:35; 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16:49; 20:39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16:49; 20:39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16:59; 20:49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16:59; 20:49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17:02; 20:52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17:02; 20:52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17:07; 20:57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17:07; 20:57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17:34; 21:24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17:24; 21:14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19:05; 22:55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18:55; 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19:25; 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19:20; 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19:55; 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