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03-06/2024/8919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 - 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 - 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20:00; 21:00; 22:00; 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05:30; 06:00; 07:00; 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20:00; 21:00; 22:00; 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05:30; 06:00; 07:00; 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