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77.76.011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Переславль-Залесский, Ярославская область, г. Переславль-Залесский, ул. Московская, 113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Слободка, а/д М-8 "Холмогоры" Москва-Ярославль-Вологда-Архангельск, 164км+685м (справа), 164км+620м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КДП  г. Ростов, Ярославская область, г. Ростов, ул. Достоевского,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08:30; 09:30; 10:30; 17:30; 18:30; 19:30;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10:10; 11:00; 12:05; 13:00; 20:00; 21:00;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10:05; 10:55; 12:00; 12:55; 19:55; 20:55;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10:45; 11:45; 12:45; 13:45; 20:45; 21:45; 22:45; 23:15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10:40; 11:40; 12:40; 13:40; 20:40; 21:40; 22:40; 23:10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11:30; 12:30; 13:30; 14:30;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11:25; 12:25; 13:25; 14:25;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13:30; 14:30; 15:30; 22:30; 23:30; 00:30; 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09:00; 10:45; 11:30; 13:45; 17:00; 18:15;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10:00; 11:45; 12:30; 14:45; 18:00;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08:55; 09:55; 11:40; 12:25; 14:40; 17:55;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09:45; 10:45; 12:30; 13:15; 15:30; 18:45; 20:00; 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09:40; 10:40; 12:25; 13:10; 15:25; 18:40; 19:55; 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11:30; 13:15; 14:00; 16:15; 19:30; 20:45; 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10:25; 11:25; 13:10; 13:55; 16:10; 19:25; 20:40; 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13:00; 14:00; 15:45; 16:30; 18:45; 22:00; 23:15; 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