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Почеп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Почеп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