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Тольятт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Тольятт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