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46.32.031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Дмитровск, Орловская обл., г. Дмитровск, ул. Социалистическая, д. 63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38ОП РЗ 38К-035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54К-77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Овинниковых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54ОП РЗ 54К-9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54ОП РЗ 54К-9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ул.Братьев Овинниковых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54К-77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38ОП РЗ 38К-035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