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Мичуринск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Мичуринск, г. Мичуринск, ул. Липецкое шоссе, д.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Лаврова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68Н-025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42К-211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42К-075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42К-075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42К-211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68Н-025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Лаврова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