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A3DFFA8" w:rsidR="00C86B64" w:rsidRPr="008106CA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перевозок (дата поступления </w:t>
      </w:r>
      <w:r w:rsidR="008106CA" w:rsidRPr="008106CA">
        <w:rPr>
          <w:rFonts w:hAnsi="Times New Roman"/>
        </w:rPr>
        <w:t>16</w:t>
      </w:r>
      <w:r w:rsidR="00C60C7F" w:rsidRPr="008106CA">
        <w:rPr>
          <w:rFonts w:hAnsi="Times New Roman"/>
        </w:rPr>
        <w:t>.</w:t>
      </w:r>
      <w:r w:rsidR="00DE7BB5" w:rsidRPr="008106CA">
        <w:rPr>
          <w:rFonts w:hAnsi="Times New Roman"/>
        </w:rPr>
        <w:t>1</w:t>
      </w:r>
      <w:r w:rsidR="00C60C7F" w:rsidRPr="008106CA">
        <w:rPr>
          <w:rFonts w:hAnsi="Times New Roman"/>
        </w:rPr>
        <w:t>0</w:t>
      </w:r>
      <w:r w:rsidR="001346AF" w:rsidRPr="008106CA">
        <w:rPr>
          <w:rFonts w:hAnsi="Times New Roman"/>
        </w:rPr>
        <w:t>.</w:t>
      </w:r>
      <w:r w:rsidR="00D2361D" w:rsidRPr="008106CA">
        <w:rPr>
          <w:rFonts w:hAnsi="Times New Roman"/>
        </w:rPr>
        <w:t>20</w:t>
      </w:r>
      <w:r w:rsidR="001346AF" w:rsidRPr="008106CA">
        <w:rPr>
          <w:rFonts w:hAnsi="Times New Roman"/>
        </w:rPr>
        <w:t>2</w:t>
      </w:r>
      <w:r w:rsidR="00820D54" w:rsidRPr="008106CA">
        <w:rPr>
          <w:rFonts w:hAnsi="Times New Roman"/>
        </w:rPr>
        <w:t>4</w:t>
      </w:r>
      <w:r w:rsidR="00D2361D" w:rsidRPr="008106CA">
        <w:rPr>
          <w:rFonts w:hAnsi="Times New Roman"/>
        </w:rPr>
        <w:t>) 03-01/</w:t>
      </w:r>
      <w:r w:rsidR="00DE7BB5" w:rsidRPr="008106CA">
        <w:rPr>
          <w:rFonts w:hAnsi="Times New Roman"/>
        </w:rPr>
        <w:t>10</w:t>
      </w:r>
      <w:r w:rsidR="008106CA" w:rsidRPr="008106CA">
        <w:rPr>
          <w:rFonts w:hAnsi="Times New Roman"/>
        </w:rPr>
        <w:t>732</w:t>
      </w:r>
    </w:p>
    <w:p w14:paraId="5D165C42" w14:textId="78133EED" w:rsidR="00D67F47" w:rsidRPr="008106CA" w:rsidRDefault="00D67F47" w:rsidP="00D67F47">
      <w:pPr>
        <w:jc w:val="center"/>
        <w:rPr>
          <w:rFonts w:hAnsi="Times New Roman"/>
          <w:highlight w:val="yellow"/>
        </w:rPr>
      </w:pPr>
      <w:r w:rsidRPr="008106CA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8106CA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8106CA" w:rsidRDefault="00FC2360">
      <w:pPr>
        <w:rPr>
          <w:rFonts w:hAnsi="Times New Roman"/>
        </w:rPr>
      </w:pPr>
      <w:r w:rsidRPr="008106CA">
        <w:rPr>
          <w:rFonts w:hAnsi="Times New Roman"/>
        </w:rPr>
        <w:t>1. Маршрут:</w:t>
      </w:r>
    </w:p>
    <w:p w14:paraId="279EB981" w14:textId="3A8E21F2" w:rsidR="00D2361D" w:rsidRPr="008106CA" w:rsidRDefault="00D2361D">
      <w:pPr>
        <w:rPr>
          <w:rFonts w:hAnsi="Times New Roman"/>
        </w:rPr>
      </w:pPr>
      <w:r w:rsidRPr="008106CA">
        <w:rPr>
          <w:rFonts w:hAnsi="Times New Roman"/>
        </w:rPr>
        <w:t xml:space="preserve">г. </w:t>
      </w:r>
      <w:r w:rsidR="00CB4E69" w:rsidRPr="008106CA">
        <w:rPr>
          <w:rFonts w:hAnsi="Times New Roman"/>
        </w:rPr>
        <w:t>М</w:t>
      </w:r>
      <w:r w:rsidR="008106CA" w:rsidRPr="008106CA">
        <w:rPr>
          <w:rFonts w:hAnsi="Times New Roman"/>
        </w:rPr>
        <w:t>ахачкала</w:t>
      </w:r>
      <w:r w:rsidRPr="008106CA">
        <w:rPr>
          <w:rFonts w:hAnsi="Times New Roman"/>
        </w:rPr>
        <w:t xml:space="preserve"> (Российская Федерация) — г. </w:t>
      </w:r>
      <w:r w:rsidR="008106CA" w:rsidRPr="008106CA">
        <w:rPr>
          <w:rFonts w:hAnsi="Times New Roman"/>
        </w:rPr>
        <w:t>Стамбул</w:t>
      </w:r>
      <w:r w:rsidRPr="008106CA">
        <w:rPr>
          <w:rFonts w:hAnsi="Times New Roman"/>
        </w:rPr>
        <w:t xml:space="preserve"> (</w:t>
      </w:r>
      <w:r w:rsidR="008106CA" w:rsidRPr="008106CA">
        <w:rPr>
          <w:rFonts w:hAnsi="Times New Roman"/>
        </w:rPr>
        <w:t>Турецкая Республика</w:t>
      </w:r>
      <w:r w:rsidRPr="008106CA">
        <w:rPr>
          <w:rFonts w:hAnsi="Times New Roman"/>
        </w:rPr>
        <w:t>)</w:t>
      </w:r>
    </w:p>
    <w:p w14:paraId="0F3F594A" w14:textId="79B92205" w:rsidR="00C86B64" w:rsidRPr="008106CA" w:rsidRDefault="00DE7BB5">
      <w:pPr>
        <w:rPr>
          <w:sz w:val="18"/>
          <w:szCs w:val="18"/>
        </w:rPr>
      </w:pPr>
      <w:r w:rsidRPr="008106CA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8106CA">
        <w:rPr>
          <w:rStyle w:val="FontStyle25"/>
          <w:b w:val="0"/>
          <w:bCs w:val="0"/>
          <w:sz w:val="18"/>
          <w:szCs w:val="18"/>
        </w:rPr>
        <w:t xml:space="preserve">  </w:t>
      </w:r>
      <w:r w:rsidRPr="008106CA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8106CA">
        <w:rPr>
          <w:rStyle w:val="FontStyle25"/>
          <w:b w:val="0"/>
          <w:bCs w:val="0"/>
          <w:sz w:val="18"/>
          <w:szCs w:val="18"/>
        </w:rPr>
        <w:t>(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106CA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8106CA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8106CA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106CA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106CA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106CA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8106CA" w:rsidRDefault="00C86B64">
      <w:pPr>
        <w:pStyle w:val="Style14"/>
        <w:widowControl/>
        <w:jc w:val="both"/>
        <w:rPr>
          <w:rStyle w:val="FontStyle27"/>
          <w:sz w:val="16"/>
          <w:szCs w:val="16"/>
          <w:highlight w:val="yellow"/>
        </w:rPr>
      </w:pPr>
    </w:p>
    <w:p w14:paraId="22463A67" w14:textId="4E5B033D" w:rsidR="00C86B64" w:rsidRPr="008106CA" w:rsidRDefault="00FC2360">
      <w:pPr>
        <w:pStyle w:val="Style14"/>
        <w:widowControl/>
        <w:jc w:val="both"/>
      </w:pPr>
      <w:r w:rsidRPr="008106CA">
        <w:rPr>
          <w:rStyle w:val="FontStyle27"/>
          <w:sz w:val="24"/>
          <w:szCs w:val="24"/>
        </w:rPr>
        <w:t xml:space="preserve">2. </w:t>
      </w:r>
      <w:r w:rsidR="0045388C" w:rsidRPr="008106C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8106CA">
        <w:rPr>
          <w:rStyle w:val="FontStyle27"/>
          <w:sz w:val="24"/>
          <w:szCs w:val="24"/>
        </w:rPr>
        <w:br/>
      </w:r>
      <w:r w:rsidR="0045388C" w:rsidRPr="008106C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106CA">
        <w:rPr>
          <w:rStyle w:val="FontStyle27"/>
          <w:sz w:val="24"/>
          <w:szCs w:val="24"/>
        </w:rPr>
        <w:t xml:space="preserve"> </w:t>
      </w:r>
    </w:p>
    <w:p w14:paraId="7B3B41EE" w14:textId="2CB1CCE9" w:rsidR="00D2361D" w:rsidRPr="008106CA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106CA">
        <w:rPr>
          <w:rStyle w:val="FontStyle27"/>
          <w:sz w:val="24"/>
          <w:szCs w:val="24"/>
        </w:rPr>
        <w:t>от начального до конечного</w:t>
      </w:r>
      <w:r w:rsidR="00FC2360" w:rsidRPr="008106CA">
        <w:rPr>
          <w:rStyle w:val="FontStyle27"/>
          <w:sz w:val="24"/>
          <w:szCs w:val="24"/>
        </w:rPr>
        <w:t xml:space="preserve">: </w:t>
      </w:r>
      <w:r w:rsidR="001B42A4" w:rsidRPr="008106CA">
        <w:t>2</w:t>
      </w:r>
      <w:r w:rsidR="008106CA" w:rsidRPr="008106CA">
        <w:t>050</w:t>
      </w:r>
      <w:r w:rsidR="001346AF" w:rsidRPr="008106CA">
        <w:t xml:space="preserve"> </w:t>
      </w:r>
      <w:r w:rsidR="00D2361D" w:rsidRPr="008106CA">
        <w:rPr>
          <w:rStyle w:val="FontStyle27"/>
          <w:sz w:val="24"/>
          <w:szCs w:val="24"/>
        </w:rPr>
        <w:t>км,</w:t>
      </w:r>
    </w:p>
    <w:p w14:paraId="2B5D305D" w14:textId="1F991FCF" w:rsidR="00D2361D" w:rsidRPr="008106CA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106CA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8106CA">
        <w:t>2</w:t>
      </w:r>
      <w:r w:rsidR="008106CA" w:rsidRPr="008106CA">
        <w:t>050</w:t>
      </w:r>
      <w:r w:rsidRPr="008106CA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8106CA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Pr="008106C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106C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106CA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8106CA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6C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8106CA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6CA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8106CA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6CA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8106CA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6CA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8106CA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6CA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106CA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8106CA" w:rsidRDefault="00D2361D" w:rsidP="00DE7BB5">
            <w:pPr>
              <w:pStyle w:val="a9"/>
              <w:jc w:val="center"/>
            </w:pPr>
            <w:r w:rsidRPr="008106CA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8106CA" w:rsidRDefault="00D2361D" w:rsidP="00DE7BB5">
            <w:pPr>
              <w:jc w:val="center"/>
            </w:pPr>
            <w:r w:rsidRPr="008106CA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8106CA" w:rsidRDefault="00D2361D" w:rsidP="00DE7BB5">
            <w:pPr>
              <w:jc w:val="center"/>
            </w:pPr>
            <w:r w:rsidRPr="008106CA">
              <w:t>3</w:t>
            </w:r>
          </w:p>
        </w:tc>
      </w:tr>
      <w:tr w:rsidR="008106CA" w:rsidRPr="008106CA" w14:paraId="0136E5A4" w14:textId="77777777" w:rsidTr="00724890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6D74A27B" w:rsidR="008106CA" w:rsidRPr="008106CA" w:rsidRDefault="008106CA" w:rsidP="00724890">
            <w:pPr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 xml:space="preserve">АС </w:t>
            </w:r>
            <w:r>
              <w:rPr>
                <w:rFonts w:hAnsi="Times New Roman"/>
                <w:color w:val="000000"/>
              </w:rPr>
              <w:t>«</w:t>
            </w:r>
            <w:r w:rsidRPr="008106CA">
              <w:rPr>
                <w:rFonts w:hAnsi="Times New Roman"/>
                <w:color w:val="000000"/>
              </w:rPr>
              <w:t>РДР</w:t>
            </w:r>
            <w:r>
              <w:rPr>
                <w:rFonts w:hAnsi="Times New Roman"/>
                <w:color w:val="000000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4722A4C" w:rsidR="008106CA" w:rsidRPr="008106CA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 xml:space="preserve">Республика Дагестан, г. Махачкала, пр. </w:t>
            </w:r>
            <w:proofErr w:type="spellStart"/>
            <w:r w:rsidRPr="008106CA">
              <w:rPr>
                <w:rFonts w:hAnsi="Times New Roman"/>
                <w:color w:val="000000"/>
              </w:rPr>
              <w:t>Акушинского</w:t>
            </w:r>
            <w:proofErr w:type="spellEnd"/>
            <w:r w:rsidRPr="008106CA">
              <w:rPr>
                <w:rFonts w:hAnsi="Times New Roman"/>
                <w:color w:val="000000"/>
              </w:rPr>
              <w:t xml:space="preserve">, 100 </w:t>
            </w:r>
            <w:r>
              <w:rPr>
                <w:rFonts w:hAnsi="Times New Roman"/>
                <w:color w:val="000000"/>
              </w:rPr>
              <w:t>«</w:t>
            </w:r>
            <w:r w:rsidRPr="008106CA">
              <w:rPr>
                <w:rFonts w:hAnsi="Times New Roman"/>
                <w:color w:val="000000"/>
              </w:rPr>
              <w:t>Д</w:t>
            </w:r>
            <w:r>
              <w:rPr>
                <w:rFonts w:hAnsi="Times New Roman"/>
                <w:color w:val="000000"/>
              </w:rPr>
              <w:t>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89F647B" w:rsidR="008106CA" w:rsidRPr="008106CA" w:rsidRDefault="008106CA" w:rsidP="00581579">
            <w:pPr>
              <w:jc w:val="center"/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>05023</w:t>
            </w:r>
          </w:p>
        </w:tc>
      </w:tr>
      <w:tr w:rsidR="008106CA" w:rsidRPr="008106CA" w14:paraId="7EA02A63" w14:textId="77777777" w:rsidTr="00724890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C7760B2" w:rsidR="008106CA" w:rsidRPr="008106CA" w:rsidRDefault="008106CA" w:rsidP="00724890">
            <w:pPr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>АВ «Западный» г. Грозный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AB94814" w:rsidR="008106CA" w:rsidRPr="008106CA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>Чеченская Республика, г. Грозный, ул. Михайлова,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09DDA123" w:rsidR="008106CA" w:rsidRPr="008106CA" w:rsidRDefault="008106CA" w:rsidP="00581579">
            <w:pPr>
              <w:jc w:val="center"/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>20002</w:t>
            </w:r>
          </w:p>
        </w:tc>
      </w:tr>
      <w:tr w:rsidR="008106CA" w:rsidRPr="008106CA" w14:paraId="5CD0BDD5" w14:textId="77777777" w:rsidTr="00724890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62408" w14:textId="167B6CA5" w:rsidR="008106CA" w:rsidRPr="008106CA" w:rsidRDefault="008106CA" w:rsidP="00724890">
            <w:pPr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>АВ г. Стамбул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0F643" w14:textId="1803C0DF" w:rsidR="008106CA" w:rsidRPr="008106CA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8106CA">
              <w:rPr>
                <w:rFonts w:hAnsi="Times New Roman"/>
                <w:color w:val="000000"/>
              </w:rPr>
              <w:t xml:space="preserve">Турецкая Республика, г. Стамбул, </w:t>
            </w:r>
            <w:proofErr w:type="spellStart"/>
            <w:r w:rsidRPr="008106CA">
              <w:rPr>
                <w:rFonts w:hAnsi="Times New Roman"/>
                <w:color w:val="000000"/>
              </w:rPr>
              <w:t>Фатих</w:t>
            </w:r>
            <w:proofErr w:type="spellEnd"/>
            <w:r w:rsidRPr="008106CA">
              <w:rPr>
                <w:rFonts w:hAnsi="Times New Roman"/>
                <w:color w:val="000000"/>
              </w:rPr>
              <w:t xml:space="preserve">, </w:t>
            </w:r>
            <w:proofErr w:type="spellStart"/>
            <w:r w:rsidRPr="008106CA">
              <w:rPr>
                <w:rFonts w:hAnsi="Times New Roman"/>
                <w:color w:val="000000"/>
              </w:rPr>
              <w:t>Эмниет</w:t>
            </w:r>
            <w:proofErr w:type="spellEnd"/>
            <w:r w:rsidRPr="008106CA">
              <w:rPr>
                <w:rFonts w:hAnsi="Times New Roman"/>
                <w:color w:val="000000"/>
              </w:rPr>
              <w:t>, 69/6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43A64" w14:textId="77777777" w:rsidR="008106CA" w:rsidRPr="008106CA" w:rsidRDefault="008106CA" w:rsidP="00724890">
            <w:pPr>
              <w:rPr>
                <w:rFonts w:hAnsi="Times New Roman"/>
                <w:color w:val="000000"/>
              </w:rPr>
            </w:pPr>
          </w:p>
        </w:tc>
      </w:tr>
    </w:tbl>
    <w:p w14:paraId="6A445385" w14:textId="77777777" w:rsidR="00D2361D" w:rsidRPr="008106CA" w:rsidRDefault="00D2361D" w:rsidP="00EB704F">
      <w:pPr>
        <w:pStyle w:val="aa"/>
        <w:rPr>
          <w:rStyle w:val="FontStyle28"/>
          <w:sz w:val="16"/>
          <w:szCs w:val="16"/>
        </w:rPr>
      </w:pPr>
    </w:p>
    <w:p w14:paraId="5A450363" w14:textId="77777777" w:rsidR="00574AF3" w:rsidRPr="008106CA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106CA">
        <w:rPr>
          <w:rStyle w:val="FontStyle28"/>
          <w:sz w:val="24"/>
          <w:szCs w:val="24"/>
        </w:rPr>
        <w:t xml:space="preserve">4. </w:t>
      </w:r>
      <w:r w:rsidR="00EB704F" w:rsidRPr="008106CA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106CA">
        <w:rPr>
          <w:rStyle w:val="FontStyle28"/>
          <w:sz w:val="24"/>
          <w:szCs w:val="24"/>
        </w:rPr>
        <w:t>:</w:t>
      </w:r>
    </w:p>
    <w:p w14:paraId="249FC049" w14:textId="77777777" w:rsidR="00574AF3" w:rsidRPr="008106CA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14:paraId="1FA089C3" w14:textId="77777777" w:rsidR="00574AF3" w:rsidRPr="008106C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106CA">
        <w:rPr>
          <w:rStyle w:val="FontStyle28"/>
          <w:sz w:val="24"/>
          <w:szCs w:val="24"/>
        </w:rPr>
        <w:t>4.1 Российский перевозчик</w:t>
      </w:r>
      <w:r w:rsidR="000E21B6" w:rsidRPr="008106CA">
        <w:rPr>
          <w:rStyle w:val="FontStyle28"/>
          <w:sz w:val="24"/>
          <w:szCs w:val="24"/>
        </w:rPr>
        <w:t xml:space="preserve"> (</w:t>
      </w:r>
      <w:proofErr w:type="spellStart"/>
      <w:r w:rsidR="000E21B6" w:rsidRPr="008106C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106CA">
        <w:rPr>
          <w:rStyle w:val="FontStyle28"/>
          <w:sz w:val="24"/>
          <w:szCs w:val="24"/>
        </w:rPr>
        <w:t>)</w:t>
      </w:r>
      <w:r w:rsidRPr="008106CA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956"/>
      </w:tblGrid>
      <w:tr w:rsidR="00574AF3" w:rsidRPr="00724890" w14:paraId="0AEA26D9" w14:textId="77777777" w:rsidTr="008106CA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24890" w14:paraId="6E1975ED" w14:textId="77777777" w:rsidTr="008106CA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24890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24890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724890">
              <w:rPr>
                <w:rFonts w:ascii="Times New Roman CYR" w:hAnsi="Times New Roman CYR" w:cs="Times New Roman CYR"/>
              </w:rPr>
              <w:t>№</w:t>
            </w:r>
            <w:r w:rsidR="001346AF" w:rsidRPr="00724890">
              <w:rPr>
                <w:rFonts w:ascii="Times New Roman CYR" w:hAnsi="Times New Roman CYR" w:cs="Times New Roman CYR"/>
              </w:rPr>
              <w:t xml:space="preserve"> 1</w:t>
            </w:r>
            <w:r w:rsidRPr="00724890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724890">
              <w:rPr>
                <w:rFonts w:ascii="Times New Roman CYR" w:hAnsi="Times New Roman CYR" w:cs="Times New Roman CYR"/>
              </w:rPr>
              <w:t>«</w:t>
            </w:r>
            <w:r w:rsidR="001346AF" w:rsidRPr="00724890">
              <w:rPr>
                <w:rFonts w:ascii="Times New Roman CYR" w:hAnsi="Times New Roman CYR" w:cs="Times New Roman CYR"/>
              </w:rPr>
              <w:t>01</w:t>
            </w:r>
            <w:r w:rsidR="00FB69FE" w:rsidRPr="00724890">
              <w:rPr>
                <w:rFonts w:ascii="Times New Roman CYR" w:hAnsi="Times New Roman CYR" w:cs="Times New Roman CYR"/>
              </w:rPr>
              <w:t>»</w:t>
            </w:r>
            <w:r w:rsidRPr="00724890">
              <w:rPr>
                <w:rFonts w:ascii="Times New Roman CYR" w:hAnsi="Times New Roman CYR" w:cs="Times New Roman CYR"/>
              </w:rPr>
              <w:t xml:space="preserve"> </w:t>
            </w:r>
            <w:r w:rsidR="001346AF" w:rsidRPr="00724890">
              <w:rPr>
                <w:rFonts w:ascii="Times New Roman CYR" w:hAnsi="Times New Roman CYR" w:cs="Times New Roman CYR"/>
              </w:rPr>
              <w:t>января</w:t>
            </w:r>
            <w:r w:rsidR="005E4A53" w:rsidRPr="00724890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724890">
              <w:rPr>
                <w:rFonts w:ascii="Times New Roman CYR" w:hAnsi="Times New Roman CYR" w:cs="Times New Roman CYR"/>
              </w:rPr>
              <w:t>«</w:t>
            </w:r>
            <w:r w:rsidR="001346AF" w:rsidRPr="00724890">
              <w:rPr>
                <w:rFonts w:ascii="Times New Roman CYR" w:hAnsi="Times New Roman CYR" w:cs="Times New Roman CYR"/>
              </w:rPr>
              <w:t>31</w:t>
            </w:r>
            <w:r w:rsidR="00FB69FE" w:rsidRPr="00724890">
              <w:rPr>
                <w:rFonts w:ascii="Times New Roman CYR" w:hAnsi="Times New Roman CYR" w:cs="Times New Roman CYR"/>
              </w:rPr>
              <w:t>»</w:t>
            </w:r>
            <w:r w:rsidRPr="00724890">
              <w:rPr>
                <w:rFonts w:ascii="Times New Roman CYR" w:hAnsi="Times New Roman CYR" w:cs="Times New Roman CYR"/>
              </w:rPr>
              <w:t xml:space="preserve"> </w:t>
            </w:r>
            <w:r w:rsidR="001346AF" w:rsidRPr="0072489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106CA" w:rsidRPr="00724890" w14:paraId="5A40D377" w14:textId="77777777" w:rsidTr="00896CF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9DA" w14:textId="24C857D0" w:rsidR="008106CA" w:rsidRPr="00724890" w:rsidRDefault="00911AF4" w:rsidP="00896CF5">
            <w:pPr>
              <w:pStyle w:val="a9"/>
              <w:jc w:val="left"/>
            </w:pPr>
            <w:r w:rsidRPr="00724890">
              <w:rPr>
                <w:rFonts w:hAnsi="Times New Roman"/>
              </w:rPr>
              <w:lastRenderedPageBreak/>
              <w:t>АС</w:t>
            </w:r>
            <w:r w:rsidRPr="00724890">
              <w:rPr>
                <w:rFonts w:hAnsi="Times New Roman"/>
              </w:rPr>
              <w:t xml:space="preserve"> </w:t>
            </w:r>
            <w:r w:rsidRPr="00724890">
              <w:rPr>
                <w:rFonts w:hAnsi="Times New Roman"/>
              </w:rPr>
              <w:t>«РДР»</w:t>
            </w:r>
            <w:r w:rsidRPr="00724890">
              <w:rPr>
                <w:rFonts w:hAnsi="Times New Roman"/>
              </w:rPr>
              <w:t xml:space="preserve">, </w:t>
            </w:r>
            <w:r w:rsidRPr="00724890">
              <w:rPr>
                <w:rFonts w:hAnsi="Times New Roman"/>
              </w:rPr>
              <w:t>г</w:t>
            </w:r>
            <w:r w:rsidRPr="00724890">
              <w:rPr>
                <w:rFonts w:hAnsi="Times New Roman"/>
              </w:rPr>
              <w:t xml:space="preserve">. </w:t>
            </w:r>
            <w:r w:rsidRPr="00724890">
              <w:rPr>
                <w:rFonts w:hAnsi="Times New Roman"/>
              </w:rPr>
              <w:t>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895" w14:textId="05F72489" w:rsidR="008106CA" w:rsidRPr="00724890" w:rsidRDefault="008106CA" w:rsidP="00DE7BB5">
            <w:pPr>
              <w:pStyle w:val="a9"/>
              <w:jc w:val="center"/>
            </w:pPr>
            <w:r w:rsidRPr="00724890"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D28F88E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пн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6799B359" w:rsidR="008106CA" w:rsidRPr="00724890" w:rsidRDefault="00911AF4" w:rsidP="00896CF5">
            <w:pPr>
              <w:pStyle w:val="a9"/>
              <w:jc w:val="center"/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1B2386B" w:rsidR="008106CA" w:rsidRPr="00724890" w:rsidRDefault="008106CA" w:rsidP="00896CF5">
            <w:pPr>
              <w:pStyle w:val="a9"/>
              <w:jc w:val="center"/>
            </w:pPr>
            <w:r w:rsidRPr="00724890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66C6E6F2" w:rsidR="008106CA" w:rsidRPr="00724890" w:rsidRDefault="00911AF4" w:rsidP="00896CF5">
            <w:pPr>
              <w:pStyle w:val="a9"/>
              <w:jc w:val="center"/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6EFF2677" w:rsidR="008106CA" w:rsidRPr="00724890" w:rsidRDefault="00911AF4" w:rsidP="00896CF5">
            <w:pPr>
              <w:pStyle w:val="a9"/>
              <w:jc w:val="center"/>
            </w:pPr>
            <w:r w:rsidRPr="00724890">
              <w:rPr>
                <w:rFonts w:hAnsi="Times New Roman"/>
              </w:rPr>
              <w:t>–</w:t>
            </w:r>
          </w:p>
        </w:tc>
      </w:tr>
      <w:tr w:rsidR="008106CA" w:rsidRPr="00724890" w14:paraId="0818AB30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7E2" w14:textId="0A0E0C23" w:rsidR="008106CA" w:rsidRPr="00724890" w:rsidRDefault="008106CA" w:rsidP="00896CF5">
            <w:pPr>
              <w:pStyle w:val="a9"/>
              <w:jc w:val="left"/>
            </w:pPr>
            <w:r w:rsidRPr="00724890"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534B9541" w:rsidR="008106CA" w:rsidRPr="00724890" w:rsidRDefault="008106CA" w:rsidP="00DE7BB5">
            <w:pPr>
              <w:pStyle w:val="a9"/>
              <w:jc w:val="center"/>
            </w:pPr>
            <w:r w:rsidRPr="00724890"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3B6B868E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пн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21D0F9FB" w:rsidR="008106CA" w:rsidRPr="00724890" w:rsidRDefault="008106CA" w:rsidP="00896CF5">
            <w:pPr>
              <w:pStyle w:val="a9"/>
              <w:jc w:val="center"/>
            </w:pPr>
            <w:r w:rsidRPr="00724890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1072135B" w:rsidR="008106CA" w:rsidRPr="00724890" w:rsidRDefault="008106CA" w:rsidP="00896CF5">
            <w:pPr>
              <w:pStyle w:val="a9"/>
              <w:jc w:val="center"/>
            </w:pPr>
            <w:r w:rsidRPr="00724890"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3C80C5B5" w:rsidR="008106CA" w:rsidRPr="00724890" w:rsidRDefault="008106CA" w:rsidP="00896CF5">
            <w:pPr>
              <w:pStyle w:val="a9"/>
              <w:jc w:val="center"/>
            </w:pPr>
            <w:r w:rsidRPr="00724890">
              <w:t>02:50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F268B80" w:rsidR="008106CA" w:rsidRPr="00724890" w:rsidRDefault="008106CA" w:rsidP="00896CF5">
            <w:pPr>
              <w:pStyle w:val="a9"/>
              <w:jc w:val="center"/>
            </w:pPr>
            <w:r w:rsidRPr="00724890">
              <w:t>160</w:t>
            </w:r>
          </w:p>
        </w:tc>
      </w:tr>
      <w:tr w:rsidR="008106CA" w:rsidRPr="00724890" w14:paraId="515FCCE5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FFA" w14:textId="37AA1A1D" w:rsidR="008106CA" w:rsidRPr="00724890" w:rsidRDefault="008106CA" w:rsidP="00896CF5">
            <w:pPr>
              <w:pStyle w:val="a9"/>
              <w:jc w:val="left"/>
            </w:pPr>
            <w:r w:rsidRPr="00724890">
              <w:t>АПП «Верхний Ларс»(</w:t>
            </w:r>
            <w:r w:rsidR="00896CF5" w:rsidRPr="00724890">
              <w:rPr>
                <w:lang w:val="en-US"/>
              </w:rPr>
              <w:t>RU</w:t>
            </w:r>
            <w:r w:rsidRPr="00724890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808" w14:textId="77777777" w:rsidR="008106CA" w:rsidRPr="00724890" w:rsidRDefault="008106CA" w:rsidP="00DE7BB5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1D1" w14:textId="0B5BB36B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пн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2F5" w14:textId="70AFF62D" w:rsidR="008106CA" w:rsidRPr="00724890" w:rsidRDefault="008106CA" w:rsidP="00896CF5">
            <w:pPr>
              <w:pStyle w:val="a9"/>
              <w:jc w:val="center"/>
            </w:pPr>
            <w:r w:rsidRPr="00724890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749" w14:textId="29841549" w:rsidR="008106CA" w:rsidRPr="00724890" w:rsidRDefault="008106CA" w:rsidP="00896CF5">
            <w:pPr>
              <w:pStyle w:val="a9"/>
              <w:jc w:val="center"/>
            </w:pPr>
            <w:r w:rsidRPr="00724890"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E5" w14:textId="4344066B" w:rsidR="008106CA" w:rsidRPr="00724890" w:rsidRDefault="008106CA" w:rsidP="00896CF5">
            <w:pPr>
              <w:pStyle w:val="a9"/>
              <w:jc w:val="center"/>
            </w:pPr>
            <w:r w:rsidRPr="00724890">
              <w:t>06:00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7301" w14:textId="3D2DB0EE" w:rsidR="008106CA" w:rsidRPr="00724890" w:rsidRDefault="008106CA" w:rsidP="00896CF5">
            <w:pPr>
              <w:pStyle w:val="a9"/>
              <w:jc w:val="center"/>
            </w:pPr>
            <w:r w:rsidRPr="00724890">
              <w:t>310</w:t>
            </w:r>
          </w:p>
        </w:tc>
      </w:tr>
      <w:tr w:rsidR="008106CA" w:rsidRPr="00724890" w14:paraId="62B96275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547" w14:textId="66CBC019" w:rsidR="008106CA" w:rsidRPr="00724890" w:rsidRDefault="008106CA" w:rsidP="00896CF5">
            <w:pPr>
              <w:pStyle w:val="a9"/>
              <w:jc w:val="left"/>
            </w:pPr>
            <w:r w:rsidRPr="00724890">
              <w:t>АПП «Казбеги»(</w:t>
            </w:r>
            <w:r w:rsidR="00896CF5" w:rsidRPr="00724890">
              <w:rPr>
                <w:lang w:val="en-US"/>
              </w:rPr>
              <w:t>GE</w:t>
            </w:r>
            <w:r w:rsidRPr="00724890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D04" w14:textId="77777777" w:rsidR="008106CA" w:rsidRPr="00724890" w:rsidRDefault="008106CA" w:rsidP="00DE7BB5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269D117E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пн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4C343E4" w:rsidR="008106CA" w:rsidRPr="00724890" w:rsidRDefault="008106CA" w:rsidP="00896CF5">
            <w:pPr>
              <w:pStyle w:val="a9"/>
              <w:jc w:val="center"/>
            </w:pPr>
            <w:r w:rsidRPr="00724890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02108508" w:rsidR="008106CA" w:rsidRPr="00724890" w:rsidRDefault="008106CA" w:rsidP="00896CF5">
            <w:pPr>
              <w:pStyle w:val="a9"/>
              <w:jc w:val="center"/>
            </w:pPr>
            <w:r w:rsidRPr="00724890"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3CCEF361" w:rsidR="008106CA" w:rsidRPr="00724890" w:rsidRDefault="008106CA" w:rsidP="00896CF5">
            <w:pPr>
              <w:pStyle w:val="a9"/>
              <w:jc w:val="center"/>
            </w:pPr>
            <w:r w:rsidRPr="00724890">
              <w:t>06:30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0BC5F8A8" w:rsidR="008106CA" w:rsidRPr="00724890" w:rsidRDefault="008106CA" w:rsidP="00896CF5">
            <w:pPr>
              <w:pStyle w:val="a9"/>
              <w:jc w:val="center"/>
            </w:pPr>
            <w:r w:rsidRPr="00724890">
              <w:t>311</w:t>
            </w:r>
          </w:p>
        </w:tc>
      </w:tr>
      <w:tr w:rsidR="008106CA" w:rsidRPr="00724890" w14:paraId="7B6B1B18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D45E" w14:textId="07ADDC15" w:rsidR="008106CA" w:rsidRPr="00724890" w:rsidRDefault="008106CA" w:rsidP="00896CF5">
            <w:pPr>
              <w:pStyle w:val="a9"/>
              <w:jc w:val="left"/>
            </w:pPr>
            <w:r w:rsidRPr="00724890">
              <w:t>АПП «САРП»</w:t>
            </w:r>
            <w:r w:rsidR="00896CF5" w:rsidRPr="00724890">
              <w:t>(</w:t>
            </w:r>
            <w:r w:rsidR="00896CF5" w:rsidRPr="00724890">
              <w:rPr>
                <w:lang w:val="en-US"/>
              </w:rPr>
              <w:t>GE</w:t>
            </w:r>
            <w:r w:rsidRPr="00724890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2F66B25D" w:rsidR="008106CA" w:rsidRPr="00724890" w:rsidRDefault="008106CA" w:rsidP="00DE7BB5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28C7F1D3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вт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5444C3C" w:rsidR="008106CA" w:rsidRPr="00724890" w:rsidRDefault="008106CA" w:rsidP="00896CF5">
            <w:pPr>
              <w:pStyle w:val="a9"/>
              <w:jc w:val="center"/>
            </w:pPr>
            <w:r w:rsidRPr="00724890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E9B1559" w:rsidR="008106CA" w:rsidRPr="00724890" w:rsidRDefault="008106CA" w:rsidP="00896CF5">
            <w:pPr>
              <w:pStyle w:val="a9"/>
              <w:jc w:val="center"/>
            </w:pPr>
            <w:r w:rsidRPr="00724890"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32D722B" w:rsidR="008106CA" w:rsidRPr="00724890" w:rsidRDefault="008106CA" w:rsidP="00896CF5">
            <w:pPr>
              <w:pStyle w:val="a9"/>
              <w:jc w:val="center"/>
            </w:pPr>
            <w:r w:rsidRPr="00724890">
              <w:t>14:30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31E8657" w:rsidR="008106CA" w:rsidRPr="00724890" w:rsidRDefault="008106CA" w:rsidP="00896CF5">
            <w:pPr>
              <w:pStyle w:val="a9"/>
              <w:jc w:val="center"/>
            </w:pPr>
            <w:r w:rsidRPr="00724890">
              <w:t>810</w:t>
            </w:r>
          </w:p>
        </w:tc>
      </w:tr>
      <w:tr w:rsidR="008106CA" w:rsidRPr="00724890" w14:paraId="0658814E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F23" w14:textId="17CAD4AD" w:rsidR="008106CA" w:rsidRPr="00724890" w:rsidRDefault="008106CA" w:rsidP="00896CF5">
            <w:pPr>
              <w:pStyle w:val="a9"/>
              <w:jc w:val="left"/>
              <w:rPr>
                <w:lang w:val="en-US"/>
              </w:rPr>
            </w:pPr>
            <w:r w:rsidRPr="00724890">
              <w:t>АПП «САРП»</w:t>
            </w:r>
            <w:r w:rsidR="00896CF5" w:rsidRPr="00724890">
              <w:rPr>
                <w:lang w:val="en-US"/>
              </w:rPr>
              <w:t xml:space="preserve">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F86" w14:textId="40F850AE" w:rsidR="008106CA" w:rsidRPr="00724890" w:rsidRDefault="008106CA" w:rsidP="00DE7BB5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24C1DC3D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вт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181A50C" w:rsidR="008106CA" w:rsidRPr="00724890" w:rsidRDefault="008106CA" w:rsidP="00896CF5">
            <w:pPr>
              <w:pStyle w:val="a9"/>
              <w:jc w:val="center"/>
            </w:pPr>
            <w:r w:rsidRPr="00724890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CBB3D24" w:rsidR="008106CA" w:rsidRPr="00724890" w:rsidRDefault="008106CA" w:rsidP="00896CF5">
            <w:pPr>
              <w:pStyle w:val="a9"/>
              <w:jc w:val="center"/>
            </w:pPr>
            <w:r w:rsidRPr="00724890"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52FDCA" w:rsidR="008106CA" w:rsidRPr="00724890" w:rsidRDefault="008106CA" w:rsidP="00896CF5">
            <w:pPr>
              <w:pStyle w:val="a9"/>
              <w:jc w:val="center"/>
            </w:pPr>
            <w:r w:rsidRPr="00724890">
              <w:t>15:00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39D4084" w:rsidR="008106CA" w:rsidRPr="00724890" w:rsidRDefault="008106CA" w:rsidP="00896CF5">
            <w:pPr>
              <w:pStyle w:val="a9"/>
              <w:jc w:val="center"/>
            </w:pPr>
            <w:r w:rsidRPr="00724890">
              <w:t>811</w:t>
            </w:r>
          </w:p>
        </w:tc>
      </w:tr>
      <w:tr w:rsidR="008106CA" w:rsidRPr="00724890" w14:paraId="3645704F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AE5" w14:textId="4DAE49ED" w:rsidR="008106CA" w:rsidRPr="00724890" w:rsidRDefault="008106CA" w:rsidP="00896CF5">
            <w:pPr>
              <w:pStyle w:val="a9"/>
              <w:jc w:val="left"/>
              <w:rPr>
                <w:lang w:val="en-US"/>
              </w:rPr>
            </w:pPr>
            <w:r w:rsidRPr="00724890"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6DA" w14:textId="77777777" w:rsidR="008106CA" w:rsidRPr="00724890" w:rsidRDefault="008106CA" w:rsidP="00DE7BB5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52EA4FFE" w:rsidR="008106CA" w:rsidRPr="00724890" w:rsidRDefault="008106CA" w:rsidP="00896CF5">
            <w:pPr>
              <w:pStyle w:val="a9"/>
              <w:jc w:val="center"/>
            </w:pPr>
            <w:proofErr w:type="spellStart"/>
            <w:r w:rsidRPr="00724890">
              <w:t>вт</w:t>
            </w:r>
            <w:proofErr w:type="spellEnd"/>
            <w:r w:rsidRPr="00724890">
              <w:t xml:space="preserve">, </w:t>
            </w:r>
            <w:proofErr w:type="spellStart"/>
            <w:r w:rsidRPr="00724890"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2CB13017" w:rsidR="008106CA" w:rsidRPr="00724890" w:rsidRDefault="008106CA" w:rsidP="00896CF5">
            <w:pPr>
              <w:pStyle w:val="a9"/>
              <w:jc w:val="center"/>
            </w:pPr>
            <w:r w:rsidRPr="00724890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D739EA3" w:rsidR="008106CA" w:rsidRPr="00724890" w:rsidRDefault="00911AF4" w:rsidP="00896CF5">
            <w:pPr>
              <w:pStyle w:val="a9"/>
              <w:jc w:val="center"/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15A5BDDD" w:rsidR="008106CA" w:rsidRPr="00724890" w:rsidRDefault="008106CA" w:rsidP="00896CF5">
            <w:pPr>
              <w:pStyle w:val="a9"/>
              <w:jc w:val="center"/>
            </w:pPr>
            <w:r w:rsidRPr="00724890">
              <w:t>34:00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7068CF09" w:rsidR="008106CA" w:rsidRPr="00724890" w:rsidRDefault="008106CA" w:rsidP="00896CF5">
            <w:pPr>
              <w:pStyle w:val="a9"/>
              <w:jc w:val="center"/>
            </w:pPr>
            <w:r w:rsidRPr="00724890">
              <w:t>2050</w:t>
            </w:r>
          </w:p>
        </w:tc>
      </w:tr>
      <w:tr w:rsidR="00574AF3" w:rsidRPr="00724890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24890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24890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24890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4890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896CF5" w:rsidRPr="00724890" w14:paraId="148287E8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5605CF1F" w:rsidR="00896CF5" w:rsidRPr="00724890" w:rsidRDefault="00896CF5" w:rsidP="00896CF5">
            <w:pPr>
              <w:pStyle w:val="a9"/>
              <w:jc w:val="left"/>
            </w:pPr>
            <w:r w:rsidRPr="00724890"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4E86044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7CD" w14:textId="3E77C604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2489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72489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0E8238E6" w:rsidR="00896CF5" w:rsidRPr="00724890" w:rsidRDefault="00911AF4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5854E189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4AF4DDE8" w:rsidR="00896CF5" w:rsidRPr="00724890" w:rsidRDefault="00911AF4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25E284E4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0</w:t>
            </w:r>
          </w:p>
        </w:tc>
      </w:tr>
      <w:tr w:rsidR="00896CF5" w:rsidRPr="00724890" w14:paraId="1007E735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484A004B" w:rsidR="00896CF5" w:rsidRPr="00724890" w:rsidRDefault="00896CF5" w:rsidP="00896CF5">
            <w:pPr>
              <w:pStyle w:val="a9"/>
              <w:jc w:val="left"/>
            </w:pPr>
            <w:r w:rsidRPr="00724890">
              <w:t>АПП «САРП»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77777777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30B" w14:textId="798DF5D2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2DC51AD9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7DA3C847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4CDB0AA2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3A080C51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1250</w:t>
            </w:r>
          </w:p>
        </w:tc>
      </w:tr>
      <w:tr w:rsidR="00896CF5" w:rsidRPr="00724890" w14:paraId="0F506292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0240244C" w:rsidR="00896CF5" w:rsidRPr="00724890" w:rsidRDefault="00896CF5" w:rsidP="00DE7BB5">
            <w:pPr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АПП «САРП»(GE)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3FE" w14:textId="77777777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DE5" w14:textId="759B9AE2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6FCD8D4D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3BB2BE88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1964FC76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79D03EDA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1251</w:t>
            </w:r>
          </w:p>
        </w:tc>
      </w:tr>
      <w:tr w:rsidR="00896CF5" w:rsidRPr="00724890" w14:paraId="0119C4AD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21562386" w:rsidR="00896CF5" w:rsidRPr="00724890" w:rsidRDefault="00896CF5" w:rsidP="00DE7BB5">
            <w:pPr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АПП «Казбеги»(GE)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0F38C358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68E3CADC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6FE386D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6C7AA764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27:00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6439C861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1750</w:t>
            </w:r>
          </w:p>
        </w:tc>
      </w:tr>
      <w:tr w:rsidR="00896CF5" w:rsidRPr="00724890" w14:paraId="512F2162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433D4551" w:rsidR="00896CF5" w:rsidRPr="00724890" w:rsidRDefault="00896CF5" w:rsidP="00DE7BB5">
            <w:pPr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АПП «Верхний Ларс»(RU)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23523E01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9B5E624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7C3F328C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648695F1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27:30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3EF19E30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1751</w:t>
            </w:r>
          </w:p>
        </w:tc>
      </w:tr>
      <w:tr w:rsidR="00896CF5" w:rsidRPr="00724890" w14:paraId="5DA569F3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EEED046" w:rsidR="00896CF5" w:rsidRPr="00724890" w:rsidRDefault="00896CF5" w:rsidP="00DE7BB5">
            <w:pPr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921" w14:textId="5199793A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0CCE0820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26A8EC55" w:rsidR="00896CF5" w:rsidRPr="00724890" w:rsidRDefault="00911AF4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636A3BF7" w:rsidR="00896CF5" w:rsidRPr="00724890" w:rsidRDefault="00911AF4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64F1041B" w:rsidR="00896CF5" w:rsidRPr="00724890" w:rsidRDefault="00911AF4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207F7B15" w:rsidR="00896CF5" w:rsidRPr="00724890" w:rsidRDefault="00911AF4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</w:tr>
      <w:tr w:rsidR="00896CF5" w:rsidRPr="00724890" w14:paraId="207B3AA8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B78" w14:textId="56D3B165" w:rsidR="00896CF5" w:rsidRPr="00724890" w:rsidRDefault="00911AF4" w:rsidP="00DE7BB5">
            <w:pPr>
              <w:pStyle w:val="a9"/>
              <w:jc w:val="left"/>
            </w:pPr>
            <w:r w:rsidRPr="00724890">
              <w:rPr>
                <w:rFonts w:hAnsi="Times New Roman"/>
              </w:rPr>
              <w:t>АС</w:t>
            </w:r>
            <w:r w:rsidRPr="00724890">
              <w:rPr>
                <w:rFonts w:hAnsi="Times New Roman"/>
              </w:rPr>
              <w:t xml:space="preserve"> </w:t>
            </w:r>
            <w:r w:rsidRPr="00724890">
              <w:rPr>
                <w:rFonts w:hAnsi="Times New Roman"/>
              </w:rPr>
              <w:t>«РДР»</w:t>
            </w:r>
            <w:r w:rsidRPr="00724890">
              <w:rPr>
                <w:rFonts w:hAnsi="Times New Roman"/>
              </w:rPr>
              <w:t xml:space="preserve">, </w:t>
            </w:r>
            <w:r w:rsidRPr="00724890">
              <w:rPr>
                <w:rFonts w:hAnsi="Times New Roman"/>
              </w:rPr>
              <w:t>г</w:t>
            </w:r>
            <w:r w:rsidRPr="00724890">
              <w:rPr>
                <w:rFonts w:hAnsi="Times New Roman"/>
              </w:rPr>
              <w:t xml:space="preserve">. </w:t>
            </w:r>
            <w:r w:rsidRPr="00724890">
              <w:rPr>
                <w:rFonts w:hAnsi="Times New Roman"/>
              </w:rPr>
              <w:t>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7CC7B91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7E2" w14:textId="2BA45A1A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ср, </w:t>
            </w:r>
            <w:proofErr w:type="spellStart"/>
            <w:r w:rsidRPr="00724890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33C2C3F9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64B49B64" w:rsidR="00896CF5" w:rsidRPr="00724890" w:rsidRDefault="00911AF4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40B8F047" w:rsidR="00896CF5" w:rsidRPr="00724890" w:rsidRDefault="00896CF5" w:rsidP="00896CF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31:50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5A6DDDD" w:rsidR="00896CF5" w:rsidRPr="00724890" w:rsidRDefault="00896CF5" w:rsidP="00DE7BB5">
            <w:pPr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2050</w:t>
            </w:r>
          </w:p>
        </w:tc>
      </w:tr>
    </w:tbl>
    <w:p w14:paraId="2A16297A" w14:textId="77777777" w:rsidR="00B230DF" w:rsidRPr="00724890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64C26641" w:rsidR="00574AF3" w:rsidRPr="00911AF4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911AF4">
        <w:rPr>
          <w:rStyle w:val="FontStyle28"/>
          <w:sz w:val="24"/>
          <w:szCs w:val="24"/>
        </w:rPr>
        <w:t>4.</w:t>
      </w:r>
      <w:r w:rsidR="00A55D70" w:rsidRPr="00911AF4">
        <w:rPr>
          <w:rStyle w:val="FontStyle28"/>
          <w:sz w:val="24"/>
          <w:szCs w:val="24"/>
        </w:rPr>
        <w:t>2</w:t>
      </w:r>
      <w:r w:rsidRPr="00911AF4">
        <w:rPr>
          <w:rStyle w:val="FontStyle28"/>
          <w:sz w:val="24"/>
          <w:szCs w:val="24"/>
        </w:rPr>
        <w:t xml:space="preserve"> </w:t>
      </w:r>
      <w:r w:rsidR="00D12EA4" w:rsidRPr="00911AF4">
        <w:rPr>
          <w:rStyle w:val="FontStyle28"/>
          <w:sz w:val="24"/>
          <w:szCs w:val="24"/>
        </w:rPr>
        <w:t>Иностранный перевозчик</w:t>
      </w:r>
      <w:r w:rsidR="00570615" w:rsidRPr="00911AF4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C25FD" w:rsidRPr="00911AF4" w14:paraId="1CA041D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911AF4" w14:paraId="699C818A" w14:textId="77777777" w:rsidTr="0020433B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8106CA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911AF4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AF4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911AF4" w:rsidRPr="00911AF4" w14:paraId="1B71A34D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223" w14:textId="00991710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АС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«РДР»</w:t>
            </w:r>
            <w:r w:rsidRPr="00911AF4">
              <w:rPr>
                <w:rFonts w:hAnsi="Times New Roman"/>
              </w:rPr>
              <w:t xml:space="preserve">, </w:t>
            </w:r>
            <w:r w:rsidRPr="00911AF4">
              <w:rPr>
                <w:rFonts w:hAnsi="Times New Roman"/>
              </w:rPr>
              <w:t>г</w:t>
            </w:r>
            <w:r w:rsidRPr="00911AF4">
              <w:rPr>
                <w:rFonts w:hAnsi="Times New Roman"/>
              </w:rPr>
              <w:t xml:space="preserve">. </w:t>
            </w:r>
            <w:r w:rsidRPr="00911AF4">
              <w:rPr>
                <w:rFonts w:hAnsi="Times New Roman"/>
              </w:rPr>
              <w:t>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FBD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C7F" w14:textId="545A687A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ср</w:t>
            </w:r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1120" w14:textId="506F032B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C0F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7793" w14:textId="2935886F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9FF" w14:textId="2D56344B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911AF4" w:rsidRPr="00911AF4" w14:paraId="51F5969C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798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АВ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«Западный»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г</w:t>
            </w:r>
            <w:r w:rsidRPr="00911AF4">
              <w:rPr>
                <w:rFonts w:hAnsi="Times New Roman"/>
              </w:rPr>
              <w:t xml:space="preserve">. </w:t>
            </w:r>
            <w:r w:rsidRPr="00911AF4">
              <w:rPr>
                <w:rFonts w:hAnsi="Times New Roman"/>
              </w:rPr>
              <w:t>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C05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2626FE24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ср</w:t>
            </w:r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25C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B14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18A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DF7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160</w:t>
            </w:r>
          </w:p>
        </w:tc>
      </w:tr>
      <w:tr w:rsidR="00911AF4" w:rsidRPr="00911AF4" w14:paraId="162B5AAE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C42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«Верхний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Ларс»</w:t>
            </w:r>
            <w:r w:rsidRPr="00911AF4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4CB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43" w14:textId="621D2B99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ср</w:t>
            </w:r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860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6F8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57F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4F7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310</w:t>
            </w:r>
          </w:p>
        </w:tc>
      </w:tr>
      <w:tr w:rsidR="00911AF4" w:rsidRPr="00911AF4" w14:paraId="2E928FA1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B9D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«Казбеги»</w:t>
            </w:r>
            <w:r w:rsidRPr="00911AF4">
              <w:rPr>
                <w:rFonts w:hAnsi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E491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0CC" w14:textId="7117A331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ср</w:t>
            </w:r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EF1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5C7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171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D733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311</w:t>
            </w:r>
          </w:p>
        </w:tc>
      </w:tr>
      <w:tr w:rsidR="00911AF4" w:rsidRPr="00911AF4" w14:paraId="3E28B6B2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DA2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«САРП»</w:t>
            </w:r>
            <w:r w:rsidRPr="00911AF4">
              <w:rPr>
                <w:rFonts w:hAnsi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7E4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013" w14:textId="5F6AD741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878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F30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E58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431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810</w:t>
            </w:r>
          </w:p>
        </w:tc>
      </w:tr>
      <w:tr w:rsidR="00911AF4" w:rsidRPr="00911AF4" w14:paraId="583415CD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BAA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«САРП»</w:t>
            </w:r>
            <w:r w:rsidRPr="00911AF4">
              <w:rPr>
                <w:rFonts w:hAnsi="Times New Roman"/>
              </w:rPr>
              <w:t xml:space="preserve"> (</w:t>
            </w:r>
            <w:r w:rsidRPr="00911AF4">
              <w:rPr>
                <w:rFonts w:hAnsi="Times New Roman"/>
              </w:rPr>
              <w:t>Т</w:t>
            </w:r>
            <w:r w:rsidRPr="00911AF4">
              <w:rPr>
                <w:rFonts w:hAnsi="Times New Roman"/>
              </w:rPr>
              <w:t>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9CB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7F51C96F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4246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D57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8F5C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DD4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811</w:t>
            </w:r>
          </w:p>
        </w:tc>
      </w:tr>
      <w:tr w:rsidR="00911AF4" w:rsidRPr="00911AF4" w14:paraId="714AFC26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49E" w14:textId="77777777" w:rsidR="00911AF4" w:rsidRPr="00911AF4" w:rsidRDefault="00911AF4" w:rsidP="00911AF4">
            <w:pPr>
              <w:pStyle w:val="a9"/>
              <w:jc w:val="left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АВ</w:t>
            </w:r>
            <w:r w:rsidRPr="00911AF4">
              <w:rPr>
                <w:rFonts w:hAnsi="Times New Roman"/>
              </w:rPr>
              <w:t xml:space="preserve"> </w:t>
            </w:r>
            <w:r w:rsidRPr="00911AF4">
              <w:rPr>
                <w:rFonts w:hAnsi="Times New Roman"/>
              </w:rPr>
              <w:t>г</w:t>
            </w:r>
            <w:r w:rsidRPr="00911AF4">
              <w:rPr>
                <w:rFonts w:hAnsi="Times New Roman"/>
              </w:rPr>
              <w:t xml:space="preserve">. </w:t>
            </w:r>
            <w:r w:rsidRPr="00911AF4">
              <w:rPr>
                <w:rFonts w:hAnsi="Times New Roman"/>
              </w:rPr>
              <w:t>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7DC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29C380D8" w:rsidR="00911AF4" w:rsidRPr="00911AF4" w:rsidRDefault="00911AF4" w:rsidP="00911AF4">
            <w:pPr>
              <w:pStyle w:val="a9"/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B00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93F" w14:textId="741478E6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574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ED0" w14:textId="77777777" w:rsidR="00911AF4" w:rsidRPr="00911AF4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1AF4">
              <w:rPr>
                <w:rFonts w:ascii="Times New Roman" w:hAnsi="Times New Roman" w:cs="Times New Roman"/>
              </w:rPr>
              <w:t>2050</w:t>
            </w:r>
          </w:p>
        </w:tc>
      </w:tr>
      <w:tr w:rsidR="005C25FD" w:rsidRPr="00911AF4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911AF4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911AF4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11AF4">
              <w:rPr>
                <w:rFonts w:ascii="Times New Roman CYR" w:hAnsi="Times New Roman CYR" w:cs="Times New Roman CYR"/>
              </w:rPr>
              <w:lastRenderedPageBreak/>
              <w:t>Рейс № 2, период действия с «01» января по «31» декабря</w:t>
            </w:r>
          </w:p>
        </w:tc>
      </w:tr>
      <w:tr w:rsidR="00911AF4" w:rsidRPr="00911AF4" w14:paraId="7902EF6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831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D70F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A54" w14:textId="4427F12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 xml:space="preserve">ср, </w:t>
            </w:r>
            <w:proofErr w:type="spellStart"/>
            <w:r w:rsidRPr="00911AF4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DC1" w14:textId="10429C5A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3986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D16" w14:textId="69E45E59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956" w14:textId="3C472426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911AF4" w:rsidRPr="00911AF4" w14:paraId="21E6ED97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D2F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 «САРП»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D10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001" w14:textId="53C5428C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663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A91D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A55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ED3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1250</w:t>
            </w:r>
          </w:p>
        </w:tc>
      </w:tr>
      <w:tr w:rsidR="00911AF4" w:rsidRPr="00911AF4" w14:paraId="08D377C5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3C7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 «САРП»(GE)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C6E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43B8B9EC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7B3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DD3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2A7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2D4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1251</w:t>
            </w:r>
          </w:p>
        </w:tc>
      </w:tr>
      <w:tr w:rsidR="00911AF4" w:rsidRPr="00911AF4" w14:paraId="5AF73982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1A5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 «Казбеги»(GE)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FCF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39CDB0CA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154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CDE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A30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 xml:space="preserve">27:00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887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1750</w:t>
            </w:r>
          </w:p>
        </w:tc>
      </w:tr>
      <w:tr w:rsidR="00911AF4" w:rsidRPr="00911AF4" w14:paraId="740363F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198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АПП «Верхний Ларс»(RU)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73D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6E4749B0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599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798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32F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27:30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80E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1751</w:t>
            </w:r>
          </w:p>
        </w:tc>
      </w:tr>
      <w:tr w:rsidR="00911AF4" w:rsidRPr="00911AF4" w14:paraId="33EDABF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C93" w14:textId="77777777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170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F4" w14:textId="7A3ED8B5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26E" w14:textId="32D80C5A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92B" w14:textId="392F42DB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CFB" w14:textId="318A7E7F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122A" w14:textId="5903E713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911AF4" w:rsidRPr="00911AF4" w14:paraId="0D0297D8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930" w14:textId="76267FBC" w:rsidR="00911AF4" w:rsidRPr="00911AF4" w:rsidRDefault="00911AF4" w:rsidP="00911AF4">
            <w:pPr>
              <w:rPr>
                <w:rFonts w:hAnsi="Times New Roman"/>
              </w:rPr>
            </w:pPr>
            <w:r w:rsidRPr="00911AF4">
              <w:rPr>
                <w:rFonts w:hAnsi="Times New Roman"/>
              </w:rPr>
              <w:t>АС «РДР», г. 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D19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4E3D28C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911AF4">
              <w:rPr>
                <w:rFonts w:hAnsi="Times New Roman"/>
              </w:rPr>
              <w:t>чт</w:t>
            </w:r>
            <w:proofErr w:type="spellEnd"/>
            <w:r w:rsidRPr="00911AF4">
              <w:rPr>
                <w:rFonts w:hAnsi="Times New Roman"/>
              </w:rPr>
              <w:t xml:space="preserve">, </w:t>
            </w:r>
            <w:proofErr w:type="spellStart"/>
            <w:r w:rsidRPr="00911AF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B9C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127" w14:textId="6524A7DE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B13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C94" w14:textId="77777777" w:rsidR="00911AF4" w:rsidRPr="00911AF4" w:rsidRDefault="00911AF4" w:rsidP="00911AF4">
            <w:pPr>
              <w:jc w:val="center"/>
              <w:rPr>
                <w:rFonts w:hAnsi="Times New Roman"/>
              </w:rPr>
            </w:pPr>
            <w:r w:rsidRPr="00911AF4">
              <w:rPr>
                <w:rFonts w:hAnsi="Times New Roman"/>
              </w:rPr>
              <w:t>2050</w:t>
            </w:r>
          </w:p>
        </w:tc>
      </w:tr>
    </w:tbl>
    <w:p w14:paraId="199E1552" w14:textId="77777777" w:rsidR="00DE7BB5" w:rsidRPr="008106CA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  <w:highlight w:val="yellow"/>
        </w:rPr>
      </w:pPr>
    </w:p>
    <w:p w14:paraId="175EAE4F" w14:textId="77777777" w:rsidR="00C86B64" w:rsidRPr="00724890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911AF4">
        <w:rPr>
          <w:rStyle w:val="FontStyle27"/>
          <w:sz w:val="24"/>
          <w:szCs w:val="24"/>
        </w:rPr>
        <w:t>5</w:t>
      </w:r>
      <w:r w:rsidR="00FC2360" w:rsidRPr="00911AF4">
        <w:rPr>
          <w:rStyle w:val="FontStyle27"/>
          <w:sz w:val="24"/>
          <w:szCs w:val="24"/>
        </w:rPr>
        <w:t>.</w:t>
      </w:r>
      <w:r w:rsidRPr="00911AF4">
        <w:rPr>
          <w:rStyle w:val="FontStyle27"/>
          <w:sz w:val="24"/>
          <w:szCs w:val="24"/>
        </w:rPr>
        <w:t xml:space="preserve"> </w:t>
      </w:r>
      <w:r w:rsidR="00EB704F" w:rsidRPr="00911AF4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724890">
        <w:t>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724890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724890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24890">
              <w:rPr>
                <w:rStyle w:val="FontStyle27"/>
                <w:sz w:val="24"/>
                <w:szCs w:val="24"/>
              </w:rPr>
              <w:t>N</w:t>
            </w:r>
            <w:r w:rsidR="0020433B" w:rsidRPr="00724890">
              <w:rPr>
                <w:rStyle w:val="FontStyle27"/>
                <w:sz w:val="24"/>
                <w:szCs w:val="24"/>
              </w:rPr>
              <w:t xml:space="preserve"> </w:t>
            </w:r>
            <w:r w:rsidRPr="0072489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72489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2489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72489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489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24890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72489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489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72489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489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72489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489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24890" w:rsidRPr="00724890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34D6366" w:rsidR="00724890" w:rsidRPr="00724890" w:rsidRDefault="00724890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Махачкала: пр-т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Акушинского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AEAEEF6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1DE21F8" w:rsidR="00724890" w:rsidRPr="00724890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01C9EF54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AEF20E3" w:rsidR="00724890" w:rsidRPr="00724890" w:rsidRDefault="0072489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Мамсурова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02CD873A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1C96FA0" w:rsidR="00724890" w:rsidRPr="00724890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47CBFF67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7811FEB0" w:rsidR="00724890" w:rsidRPr="00724890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656491D5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5E3B87CC" w:rsidR="00724890" w:rsidRPr="00724890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Нефтепроводная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2CD57AC5" w:rsidR="00724890" w:rsidRPr="00724890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14D3B35B" w:rsidR="00724890" w:rsidRPr="00724890" w:rsidRDefault="0072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г. Грозный: пер. 3-й Окружной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8947118" w:rsidR="00724890" w:rsidRPr="00724890" w:rsidRDefault="0072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1C360B1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Дербентская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0F6117E8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1ADEDC33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72B25DDA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3FC75F6B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EA46303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63774D71" w:rsidR="00724890" w:rsidRPr="00724890" w:rsidRDefault="0072489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Мамсурова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72E2E2B5" w:rsidR="00724890" w:rsidRPr="00724890" w:rsidRDefault="00724890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052020DC" w:rsidR="00724890" w:rsidRPr="00724890" w:rsidRDefault="0072489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3C994900" w:rsidR="00724890" w:rsidRPr="00724890" w:rsidRDefault="00724890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5F925DDD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0D27D176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B9B5E1A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275FB2A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</w:tr>
      <w:tr w:rsidR="00724890" w:rsidRPr="00724890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23314D6E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35744044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</w:tr>
      <w:tr w:rsidR="00724890" w:rsidRPr="00724890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7D2393C" w:rsidR="00724890" w:rsidRPr="00724890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66EA860A" w:rsidR="00724890" w:rsidRPr="00724890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</w:tr>
      <w:tr w:rsidR="00724890" w:rsidRPr="00724890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4E252644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0239E97B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02BEC0F2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6AFCAC4D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7A6AF323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73FE70EF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5F46BC0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033F7E55" w:rsidR="00724890" w:rsidRPr="00724890" w:rsidRDefault="00724890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35DE3FF2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4E21294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2A48022E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ул. Терминал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7887255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7B1778A2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3896F5A1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D-010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259F7A9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F255741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07EBD87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D-795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939A12F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833BAA7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2E96A4D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FA01131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183D1B4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3AC08381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0681CBB3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03BB8BA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3C7051B8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3BFBC275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20B099D2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45FC856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995702C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552C731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64FD1529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5C21A32E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164DD56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117DFB06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2913CA75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75C54E07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774AA399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Стамбул, ул. Кеннеди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05730E29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B201BA2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9F2EBD3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Стамбул,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Намик</w:t>
            </w:r>
            <w:proofErr w:type="spellEnd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674DC894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3895451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2E14C82F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Стамбул,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Кючюк</w:t>
            </w:r>
            <w:proofErr w:type="spellEnd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Ланга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E50748F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25173025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1F9488B6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Стамбул,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Намик</w:t>
            </w:r>
            <w:proofErr w:type="spellEnd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204D8436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8D1E398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8D5DA24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Стамбул, ул. Кеннеди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F1E7EB5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66A5DD2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6FEFA13F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5709D044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B6B2EA2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E87AD93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261AB752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2856A39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69F7933D" w:rsidR="00724890" w:rsidRPr="00724890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59D86BD1" w:rsidR="00724890" w:rsidRPr="00724890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CABC697" w14:textId="77777777" w:rsidR="00724890" w:rsidRPr="00724890" w:rsidRDefault="00724890" w:rsidP="00AC0FBE">
            <w:pPr>
              <w:rPr>
                <w:rFonts w:hAnsi="Times New Roman"/>
              </w:rPr>
            </w:pPr>
          </w:p>
        </w:tc>
      </w:tr>
      <w:tr w:rsidR="00724890" w:rsidRPr="00724890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5EAD16E7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31547DED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488DD85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16FB70E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5CE5248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9CB558E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57373E7D" w:rsidR="00724890" w:rsidRPr="00724890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D65334C" w:rsidR="00724890" w:rsidRPr="00724890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9EB3B2A" w14:textId="77777777" w:rsidR="00724890" w:rsidRPr="00724890" w:rsidRDefault="00724890" w:rsidP="00695536">
            <w:pPr>
              <w:rPr>
                <w:rFonts w:hAnsi="Times New Roman"/>
              </w:rPr>
            </w:pPr>
          </w:p>
        </w:tc>
      </w:tr>
      <w:tr w:rsidR="00724890" w:rsidRPr="00724890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2E6DEE69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D-795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4A5FF91A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2DC6374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5EE434CF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D-010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73CAC549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F1F6D41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44FF646D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ул. Терминал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14BC7A73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4D94FB5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1DB240E2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5A6FCCEE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B62E6CC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E15B476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71B8B8DA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FE49FB1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569886EB" w:rsidR="00724890" w:rsidRPr="00724890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47CCBCD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FFBC88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32A33690" w:rsidR="00724890" w:rsidRPr="00724890" w:rsidRDefault="00724890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3A7109E8" w:rsidR="00724890" w:rsidRPr="00724890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F955929" w14:textId="77777777" w:rsidR="00724890" w:rsidRPr="00724890" w:rsidRDefault="00724890" w:rsidP="00293F26">
            <w:pPr>
              <w:rPr>
                <w:rFonts w:hAnsi="Times New Roman"/>
              </w:rPr>
            </w:pPr>
          </w:p>
        </w:tc>
      </w:tr>
      <w:tr w:rsidR="00724890" w:rsidRPr="00724890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1D95C9B9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166879C7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724890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41148A47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4C09AE78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724890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A7701EB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3291636C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724890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0E9FF1EA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29106305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42DAA2EF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CCC8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10FD6" w14:textId="74B37574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7642" w14:textId="23ADDDA7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19CE8775" w14:textId="77777777" w:rsidTr="00911AF4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864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27C95" w14:textId="601D028B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eastAsia="Times New Roman"/>
                <w:iCs w:val="0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Мамсурова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251F1" w14:textId="53F77526" w:rsidR="00724890" w:rsidRPr="00724890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724890" w14:paraId="78C23906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F657A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C838" w14:textId="575606CC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 xml:space="preserve">г. Грозный: ул. </w:t>
            </w:r>
            <w:proofErr w:type="spellStart"/>
            <w:r w:rsidRPr="00724890">
              <w:rPr>
                <w:rFonts w:hAnsi="Times New Roman"/>
              </w:rPr>
              <w:t>Сайханова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1F074" w14:textId="1A4FB1B4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36B1347B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A5C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F5E73" w14:textId="7E6107F3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7255E" w14:textId="6B7AF301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1A168F11" w14:textId="77777777" w:rsidTr="00911AF4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72867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5C977" w14:textId="66C965C5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Нефтепроводная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EB01A" w14:textId="575232DF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50D8E77F" w14:textId="77777777" w:rsidTr="00911AF4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B4CC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E3535" w14:textId="07767BF8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пер. 3-й Окружной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F8E9" w14:textId="677E7C3C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248A7F9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5DFDC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9C3E7" w14:textId="7A70EAE7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Дербентская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D4B9D" w14:textId="58F08957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7F0F1C46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D3DC9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82CDF" w14:textId="1ED1BE53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53BC" w14:textId="6F7F4952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0FAA742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A67D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C308" w14:textId="012CC076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Грозный: ул.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5D789" w14:textId="2CE0111C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1727BD5D" w14:textId="77777777" w:rsidTr="00911AF4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66CF6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D1B6" w14:textId="2AFD3963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Грозный: ул. Мамсурова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23BC" w14:textId="4F8F649E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16A1537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858F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B2206" w14:textId="4B13D4D5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535E4" w14:textId="52D8BFDA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  <w:tr w:rsidR="00724890" w:rsidRPr="00724890" w14:paraId="5380C833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6AFF" w14:textId="77777777" w:rsidR="00724890" w:rsidRPr="00724890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49B05" w14:textId="6044EB2E" w:rsidR="00724890" w:rsidRPr="00724890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г. Махачкала: пр-т </w:t>
            </w:r>
            <w:proofErr w:type="spellStart"/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Акушинского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BD541" w14:textId="4EFF2D82" w:rsidR="00724890" w:rsidRPr="00724890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4890">
              <w:rPr>
                <w:rFonts w:hAnsi="Times New Roman"/>
              </w:rPr>
              <w:t>Российская Федерация</w:t>
            </w:r>
          </w:p>
        </w:tc>
      </w:tr>
    </w:tbl>
    <w:p w14:paraId="638D6604" w14:textId="77777777" w:rsidR="003F5F05" w:rsidRPr="00724890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Pr="00724890" w:rsidRDefault="00095793" w:rsidP="00D12EA4">
      <w:pPr>
        <w:pStyle w:val="Style21"/>
        <w:widowControl/>
        <w:rPr>
          <w:rFonts w:hAnsi="Times New Roman"/>
        </w:rPr>
      </w:pPr>
      <w:r w:rsidRPr="00724890">
        <w:rPr>
          <w:rStyle w:val="FontStyle28"/>
          <w:sz w:val="24"/>
          <w:szCs w:val="24"/>
        </w:rPr>
        <w:t>6</w:t>
      </w:r>
      <w:r w:rsidR="00D12EA4" w:rsidRPr="00724890">
        <w:rPr>
          <w:rStyle w:val="FontStyle28"/>
          <w:sz w:val="24"/>
          <w:szCs w:val="24"/>
        </w:rPr>
        <w:t>.</w:t>
      </w:r>
      <w:r w:rsidR="00D12EA4" w:rsidRPr="0072489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724890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724890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724890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724890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72489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2489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4890" w:rsidRPr="00724890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269411EC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АС «РДР»</w:t>
            </w:r>
            <w:r w:rsidR="00117FC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30A752AB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158417A1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11 000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50523D5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1 100 рублей</w:t>
            </w:r>
          </w:p>
        </w:tc>
      </w:tr>
      <w:tr w:rsidR="00724890" w:rsidRPr="00724890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313C5A5A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«Западный» г. Грозный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362FC78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377C7644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10 000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CD1CD1E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1 000 рублей</w:t>
            </w:r>
          </w:p>
        </w:tc>
      </w:tr>
      <w:tr w:rsidR="00724890" w:rsidRPr="00724890" w14:paraId="485A96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ED5" w14:textId="1D5C5D08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C0" w14:textId="4D8EAF62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АС «РДР», г. Махачкала</w:t>
            </w: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081" w14:textId="45D2D529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110 долларов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EE24" w14:textId="2612120B" w:rsidR="00724890" w:rsidRPr="00724890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489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 долларов США</w:t>
            </w:r>
          </w:p>
        </w:tc>
      </w:tr>
    </w:tbl>
    <w:p w14:paraId="58BC733B" w14:textId="3FDA741C" w:rsidR="00C86B64" w:rsidRPr="00724890" w:rsidRDefault="00095793">
      <w:pPr>
        <w:pStyle w:val="Style8"/>
        <w:widowControl/>
        <w:rPr>
          <w:rStyle w:val="FontStyle28"/>
          <w:sz w:val="24"/>
          <w:szCs w:val="24"/>
        </w:rPr>
      </w:pPr>
      <w:r w:rsidRPr="00724890">
        <w:rPr>
          <w:rStyle w:val="FontStyle28"/>
          <w:sz w:val="24"/>
          <w:szCs w:val="24"/>
        </w:rPr>
        <w:t>7</w:t>
      </w:r>
      <w:r w:rsidR="00FC2360" w:rsidRPr="00724890">
        <w:rPr>
          <w:rStyle w:val="FontStyle28"/>
          <w:sz w:val="24"/>
          <w:szCs w:val="24"/>
        </w:rPr>
        <w:t xml:space="preserve">. </w:t>
      </w:r>
      <w:r w:rsidR="00EB704F" w:rsidRPr="0072489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724890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724890" w:rsidRDefault="00095793">
      <w:pPr>
        <w:pStyle w:val="Style8"/>
        <w:widowControl/>
        <w:rPr>
          <w:rStyle w:val="FontStyle28"/>
          <w:sz w:val="24"/>
          <w:szCs w:val="24"/>
        </w:rPr>
      </w:pPr>
      <w:r w:rsidRPr="00724890">
        <w:rPr>
          <w:rStyle w:val="FontStyle28"/>
          <w:sz w:val="24"/>
          <w:szCs w:val="24"/>
        </w:rPr>
        <w:t>7</w:t>
      </w:r>
      <w:r w:rsidR="00C854EC" w:rsidRPr="00724890">
        <w:rPr>
          <w:rStyle w:val="FontStyle28"/>
          <w:sz w:val="24"/>
          <w:szCs w:val="24"/>
        </w:rPr>
        <w:t>.</w:t>
      </w:r>
      <w:r w:rsidR="00570615" w:rsidRPr="00724890">
        <w:rPr>
          <w:rStyle w:val="FontStyle28"/>
          <w:sz w:val="24"/>
          <w:szCs w:val="24"/>
        </w:rPr>
        <w:t>1 Российский перевозчик</w:t>
      </w:r>
      <w:r w:rsidR="00C854EC" w:rsidRPr="00724890">
        <w:rPr>
          <w:rStyle w:val="FontStyle28"/>
          <w:sz w:val="24"/>
          <w:szCs w:val="24"/>
        </w:rPr>
        <w:t xml:space="preserve"> (</w:t>
      </w:r>
      <w:proofErr w:type="spellStart"/>
      <w:r w:rsidR="00C854EC" w:rsidRPr="0072489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2489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724890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24890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3</w:t>
            </w:r>
          </w:p>
        </w:tc>
      </w:tr>
      <w:tr w:rsidR="00724890" w:rsidRPr="00724890" w14:paraId="38DAEC2D" w14:textId="77777777" w:rsidTr="00EB33B0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3E5CBBEA" w:rsidR="00724890" w:rsidRPr="00724890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0B881BFD" w:rsidR="00724890" w:rsidRPr="00724890" w:rsidRDefault="0072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4890">
              <w:t xml:space="preserve">                            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2F289D2C" w:rsidR="00724890" w:rsidRPr="00724890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t>Евро-4</w:t>
            </w:r>
          </w:p>
        </w:tc>
      </w:tr>
    </w:tbl>
    <w:p w14:paraId="6CC0BF52" w14:textId="77777777" w:rsidR="00F35352" w:rsidRPr="00724890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724890" w:rsidRDefault="00F35352">
      <w:pPr>
        <w:pStyle w:val="Style18"/>
        <w:widowControl/>
        <w:rPr>
          <w:rStyle w:val="FontStyle28"/>
          <w:sz w:val="24"/>
          <w:szCs w:val="24"/>
        </w:rPr>
      </w:pPr>
      <w:r w:rsidRPr="00724890">
        <w:rPr>
          <w:rStyle w:val="FontStyle28"/>
          <w:sz w:val="24"/>
          <w:szCs w:val="24"/>
          <w:lang w:val="en-US"/>
        </w:rPr>
        <w:t>7</w:t>
      </w:r>
      <w:r w:rsidRPr="00724890">
        <w:rPr>
          <w:rStyle w:val="FontStyle28"/>
          <w:sz w:val="24"/>
          <w:szCs w:val="24"/>
        </w:rPr>
        <w:t xml:space="preserve">.3 </w:t>
      </w:r>
      <w:r w:rsidR="002A55A8" w:rsidRPr="0072489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724890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24890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72489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rPr>
                <w:rFonts w:ascii="Times New Roman" w:hAnsi="Times New Roman" w:cs="Times New Roman"/>
              </w:rPr>
              <w:t>3</w:t>
            </w:r>
          </w:p>
        </w:tc>
      </w:tr>
      <w:tr w:rsidR="00724890" w:rsidRPr="00724890" w14:paraId="087A43EF" w14:textId="77777777" w:rsidTr="00CB40FC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13657C1A" w:rsidR="00724890" w:rsidRPr="00724890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13BC6F7E" w:rsidR="00724890" w:rsidRPr="00724890" w:rsidRDefault="0072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4890">
              <w:t xml:space="preserve">                                        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16231370" w:rsidR="00724890" w:rsidRPr="00724890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4890">
              <w:t>Евро-4</w:t>
            </w:r>
          </w:p>
        </w:tc>
      </w:tr>
    </w:tbl>
    <w:p w14:paraId="04650424" w14:textId="77777777" w:rsidR="0020433B" w:rsidRPr="00724890" w:rsidRDefault="0020433B">
      <w:pPr>
        <w:pStyle w:val="Style21"/>
        <w:widowControl/>
      </w:pPr>
    </w:p>
    <w:p w14:paraId="18EE0BB4" w14:textId="77777777" w:rsidR="00C86B64" w:rsidRPr="00724890" w:rsidRDefault="00FD165F">
      <w:pPr>
        <w:pStyle w:val="Style21"/>
        <w:widowControl/>
        <w:rPr>
          <w:rFonts w:hAnsi="Times New Roman"/>
        </w:rPr>
      </w:pPr>
      <w:r w:rsidRPr="00724890">
        <w:t xml:space="preserve">8. </w:t>
      </w:r>
      <w:r w:rsidRPr="0072489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C87927C" w:rsidR="00FD165F" w:rsidRPr="0072489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24890">
        <w:rPr>
          <w:rFonts w:ascii="Times New Roman CYR" w:hAnsi="Times New Roman CYR" w:cs="Times New Roman CYR"/>
        </w:rPr>
        <w:t>Срок начала</w:t>
      </w:r>
      <w:r w:rsidR="00704543" w:rsidRPr="00724890">
        <w:rPr>
          <w:rFonts w:ascii="Times New Roman CYR" w:hAnsi="Times New Roman CYR" w:cs="Times New Roman CYR"/>
        </w:rPr>
        <w:t>:</w:t>
      </w:r>
      <w:r w:rsidR="0070561B" w:rsidRPr="00724890">
        <w:rPr>
          <w:rFonts w:ascii="Times New Roman CYR" w:hAnsi="Times New Roman CYR" w:cs="Times New Roman CYR"/>
        </w:rPr>
        <w:t xml:space="preserve"> </w:t>
      </w:r>
      <w:r w:rsidR="00724890" w:rsidRPr="00724890">
        <w:rPr>
          <w:rFonts w:ascii="Times New Roman CYR" w:hAnsi="Times New Roman CYR" w:cs="Times New Roman CYR"/>
        </w:rPr>
        <w:t>01</w:t>
      </w:r>
      <w:r w:rsidR="0070561B" w:rsidRPr="00724890">
        <w:rPr>
          <w:rFonts w:ascii="Times New Roman CYR" w:hAnsi="Times New Roman CYR" w:cs="Times New Roman CYR"/>
        </w:rPr>
        <w:t>.</w:t>
      </w:r>
      <w:r w:rsidR="00724890" w:rsidRPr="00724890">
        <w:rPr>
          <w:rFonts w:ascii="Times New Roman CYR" w:hAnsi="Times New Roman CYR" w:cs="Times New Roman CYR"/>
        </w:rPr>
        <w:t>09</w:t>
      </w:r>
      <w:r w:rsidR="0070561B" w:rsidRPr="00724890">
        <w:rPr>
          <w:rFonts w:ascii="Times New Roman CYR" w:hAnsi="Times New Roman CYR" w:cs="Times New Roman CYR"/>
        </w:rPr>
        <w:t>.202</w:t>
      </w:r>
      <w:r w:rsidR="00724890" w:rsidRPr="00724890">
        <w:rPr>
          <w:rFonts w:ascii="Times New Roman CYR" w:hAnsi="Times New Roman CYR" w:cs="Times New Roman CYR"/>
        </w:rPr>
        <w:t>5</w:t>
      </w:r>
      <w:r w:rsidR="0070561B" w:rsidRPr="00724890">
        <w:rPr>
          <w:rFonts w:ascii="Times New Roman CYR" w:hAnsi="Times New Roman CYR" w:cs="Times New Roman CYR"/>
        </w:rPr>
        <w:t xml:space="preserve"> </w:t>
      </w:r>
    </w:p>
    <w:p w14:paraId="64727ACE" w14:textId="495B42B7" w:rsidR="00FD165F" w:rsidRPr="00FD165F" w:rsidRDefault="0092104B">
      <w:pPr>
        <w:pStyle w:val="Style21"/>
        <w:widowControl/>
        <w:rPr>
          <w:rFonts w:hAnsi="Times New Roman"/>
        </w:rPr>
      </w:pPr>
      <w:r w:rsidRPr="00724890">
        <w:rPr>
          <w:rFonts w:ascii="Times New Roman CYR" w:hAnsi="Times New Roman CYR" w:cs="Times New Roman CYR"/>
        </w:rPr>
        <w:t xml:space="preserve">Срок окончания: </w:t>
      </w:r>
      <w:r w:rsidR="00704543" w:rsidRPr="00724890">
        <w:rPr>
          <w:rFonts w:ascii="Times New Roman CYR" w:hAnsi="Times New Roman CYR" w:cs="Times New Roman CYR"/>
        </w:rPr>
        <w:t>3</w:t>
      </w:r>
      <w:r w:rsidR="00724890" w:rsidRPr="00724890">
        <w:rPr>
          <w:rFonts w:ascii="Times New Roman CYR" w:hAnsi="Times New Roman CYR" w:cs="Times New Roman CYR"/>
        </w:rPr>
        <w:t>1</w:t>
      </w:r>
      <w:r w:rsidR="0070561B" w:rsidRPr="00724890">
        <w:rPr>
          <w:rFonts w:ascii="Times New Roman CYR" w:hAnsi="Times New Roman CYR" w:cs="Times New Roman CYR"/>
        </w:rPr>
        <w:t>.</w:t>
      </w:r>
      <w:r w:rsidR="00724890" w:rsidRPr="00724890">
        <w:rPr>
          <w:rFonts w:ascii="Times New Roman CYR" w:hAnsi="Times New Roman CYR" w:cs="Times New Roman CYR"/>
        </w:rPr>
        <w:t>08</w:t>
      </w:r>
      <w:r w:rsidR="0070561B" w:rsidRPr="00724890">
        <w:rPr>
          <w:rFonts w:ascii="Times New Roman CYR" w:hAnsi="Times New Roman CYR" w:cs="Times New Roman CYR"/>
        </w:rPr>
        <w:t>.20</w:t>
      </w:r>
      <w:r w:rsidR="00BF79EC" w:rsidRPr="00724890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17FCC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81579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C7FC0398-9393-4C66-90B0-E64D3E6C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2023-04-04T11:36:00Z</cp:lastPrinted>
  <dcterms:created xsi:type="dcterms:W3CDTF">2024-06-05T13:00:00Z</dcterms:created>
  <dcterms:modified xsi:type="dcterms:W3CDTF">2024-10-25T06:59:00Z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