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03-06/2024/8745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Макеевка — г. Бердянск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Донецкая Народная Республика,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«Тельманово», ДНР, пгт Тельманово, пр-т Э. Тельмана,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Старобешевская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Донецкий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Паши Ангелиной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Раздольное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Васильевка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Васильевка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Васильевка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Васильевка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Раздольное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Паши Ангелиной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Донецкий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Старобешевская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