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16.10.2024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Перевальск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571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Алчевск АС-1, ЛНР, г. Перевальск, ул. Кирова, д. 157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Донецк, Ростовская область, г. Донецк, пр. Ленина,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Офицерская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Баклановский просп.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Лиховская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Украинское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Каховского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Автострадная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Керамическая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7-й Лутугинский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Нечуя-Левицкого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Павловская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А.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