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03-06/2024/8630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93.61.096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213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 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09:30; 11:45; 14:30; 15:00; 17:00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10:30; 12:15; нет; нет; 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12:10; нет; нет; 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14:30; 16:15; 19:00; 19:30;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09:40; 13:00; 13:30; 14:00; 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13:45; 17:05; 17:35; 18:05; 18:35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14:10; 17:30; 18:00; 18:30; 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