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03-06/2024/8676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Ульяновск — г. Тольятти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73.63.087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Ульяновск, г. Ульяновск, ул. Полбина,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КП «Верхняя Терраса» г. Ульяновск, Ульяновская обл., г. Ульяновск, Димитровградское шоссе,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Диспетчерско-кассовый пункт «Чердаклы», Ульяновская обл., Чердаклинский р-н, р.п. Чердаклы, ул. 50 лет ВЛКСМ, 37в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«Кассовый пункт «г. Димитровград», Ульяновская область, г. Димитровград, ул. Мелекесская,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«Старый город» г. Тольятти, Самарская область, г. Тольятти, ул. Родины, 1Г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Тольятти (ул. Революционная), Самарская область, г. Тольятти , Автозаводский район, квартал №1, по ул. Революционной, восточнее жилого дома №24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Полбина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Минаева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Третьего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Спуск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Ульяновск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ВЛКСМ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Чердаклы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Мулловское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Прониной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Мелекесская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Куйбышева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Димитровград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73Н-028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73К-1163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36К-578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Обводное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Новозаводская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Ул.Родины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Ул.Юбилейная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09:33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63013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73270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73263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73116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