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Макеевка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61.93.140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Донецкая Народная Республика, Горняцкий район, г. Макеевка, пос. Котовского, дом 52А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04:30; 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08:00; 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