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03-06/2024/8649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807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Бурмистрова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Р3 35А 002 "Граница с Херсонской областью - Симферополь - Алушта - 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Металлургов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Никопольский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Машиностроителей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Р-150 Белгород - Старобельск - Луганск - Донецк -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Ждановка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Ревкомовская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Тиунова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Горняков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Енакиево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