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Кисловодск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61.26.151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641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«Ростдонавтовокзал»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Минеральные Воды (аэропорт), Ставропольский край, Минераловодский городской округ, г. Минеральные Воды, ул. Советская, д. 148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Минеральные Воды, Ставропольский край, г. Минеральные Воды, ул. Советская, 97/ул. Торговая,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Автопавильон г. Ессентуки, Ставропольский край, г. Ессентуки, ул. Пятигорская, 145/1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Кисловодск, Ставропольский край, г. Кисловодск, ул. Промышленная,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Смирновский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07К-090 «Подъезд к г. Ессентуки»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- Кисловодск»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Кисловодск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А-157 «Минеральные Воды (аэропорт) - Кисловодск»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Кисловодская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Площадь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Пятигорская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Ессентуки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 ОП РЗ 07К-090 «Подъезд к г. Ессентуки»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Иглина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10-й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9-й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Пальмиро Тольятти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Кочубея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Коллективная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"Подъезд №1 к городу Пятигорску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М-29 «Кавказ» от  км 367+325  до  км 365+520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Железноводск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Торговая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Минеральные Воды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