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</w:t>
      </w:r>
      <w:r w:rsidR="00753C08">
        <w:t>3</w:t>
      </w:r>
      <w:r w:rsidR="00A966C8">
        <w:t>.</w:t>
      </w:r>
      <w:r w:rsidR="00753C08">
        <w:t>1</w:t>
      </w:r>
      <w:r w:rsidR="00A966C8">
        <w:t>0</w:t>
      </w:r>
      <w:r w:rsidR="0085626D" w:rsidRPr="00FA40EB">
        <w:t>.</w:t>
      </w:r>
      <w:r w:rsidR="001C0570">
        <w:t>2024</w:t>
      </w:r>
      <w:r w:rsidR="0054607E">
        <w:t>) 03-01/</w:t>
      </w:r>
      <w:r w:rsidR="00753C08">
        <w:t>10269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753C08">
        <w:t>Кишинев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3026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3023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3023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Московский,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753C08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753C08" w:rsidP="00B401A9">
            <w:r>
              <w:t>г</w:t>
            </w:r>
            <w:r w:rsidR="00D17CD2">
              <w:t>ор</w:t>
            </w:r>
            <w:r>
              <w:t>. Бельцы, ул. Штефан чел маре,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Default="00753C08" w:rsidP="00B401A9">
            <w:pPr>
              <w:jc w:val="center"/>
            </w:pPr>
            <w:r>
              <w:t>-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Мошилор 2/1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B401A9">
              <w:t>3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3D5204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B401A9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21391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53C08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 (10:10)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Pr="00FA40EB" w:rsidRDefault="00B401A9" w:rsidP="00B401A9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7F06F8" w:rsidP="00B401A9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7F06F8" w:rsidP="00B401A9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7F06F8" w:rsidP="00B401A9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7F06F8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7F06F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2274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2275 км</w:t>
            </w:r>
          </w:p>
        </w:tc>
      </w:tr>
      <w:tr w:rsidR="007F06F8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3023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401A9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53C08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 (10:10)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lastRenderedPageBreak/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2274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2275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3023 км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3,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3D5204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401A9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213919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53C08" w:rsidRDefault="007F06F8" w:rsidP="007F06F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 (10:10)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 Кишинев</w:t>
            </w:r>
            <w:r w:rsidRPr="00DF0D87">
              <w:rPr>
                <w:rFonts w:ascii="Times New Roman" w:hAnsi="Times New Roman" w:cs="Times New Roman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Северный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 км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7F06F8" w:rsidRPr="00FA40EB" w:rsidTr="007F06F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F06F8" w:rsidRPr="00FA40EB" w:rsidRDefault="007F06F8" w:rsidP="007F06F8">
            <w:pPr>
              <w:widowControl w:val="0"/>
              <w:autoSpaceDE w:val="0"/>
              <w:autoSpaceDN w:val="0"/>
              <w:adjustRightInd w:val="0"/>
            </w:pPr>
            <w:r>
              <w:t>Рейс № 4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FA40EB" w:rsidRDefault="007F06F8" w:rsidP="007F06F8">
            <w:r w:rsidRPr="00ED2F4B">
              <w:t>г. Кишинев</w:t>
            </w:r>
            <w:r w:rsidRPr="00DF0D87">
              <w:t>,</w:t>
            </w:r>
            <w:r w:rsidRPr="00ED2F4B">
              <w:t xml:space="preserve"> Северный </w:t>
            </w:r>
            <w: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>
              <w:t>Автовокзал Бельцы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ED2F4B">
              <w:rPr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2120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2274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01:00 (02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02:00 (03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2275 км</w:t>
            </w:r>
          </w:p>
        </w:tc>
      </w:tr>
      <w:tr w:rsidR="007F06F8" w:rsidRPr="00FA40EB" w:rsidTr="007F06F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943052" w:rsidRDefault="007F06F8" w:rsidP="007F06F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 (14</w:t>
            </w:r>
            <w:r w:rsidRPr="00ED2F4B">
              <w:rPr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ED2F4B" w:rsidRDefault="007F06F8" w:rsidP="007F06F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F8" w:rsidRPr="007F06F8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6F8" w:rsidRDefault="007F06F8" w:rsidP="007F06F8">
            <w:pPr>
              <w:jc w:val="center"/>
            </w:pPr>
            <w:r>
              <w:t>3023 км</w:t>
            </w:r>
          </w:p>
        </w:tc>
      </w:tr>
    </w:tbl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Саларьевская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Саларьевский пр-д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Петра Непорожнего ул.,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Ленина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Центральная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shd w:val="clear" w:color="auto" w:fill="FFFFFF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Сикерковская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Бронислава Гжече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C730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C7301" w:rsidRPr="00810AC2" w:rsidRDefault="006C730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C7301" w:rsidRPr="00656EB6" w:rsidRDefault="006C7301" w:rsidP="000628E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C7301" w:rsidRPr="00656EB6" w:rsidRDefault="006C7301" w:rsidP="000628E1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6C730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Михая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Траян ул.,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Аэродромная ул.,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</w:t>
            </w:r>
            <w:r w:rsidR="00D255FA">
              <w:t xml:space="preserve"> ул.</w:t>
            </w:r>
            <w:r>
              <w:t>, г</w:t>
            </w:r>
            <w:r w:rsidR="00D17CD2">
              <w:t>ор</w:t>
            </w:r>
            <w:r>
              <w:t>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пос. Ставчены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Северный Автовокзал, ул. Каля Мошилор,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гор. Кишинев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Каля Орхеюлуй ул., пос. Ставчены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Р6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Гагарина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Николай Йорга</w:t>
            </w:r>
            <w:r w:rsidR="00D255FA">
              <w:t xml:space="preserve"> ул.</w:t>
            </w:r>
            <w:r>
              <w:t>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Автовокзал, ул. Штефана чел Маре,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Аэродромная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Траян ул., гор. Бельцы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r>
              <w:t>Михая Эминеску ул., с. Реча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D17CD2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4A51">
              <w:t>Венгрия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A35FE">
              <w:t>Словацкая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Бронислава Гжече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A13518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Сикерковская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Содатская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3E7CE1">
              <w:t>Республика Польша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r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7D578E">
              <w:t>Литовская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D17CD2" w:rsidRDefault="00D17CD2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Ленина ул., г. Опочка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Саларьевский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Саларьевская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83CA8" w:rsidRPr="00E83CA8" w:rsidRDefault="00E83CA8" w:rsidP="00E83CA8">
            <w:pPr>
              <w:rPr>
                <w:b/>
                <w:shd w:val="clear" w:color="auto" w:fill="FFFFFF"/>
              </w:rPr>
            </w:pPr>
            <w:r w:rsidRPr="00E83CA8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FD76E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Евро-3</w:t>
            </w:r>
          </w:p>
        </w:tc>
      </w:tr>
    </w:tbl>
    <w:p w:rsidR="002A55A8" w:rsidRDefault="00FD76E8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  <w:r>
        <w:rPr>
          <w:rStyle w:val="FontStyle28"/>
          <w:sz w:val="24"/>
          <w:szCs w:val="24"/>
        </w:rPr>
        <w:lastRenderedPageBreak/>
        <w:t>6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E83CA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E83CA8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D1B8E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D1B8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2</w:t>
      </w:r>
      <w:r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1A344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1A344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1A34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83CA8" w:rsidRPr="008D1B8E" w:rsidTr="001A344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1A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1A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1A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FA" w:rsidRDefault="00D255FA" w:rsidP="008D1B8E">
      <w:r>
        <w:separator/>
      </w:r>
    </w:p>
  </w:endnote>
  <w:endnote w:type="continuationSeparator" w:id="0">
    <w:p w:rsidR="00D255FA" w:rsidRDefault="00D255F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FA" w:rsidRDefault="00D255FA" w:rsidP="008D1B8E">
      <w:r>
        <w:separator/>
      </w:r>
    </w:p>
  </w:footnote>
  <w:footnote w:type="continuationSeparator" w:id="0">
    <w:p w:rsidR="00D255FA" w:rsidRDefault="00D255F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E64D1-2542-4EFA-8CD0-7C1CA17E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23</cp:revision>
  <cp:lastPrinted>2023-04-04T11:36:00Z</cp:lastPrinted>
  <dcterms:created xsi:type="dcterms:W3CDTF">2024-08-12T09:03:00Z</dcterms:created>
  <dcterms:modified xsi:type="dcterms:W3CDTF">2024-10-18T15:16:00Z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