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Гусь-Хрустальный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33.77.071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Гусь-Хрустальный, Владимирская область, г. Гусь-Хрустальный, ул. Вокзальная,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Гусь-Хрустальному №1"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Золотое кольцо "Ярославль - Кострома - Иваново - Владимир - Гусь-Хрустальный - Рязань - Михайлов - Тула - Калуга - Вязьма - Ржев - Тверь - Углич - Ярославль"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"Владимир - Муром - Арзамас"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 "Москва-Владимир-Нижний Новгород- 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"Москва-Владимир-Нижний Новгород- 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"Владимир - Муром - Арзамас"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Золотое кольцо "Ярославль - Кострома - Иваново - Владимир - Гусь-Хрустальный - Рязань - Михайлов - Тула - Калуга - Вязьма - Ржев - Тверь - Углич - Ярославль"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Гусь-Хрустальному №1"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