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Юхнов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61.40.002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Рассвет 1047 км, а/д М-4 «Дон» Москва – Воронеж – Ростов-на-Дону – Краснодар – Новороссийск, г. Рассвет
1047км+070м (справа), 1047км+040м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Тарасовский, Ростовская область, п. Тарасовский, ул. Островского, 69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Александровка-Донская, а/д М-4 «Дон» Москва – Воронеж – Ростов-на-Дону – Краснодар – Новороссийск, с. Александровка-Донская 662км+720м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Юхнов, Калужская область, г. Юхнов, ул. Энгельса, д.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Рассвет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Александровка-Донская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Александровка-Донская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Рассвет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13:00; 14:00; 15:00;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06:40; 07:40; 08:40; 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10:30; 11:30; 12:30; 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09:00; 10:00; 11:00;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13:00; 14:00; 15:00;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11:50; 12:50; 13:50; 14:50; 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22:00; 23:00; 00:00; 01:00; 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01:30; 02:30; 03:30; 04:30; 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02:00; 03:00; 04:00; 05:00; 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06:00; 07:00; 08:00; 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05:20; 06:20; 07:20; 08:20; 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05:40; 06:40; 07:40; 08:40; 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