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21:30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01:10; 01:40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01:00; 01:30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05:40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16:00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16:00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11:00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