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рп Парфино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р.п. Парфино, Новгородская обл., р.п. Парфино, ул. Кирова,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Латышских Гвардейцев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Парфино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Крестецкая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Минеральная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Восстания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Латышских Гвардейцев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