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«ООО Спецпроект»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