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93.78.007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Дунайский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Лиговский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Витебский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 - 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