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91.77.026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«Левобережный» г. Воронеж, г. Воронеж, ул. Димитрова, 59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Волонтеров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