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03-06/2024/8455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Большие Берестяны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Азовское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Азовское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Азовское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Большие Берестяны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Азовское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