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Буденновск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""Р-216 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 Краснодар - г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 Краснодар - г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""Р-216 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