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78.35.049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49К-0211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ул.Окуловская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49К-0213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49К-1828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49К-0213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Ул.Денисова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Пионерский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Ул.Печатников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49К-1831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49К-1817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Кооперативная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Стекольщиков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Пионерская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Сталеваров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07:40; 07:45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15:50; 15:50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15:45; 15:46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18:45; 18:45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