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03-06/2024/7219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Свердловск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Свердловск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03-06/2024/7219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