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04.10.2024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03-06/2024/8312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Перевальск — г. Анапа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715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715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Алчевск АС-1, ЛНР, г. Перевальск, ул. Кирова, д. 157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Краснодон АС, ЛНР, г. Краснодон, ул. Октябрьская, д.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Донецк, Ростовская область, г. Донецк, пр. Ленина, 27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Каменск-Шахтинский, Ростовская область, г. Каменск-Шахтинский, ул. Народная,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№2 г. Краснодар, Краснодарский край, г. Краснодар, ул. Гаврилова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Крымск, Краснодарский край, г. Крымск, ул. Маршала Гречко, 130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Анапа, Краснодарский край, г. Анапа, ул. Красноармейская, 11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А. Линева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 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7-й Лутугинский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Каховского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Украинское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Профильная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Лиховская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Пионеров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Пивоварова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Офицерская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Гаврилова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Офицерская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А-146 "Краснодар - 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Крымск - Джигинка"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Крымск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Гречко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Крымск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Троицкая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Крымск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Крымск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Крымск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Крымск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"г.Крымск -с. Джигинка"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А-146 "Краснодар - 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 "Новороссийск - Керчь"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03А-103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03А-103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 "Новороссийск - Керчь"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А-146 "Краснодар - 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"г.Крымск -с. Джигинка"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Крымск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Гречко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Крымск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Троицкая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Крымск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Крымск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Крымск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Крымск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Крымск - Джигинка"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А-146 "Краснодар - 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Офицерская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Гаврилова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Офицерская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Пивоварова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Пионеров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Лиховская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Профильная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Украинское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Каховского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П.Котова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7-й Лутугинский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 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А. Линева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04:00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04:20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