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1 к г. Пятигорску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15:53;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16:03; 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