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11:40; 12:10; 14:30;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13:30; 14:00; 16:30;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14:00; 14:30; 17:00;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