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Рославль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67.50.008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Десногорск, Смоленская область, г. Десногорск, 3 мкрн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"ул. Комарова", а/д "Верея-Медынь" 48 км + 585 м (слева), 48 км + 685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Обнинск 109км, а/д М-3 «Украина» Москва – Калуга – Брянск – граница с Украиной 109км+050м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Наро-Фоминск 73км, а/д М-3 «Украина» Москва – Калуга – Брянск – граница с Украиной 73км+485м (справа), 73км+030м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Медынь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Медынь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Наро-Фоминск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09:15; 22:10; 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10:00; 22:58; 22:58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09:55; 22:55; 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12:00; 10:30;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11:50; 00:50; 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13:00; 02:15; 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14:00; 03:00;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14:30; 04:30;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15:55; 15:55; 06:20; 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17:00; 07:30;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07:30; 22:00;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09:30; 23:30; 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09:15; 23:20;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11:25; 01:10; 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12:05; 12:10; 01:50; 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12:50; 12:55; 02:30; 02:35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12:50; 02:25; 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15:20; 05:35; 05:35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15:15; 15:15; 05:30;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16:05; 16:05; 06:30; 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