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03-06/2024/8344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94.78.001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Тверь 173км, а/д М-10 «Россия», 173км+794м (справа), 173км+762м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«МКАД»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«Москва – Санкт-Петербург»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«Россия»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«Москва – Санкт-Петербург»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«Россия»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«Россия»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«Москва – Санкт-Петербург»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«Россия»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«Москва – Санкт-Петербург»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«МКАД»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