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03-06/2024/8388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"Автостанция+" г. Курск, Курская область, г. Курск, ул. Бутко,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Фатеж, Курская область, г. Фатеж, ул. К. Маркса,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46067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Дмитриев-Льговский, Курская область, г. Дмитриев-Льговский, ул. Железнодорожная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Хомутовка, Курская область, пгт Хомутовка, ул. Кирова,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Антонова 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 ВЧК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Бутко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Межевая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50лет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38К-046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Загородняя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38К-038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38К-038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38К-034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38К-034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46067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46067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