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03-06/2024/7002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Киров — г. Сыктывкар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03.10.2024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Киров — г. Сыктывкар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8608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03-06/2024/7002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