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23.91.098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 "Белогорск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 "Подъезд к г. Белогорску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 "Подъезд к г. Белогорску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 "Белогорск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