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рш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Зеленая касса", Тамбовская область, г. Моршанск, ул. Гражданская, д. 9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