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21К-01 Донецк-Краматорск-Славянск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21К-01 Донецк-Краматорск-Славянск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