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Ачинск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г. Ачинск», Красноярский край, г. Ачинск, мкр. 5,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К. Маркса,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Красная сопка, а/д "Ачинск-Ужур-Троицкое" 75км+580м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Крутояр, а/д "Ачинск-Ужур-Троицкое" 93км+585м (слева),  93км+630м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Васильевка, а/д "Ачинск-Ужур-Троицкое"  110км+390м (слева), 110км+410м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Озеро Учум, Красноярский край, Ужурский район, поселок Озеро Учум, ул. Почтовая,5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Большая Ерба, а/д «Большая Ерба - Сонское» 2км+864м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Красный Камень, а/д Р-257 «Енисей» 362км+330м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Сопка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Ерба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Красный Камень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