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26.61.033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 на 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 на Дону (от М-4 «Дон»)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«г.Ростов на Дону (от магистрали «Дон») -г.Ставрополь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-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«г.Ростов на Дону (от магистрали «Дон») -г.Ставрополь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«г.Ростов на Дону (от магистрали «Дон») -г.Ставрополь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-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«г.Ростов на Дону (от магистрали «Дон») -г.Ставрополь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 на 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 на 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