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25.09.2024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03-06/2024/8033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Красный Луч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Красный Луч АС, ЛНР, г. Красный Луч, Луганское шоссе, д. 14 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Антрацит АС, ЛНР, г. Антрацит, ул. Ростовская,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Луганское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43К-34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Новочеркасское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Аксайский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