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03-06/2024/8088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админ.границы г.Бердянск по Мариупольскому шоссе(блокпост Военный городок) до пересечения с федеральной трассой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ул.Дмитрия Донцова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админ.границы г.Бердянск по Мариупольскому шоссе(блокпост Военный городок) до пересечения с федеральной трассой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09:00; 13:30; 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12:00; 15:00; 19:30; 01:30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11:50; 14:50; 19:20; 01:20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14:00; 17:00; 21:30; 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06:00; 09:00; 13:30; 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08:00; 11:00; 15:30; 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07:50; 10:50; 15:20; 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14:00; 17:00; 21:30; 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