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Богородицк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71.77.094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Богородицк, Тульская область, г. Богородицк, ул. Пролетарская, д.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12:00 (ежедневно); 16:00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15:30 (ежедневно); 19:30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17:00 (ежедневно); 20:00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20:30 (ежедневно); 23:30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