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п.гт.Анна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п.гт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 на Дону- 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