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 Енакиево -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 Енакиево -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