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25.09.2024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03-06/2024/8024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с. Малояз — г. Екатеринбург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02042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с. Малояз, Республика Башкортостан, Салаватский район, с. Малояз, ул. 60 Лет СССР,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02043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с. Месягутово, Республика Башкортостан,  Дуванский район, с. Месягутово, ул. Коммунистическая, 86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02077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КП пгт Большеустьикинское, Республика Башкортостан, Мечетлинский район, пгт Большеустьикинское, ул. Первомайская,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66023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Красноуфимск, Свердловская обл., г. Красноуфимск, ул. Станционная, 12а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«Северный» г. Екатеринбург, г. Екатеринбург, ул. Вокзальная, 15а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Малояз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80К-007 "Кропачево - Месягутово - Ачит"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Месягутово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Месягутово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80К-007 "Кропачево - Месягутово - Ачит"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трасса Кропачево-Ачит- С. Юлаева- с. Большеустьикинское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Большеустьикинское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Большеустьикинское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Школьная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Большеустьикинское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Большеустьикинское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Большеустьикинское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Большеустьикинское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Большеустьикинское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Большеустьикинское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Большеустьикинское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Курортная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Большеустьикинское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трасса Кропачево-Ачит-санаторий Карагай- с. Большеустьикинское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80К-007 "Кропачево - Месягутово - Ачит"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65К-0409000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Мизерова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Красноуфимск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Красноуфимск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Ухтомского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Красноуфимск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Красноуфимск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Красноуфимск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Красноуфимск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Ухтомского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Красноуфимск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Красноуфимск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Красноуфимск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Трескова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Красноуфимск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Ачитская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Красноуфимск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65К-0409000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Серафимы Дерябиной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Стрелочников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Невьянский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Стрелочников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65К-0409000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Ачитская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Красноуфимск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Трескова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Красноуфимск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Красноуфимск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Красноуфимск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Ухтомского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Красноуфимск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Красноуфимск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Красноуфимск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Красноуфимск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Ухтомского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Красноуфимск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Красноуфимск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Мизерова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Красноуфимск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65К-0409000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80К-007 "Кропачево - Месягутово - Ачит"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трасса Кропачево-Ачит-санаторий Карагай- с. Большеустьикинское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Курортная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Большеустьикинское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Большеустьикинское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Большеустьикинское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Большеустьикинское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Большеустьикинское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Большеустьикинское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Большеустьикинское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Школьная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Большеустьикинское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Большеустьикинское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Большеустьикинское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трасса Кропачево-Ачит- С. Юлаева- с. Большеустьикинское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80К-007 "Кропачево - Месягутово - Ачит"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Месягутово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Месягутово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80К-007 "Кропачево - Месягутово - Ачит"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Малояз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3.022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2.268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02042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02043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02077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66023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66023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02077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02043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02042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