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20.09.2024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03-06/2024/7928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— пгт Каланчак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92.95.004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«Красноперекопск», Республика Крым, г. Красноперекопск, ул. Таврическая, д.17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«Армянск», Республика Крым, г. Армянск, ш. Симферопольское, д. 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«Каланчакская», Херсонская обл., пгт Каланчак, ул. Херсонская, д. 2-А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Субхи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Херсонская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Перекопская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Каланчак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Армянск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Таврическая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Красноперекопск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35К-001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Джанкойская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Восточный Обход г.Симферополя 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11:00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13:25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11:50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13:57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16:07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01.10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30.04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30.09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