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Мелитополь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«ДОН»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 подъездная дорога от автомобильной дороги М-4 "Дон" к г. Ростову-на-Дону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"Новороссия" Ростов-на-Дону - Мариуполь - Мелитополь –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дороги от админ.границы г.Бердянск по Мариупольскому шоссе(блокпост Военный городок) до пересечения с федеральной трассой Р-280"Новороссия"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Восточный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ул.Владимира Довганюка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	"Новороссия" Ростов-на-Дону - Мариуполь - Мелитополь -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ул.Дмитрия Донцова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