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Стаханов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77.94.072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Стаханов АС, ЛНР, г. Стаханов, ул. Б. Хмельницкого, д. 14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9-го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 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Белгород-Старобельск-Луганск-Донецк-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 - 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Ясеневая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