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Приморско-Ахтарск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61.23.074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Каневская, Краснодарский край, ст. Каневская, Привокзальная площадь, 1Ж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Бриньковская, Краснодарский край, Приморско-Ахтарский р-н, ст. Бриньковская, ул. Красная, д. 75/1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Приморско-Ахтарск, Краснодарский край, г. Приморско-Ахтарск, ул. Тамаровского,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Фестивальная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Приморско-Ахтарск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"Тимашевск - Приморско-Ахтарск"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Ольгинская - ст-ца Бриньковская"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Каневская - ст-ца Бриньковская - п. Приморский"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Уманская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Каневская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Стародеревянковская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"Краснодар - Ейск"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Элеваторный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302-й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"ст-ца Стародеревянковская - ст-ца Ленинградская - ст-ца Кисляковская"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подъезд от а/д М-4 "Дон" к 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10:30; 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10:15; 12:10; 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10:10; 12:00; 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11:05; 13:10; 15:20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11:00; 13:00; 15:15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12:00; 14:10; 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11:55; 14:00; 16:15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12:40; 14:45; 16:48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12:37; 14:40; 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13:10; 15:30; 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13:40; 17:10; 05:10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23412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14:15; 17:45; 05:45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14:12; 17:40; 05:42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14:55; 18:25; 06:15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14:50; 18:20; 06:10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15:45; 19:10; 07:10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15:40; 19:05; 07:05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16:40; 19:50; 07:50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16:35; 19:45; 07:47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17:55; 21:30; 09:15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