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37415" w14:textId="77777777" w:rsidR="00200A7F" w:rsidRDefault="00D53557" w:rsidP="00200A7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03-01/81</w:t>
      </w:r>
      <w:r w:rsidR="00200A7F">
        <w:rPr>
          <w:rFonts w:ascii="Times New Roman" w:hAnsi="Times New Roman" w:cs="Times New Roman"/>
          <w:sz w:val="28"/>
          <w:szCs w:val="28"/>
        </w:rPr>
        <w:t>55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200A7F" w:rsidRPr="00200A7F">
        <w:rPr>
          <w:rFonts w:ascii="Times New Roman" w:hAnsi="Times New Roman" w:cs="Times New Roman"/>
          <w:sz w:val="28"/>
          <w:szCs w:val="28"/>
        </w:rPr>
        <w:t xml:space="preserve">Кемерово (Российская Федерация) – </w:t>
      </w:r>
    </w:p>
    <w:p w14:paraId="6B06A36A" w14:textId="1C091DD0" w:rsidR="00D53557" w:rsidRPr="00FC3682" w:rsidRDefault="00200A7F" w:rsidP="00200A7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00A7F">
        <w:rPr>
          <w:rFonts w:ascii="Times New Roman" w:hAnsi="Times New Roman" w:cs="Times New Roman"/>
          <w:sz w:val="28"/>
          <w:szCs w:val="28"/>
        </w:rPr>
        <w:t>Темиртау (Республика Казахстан)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7BCF2" w14:textId="62C3397F" w:rsidR="004E2B2A" w:rsidRDefault="00D53557" w:rsidP="00200A7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bookmarkStart w:id="0" w:name="_GoBack"/>
      <w:r w:rsidRPr="0077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D65154" w:rsidRPr="007740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7400C" w:rsidRPr="0077400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5154" w:rsidRPr="00774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0A7F" w:rsidRPr="00200A7F">
        <w:rPr>
          <w:rFonts w:ascii="Times New Roman" w:hAnsi="Times New Roman" w:cs="Times New Roman"/>
          <w:sz w:val="28"/>
          <w:szCs w:val="28"/>
        </w:rPr>
        <w:t>Кемерово (Российская Федерация) – Темиртау (Республика Казахстан)</w:t>
      </w:r>
    </w:p>
    <w:p w14:paraId="3D8C52A7" w14:textId="1AAA3FBB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03-01/81</w:t>
      </w:r>
      <w:r w:rsidR="00200A7F">
        <w:rPr>
          <w:rFonts w:ascii="Times New Roman" w:hAnsi="Times New Roman" w:cs="Times New Roman"/>
          <w:sz w:val="28"/>
          <w:szCs w:val="28"/>
        </w:rPr>
        <w:t>55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400C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2024-10-08T14:18:00Z</dcterms:created>
  <dcterms:modified xsi:type="dcterms:W3CDTF">2024-10-09T22:49:00Z</dcterms:modified>
</cp:coreProperties>
</file>