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77C632F" w14:textId="45B099DC" w:rsidR="00305CED" w:rsidRPr="00305CED" w:rsidRDefault="00D53557" w:rsidP="00305CE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 xml:space="preserve">Информация о решении Минтранса России по заявлению </w:t>
      </w:r>
      <w:r w:rsidR="00B25431">
        <w:rPr>
          <w:rFonts w:ascii="Times New Roman" w:hAnsi="Times New Roman" w:cs="Times New Roman"/>
          <w:sz w:val="28"/>
          <w:szCs w:val="28"/>
        </w:rPr>
        <w:t>№</w:t>
      </w:r>
      <w:r w:rsidR="003C3A19">
        <w:rPr>
          <w:rFonts w:ascii="Times New Roman" w:hAnsi="Times New Roman" w:cs="Times New Roman"/>
          <w:sz w:val="28"/>
          <w:szCs w:val="28"/>
        </w:rPr>
        <w:t xml:space="preserve">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03-01/81</w:t>
      </w:r>
      <w:r w:rsidR="00305CED">
        <w:rPr>
          <w:rFonts w:ascii="Times New Roman" w:hAnsi="Times New Roman" w:cs="Times New Roman"/>
          <w:sz w:val="28"/>
          <w:szCs w:val="28"/>
        </w:rPr>
        <w:t>19</w:t>
      </w:r>
      <w:r w:rsidR="00B25431">
        <w:rPr>
          <w:rFonts w:ascii="Times New Roman" w:hAnsi="Times New Roman" w:cs="Times New Roman"/>
          <w:sz w:val="28"/>
          <w:szCs w:val="28"/>
        </w:rPr>
        <w:br/>
      </w:r>
      <w:r w:rsidR="00C640AE" w:rsidRPr="00FC3682">
        <w:rPr>
          <w:rFonts w:ascii="Times New Roman" w:hAnsi="Times New Roman" w:cs="Times New Roman"/>
          <w:sz w:val="28"/>
          <w:szCs w:val="28"/>
        </w:rPr>
        <w:t>на маршрут</w:t>
      </w:r>
      <w:r w:rsidR="00316932">
        <w:rPr>
          <w:rFonts w:ascii="Times New Roman" w:hAnsi="Times New Roman" w:cs="Times New Roman"/>
          <w:sz w:val="28"/>
          <w:szCs w:val="28"/>
        </w:rPr>
        <w:t xml:space="preserve"> </w:t>
      </w:r>
      <w:r w:rsidR="00305CED" w:rsidRPr="00305CED">
        <w:rPr>
          <w:rFonts w:ascii="Times New Roman" w:hAnsi="Times New Roman" w:cs="Times New Roman"/>
          <w:sz w:val="28"/>
          <w:szCs w:val="28"/>
        </w:rPr>
        <w:t>Санкт-Петербург (Ро</w:t>
      </w:r>
      <w:r w:rsidR="00305CED">
        <w:rPr>
          <w:rFonts w:ascii="Times New Roman" w:hAnsi="Times New Roman" w:cs="Times New Roman"/>
          <w:sz w:val="28"/>
          <w:szCs w:val="28"/>
        </w:rPr>
        <w:t>ссийская Федерация) – Хельсинки</w:t>
      </w:r>
    </w:p>
    <w:p w14:paraId="6B06A36A" w14:textId="79F60618" w:rsidR="00D53557" w:rsidRPr="00FC3682" w:rsidRDefault="00305CED" w:rsidP="00305CE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05CED">
        <w:rPr>
          <w:rFonts w:ascii="Times New Roman" w:hAnsi="Times New Roman" w:cs="Times New Roman"/>
          <w:sz w:val="28"/>
          <w:szCs w:val="28"/>
        </w:rPr>
        <w:t>(Финляндская Республика)</w:t>
      </w:r>
    </w:p>
    <w:p w14:paraId="78B806D3" w14:textId="77777777" w:rsidR="00D53557" w:rsidRPr="00FC3682" w:rsidRDefault="00D53557" w:rsidP="00D53557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12156D4" w14:textId="013F8322" w:rsidR="00305CED" w:rsidRDefault="00D53557" w:rsidP="00305CE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 с Федеральным законом от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13.07.2015 №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220-ФЗ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«Об</w:t>
      </w:r>
      <w:r w:rsidR="00EA225A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</w:t>
      </w:r>
      <w:bookmarkStart w:id="0" w:name="_GoBack"/>
      <w:r w:rsidRPr="003313C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Российской Федерации» Минтрансом России </w:t>
      </w:r>
      <w:r w:rsidR="00D65154" w:rsidRPr="003313C2">
        <w:rPr>
          <w:rFonts w:ascii="Times New Roman" w:eastAsia="Times New Roman" w:hAnsi="Times New Roman" w:cs="Times New Roman"/>
          <w:sz w:val="28"/>
          <w:szCs w:val="28"/>
          <w:lang w:eastAsia="ru-RU"/>
        </w:rPr>
        <w:t>0</w:t>
      </w:r>
      <w:r w:rsidR="003313C2" w:rsidRPr="003313C2">
        <w:rPr>
          <w:rFonts w:ascii="Times New Roman" w:eastAsia="Times New Roman" w:hAnsi="Times New Roman" w:cs="Times New Roman"/>
          <w:sz w:val="28"/>
          <w:szCs w:val="28"/>
          <w:lang w:eastAsia="ru-RU"/>
        </w:rPr>
        <w:t>9</w:t>
      </w:r>
      <w:r w:rsidR="00D65154" w:rsidRPr="003313C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0"/>
      <w:r w:rsidR="00D65154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10</w:t>
      </w:r>
      <w:r w:rsidR="000255BC"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.2024</w:t>
      </w:r>
      <w:r w:rsidRPr="00D6515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486361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</w:t>
      </w:r>
      <w:r w:rsidR="00C376A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решение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4E2B2A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03D25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</w:t>
      </w:r>
      <w:r w:rsidR="00FB49B6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654E73">
        <w:rPr>
          <w:rFonts w:ascii="Times New Roman" w:eastAsia="Times New Roman" w:hAnsi="Times New Roman" w:cs="Times New Roman"/>
          <w:sz w:val="28"/>
          <w:szCs w:val="28"/>
          <w:lang w:eastAsia="ru-RU"/>
        </w:rPr>
        <w:t>тказе в установлении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меж</w:t>
      </w:r>
      <w:r w:rsidR="0007246D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дународного</w:t>
      </w:r>
      <w:r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маршрута 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t>регулярных перевозок</w:t>
      </w:r>
      <w:r w:rsidR="007360C4" w:rsidRPr="00FC368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305CED" w:rsidRPr="00305CED">
        <w:rPr>
          <w:rFonts w:ascii="Times New Roman" w:hAnsi="Times New Roman" w:cs="Times New Roman"/>
          <w:sz w:val="28"/>
          <w:szCs w:val="28"/>
        </w:rPr>
        <w:t xml:space="preserve">Санкт-Петербург (Российская Федерация) – </w:t>
      </w:r>
    </w:p>
    <w:p w14:paraId="3067BCF2" w14:textId="770CA2B5" w:rsidR="004E2B2A" w:rsidRDefault="00305CED" w:rsidP="00305CED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305CED">
        <w:rPr>
          <w:rFonts w:ascii="Times New Roman" w:hAnsi="Times New Roman" w:cs="Times New Roman"/>
          <w:sz w:val="28"/>
          <w:szCs w:val="28"/>
        </w:rPr>
        <w:t>Хельсинки (Финляндская Республика)</w:t>
      </w:r>
    </w:p>
    <w:p w14:paraId="3D8C52A7" w14:textId="2D9FD15A" w:rsidR="00C21661" w:rsidRPr="005B5C4E" w:rsidRDefault="00D53557" w:rsidP="00D75089">
      <w:pPr>
        <w:spacing w:after="0" w:line="240" w:lineRule="auto"/>
        <w:ind w:left="-567"/>
        <w:jc w:val="center"/>
        <w:rPr>
          <w:rFonts w:ascii="Times New Roman" w:hAnsi="Times New Roman" w:cs="Times New Roman"/>
          <w:sz w:val="28"/>
          <w:szCs w:val="28"/>
        </w:rPr>
      </w:pPr>
      <w:r w:rsidRPr="00FC3682">
        <w:rPr>
          <w:rFonts w:ascii="Times New Roman" w:hAnsi="Times New Roman" w:cs="Times New Roman"/>
          <w:sz w:val="28"/>
          <w:szCs w:val="28"/>
        </w:rPr>
        <w:t>(заявление</w:t>
      </w:r>
      <w:r w:rsidR="00D5419A">
        <w:rPr>
          <w:rFonts w:ascii="Times New Roman" w:hAnsi="Times New Roman" w:cs="Times New Roman"/>
          <w:sz w:val="28"/>
          <w:szCs w:val="28"/>
        </w:rPr>
        <w:t xml:space="preserve"> </w:t>
      </w:r>
      <w:r w:rsidR="00B25431">
        <w:rPr>
          <w:rFonts w:ascii="Times New Roman" w:hAnsi="Times New Roman" w:cs="Times New Roman"/>
          <w:sz w:val="28"/>
          <w:szCs w:val="28"/>
        </w:rPr>
        <w:t xml:space="preserve">№ </w:t>
      </w:r>
      <w:r w:rsidR="004E2B2A" w:rsidRPr="004E2B2A">
        <w:rPr>
          <w:rFonts w:ascii="Times New Roman" w:hAnsi="Times New Roman" w:cs="Times New Roman"/>
          <w:sz w:val="28"/>
          <w:szCs w:val="28"/>
        </w:rPr>
        <w:t>03-01/81</w:t>
      </w:r>
      <w:r w:rsidR="00305CED">
        <w:rPr>
          <w:rFonts w:ascii="Times New Roman" w:hAnsi="Times New Roman" w:cs="Times New Roman"/>
          <w:sz w:val="28"/>
          <w:szCs w:val="28"/>
        </w:rPr>
        <w:t>19</w:t>
      </w:r>
      <w:r w:rsidR="00B25431">
        <w:rPr>
          <w:rFonts w:ascii="Times New Roman" w:hAnsi="Times New Roman" w:cs="Times New Roman"/>
          <w:sz w:val="28"/>
          <w:szCs w:val="28"/>
        </w:rPr>
        <w:t>)</w:t>
      </w:r>
    </w:p>
    <w:sectPr w:rsidR="00C21661" w:rsidRPr="005B5C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activeWritingStyle w:appName="MSWord" w:lang="ru-RU" w:vendorID="64" w:dllVersion="131078" w:nlCheck="1" w:checkStyle="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1661"/>
    <w:rsid w:val="000152F4"/>
    <w:rsid w:val="00016D19"/>
    <w:rsid w:val="000255BC"/>
    <w:rsid w:val="000317FF"/>
    <w:rsid w:val="00033952"/>
    <w:rsid w:val="00050CF8"/>
    <w:rsid w:val="00063DE3"/>
    <w:rsid w:val="000665A2"/>
    <w:rsid w:val="0007246D"/>
    <w:rsid w:val="0008184B"/>
    <w:rsid w:val="00091D04"/>
    <w:rsid w:val="000B0528"/>
    <w:rsid w:val="000C4BCB"/>
    <w:rsid w:val="000D63F9"/>
    <w:rsid w:val="000D6738"/>
    <w:rsid w:val="000E43A4"/>
    <w:rsid w:val="000F17D4"/>
    <w:rsid w:val="00123DB8"/>
    <w:rsid w:val="0012777B"/>
    <w:rsid w:val="00130CD8"/>
    <w:rsid w:val="00134DC6"/>
    <w:rsid w:val="00141DE8"/>
    <w:rsid w:val="00146C0D"/>
    <w:rsid w:val="0015133B"/>
    <w:rsid w:val="00174977"/>
    <w:rsid w:val="0018691D"/>
    <w:rsid w:val="001878D8"/>
    <w:rsid w:val="001C71E1"/>
    <w:rsid w:val="001D0AE6"/>
    <w:rsid w:val="001D6A3C"/>
    <w:rsid w:val="001E6D54"/>
    <w:rsid w:val="001F61AB"/>
    <w:rsid w:val="00200A7F"/>
    <w:rsid w:val="00202D6A"/>
    <w:rsid w:val="00205BA1"/>
    <w:rsid w:val="00230F5C"/>
    <w:rsid w:val="00231C53"/>
    <w:rsid w:val="00232AB2"/>
    <w:rsid w:val="00252257"/>
    <w:rsid w:val="00254DCA"/>
    <w:rsid w:val="002822F7"/>
    <w:rsid w:val="00283088"/>
    <w:rsid w:val="00286E81"/>
    <w:rsid w:val="002A2475"/>
    <w:rsid w:val="002C393A"/>
    <w:rsid w:val="002D6124"/>
    <w:rsid w:val="002D7B3E"/>
    <w:rsid w:val="002E0091"/>
    <w:rsid w:val="002F1F90"/>
    <w:rsid w:val="00302537"/>
    <w:rsid w:val="00304CAC"/>
    <w:rsid w:val="00305CED"/>
    <w:rsid w:val="00316932"/>
    <w:rsid w:val="00324521"/>
    <w:rsid w:val="003310FC"/>
    <w:rsid w:val="003313C2"/>
    <w:rsid w:val="003514B2"/>
    <w:rsid w:val="00366424"/>
    <w:rsid w:val="00377818"/>
    <w:rsid w:val="0039488A"/>
    <w:rsid w:val="003A64F0"/>
    <w:rsid w:val="003C3A19"/>
    <w:rsid w:val="003C3DBA"/>
    <w:rsid w:val="003E3219"/>
    <w:rsid w:val="003F4B6B"/>
    <w:rsid w:val="00417F7A"/>
    <w:rsid w:val="0044219F"/>
    <w:rsid w:val="0044436B"/>
    <w:rsid w:val="00460426"/>
    <w:rsid w:val="00462A1F"/>
    <w:rsid w:val="00482573"/>
    <w:rsid w:val="00482DBF"/>
    <w:rsid w:val="00486361"/>
    <w:rsid w:val="00486859"/>
    <w:rsid w:val="004B28DC"/>
    <w:rsid w:val="004B29E4"/>
    <w:rsid w:val="004C1150"/>
    <w:rsid w:val="004C2506"/>
    <w:rsid w:val="004D3A0D"/>
    <w:rsid w:val="004D5F0A"/>
    <w:rsid w:val="004E2B2A"/>
    <w:rsid w:val="004E74EB"/>
    <w:rsid w:val="00521747"/>
    <w:rsid w:val="00531FC1"/>
    <w:rsid w:val="005475C9"/>
    <w:rsid w:val="00553178"/>
    <w:rsid w:val="00562664"/>
    <w:rsid w:val="005658A9"/>
    <w:rsid w:val="00565DAB"/>
    <w:rsid w:val="0058341F"/>
    <w:rsid w:val="00584DFD"/>
    <w:rsid w:val="005B1CB0"/>
    <w:rsid w:val="005B43CB"/>
    <w:rsid w:val="005B5C4E"/>
    <w:rsid w:val="005C1748"/>
    <w:rsid w:val="005D7C8A"/>
    <w:rsid w:val="005E76EF"/>
    <w:rsid w:val="005F1D52"/>
    <w:rsid w:val="005F6F70"/>
    <w:rsid w:val="00602874"/>
    <w:rsid w:val="00603D25"/>
    <w:rsid w:val="0060723C"/>
    <w:rsid w:val="00621CB3"/>
    <w:rsid w:val="00627BE1"/>
    <w:rsid w:val="006302E9"/>
    <w:rsid w:val="00654E73"/>
    <w:rsid w:val="0067333B"/>
    <w:rsid w:val="00677378"/>
    <w:rsid w:val="006A4583"/>
    <w:rsid w:val="006C632A"/>
    <w:rsid w:val="006D1523"/>
    <w:rsid w:val="006D30FD"/>
    <w:rsid w:val="006D4BAE"/>
    <w:rsid w:val="006D61B3"/>
    <w:rsid w:val="006F0274"/>
    <w:rsid w:val="007164A8"/>
    <w:rsid w:val="007360C4"/>
    <w:rsid w:val="0075177A"/>
    <w:rsid w:val="00784F98"/>
    <w:rsid w:val="0079335D"/>
    <w:rsid w:val="0079696F"/>
    <w:rsid w:val="007A0A44"/>
    <w:rsid w:val="007A0FC7"/>
    <w:rsid w:val="007B2317"/>
    <w:rsid w:val="007D71BF"/>
    <w:rsid w:val="007E4E9F"/>
    <w:rsid w:val="007F26DA"/>
    <w:rsid w:val="007F699D"/>
    <w:rsid w:val="008348EE"/>
    <w:rsid w:val="008432EA"/>
    <w:rsid w:val="00845130"/>
    <w:rsid w:val="00850B99"/>
    <w:rsid w:val="0085664A"/>
    <w:rsid w:val="00861EA0"/>
    <w:rsid w:val="008A4B8B"/>
    <w:rsid w:val="008B15E6"/>
    <w:rsid w:val="008E1E5C"/>
    <w:rsid w:val="008E6B84"/>
    <w:rsid w:val="008F1D78"/>
    <w:rsid w:val="00923107"/>
    <w:rsid w:val="00924C74"/>
    <w:rsid w:val="0092719F"/>
    <w:rsid w:val="00932876"/>
    <w:rsid w:val="00940212"/>
    <w:rsid w:val="00953F9B"/>
    <w:rsid w:val="009669B1"/>
    <w:rsid w:val="00970FCE"/>
    <w:rsid w:val="00987B6D"/>
    <w:rsid w:val="009A4D86"/>
    <w:rsid w:val="009B5EAC"/>
    <w:rsid w:val="009B6105"/>
    <w:rsid w:val="009B6A5E"/>
    <w:rsid w:val="009B798A"/>
    <w:rsid w:val="009C77A7"/>
    <w:rsid w:val="009D45F9"/>
    <w:rsid w:val="00A06866"/>
    <w:rsid w:val="00A34C11"/>
    <w:rsid w:val="00A47874"/>
    <w:rsid w:val="00A62FBD"/>
    <w:rsid w:val="00A65B6E"/>
    <w:rsid w:val="00A93CE5"/>
    <w:rsid w:val="00A9419E"/>
    <w:rsid w:val="00A964E3"/>
    <w:rsid w:val="00AA7BC1"/>
    <w:rsid w:val="00AD5031"/>
    <w:rsid w:val="00AE038A"/>
    <w:rsid w:val="00AE1D32"/>
    <w:rsid w:val="00AF2286"/>
    <w:rsid w:val="00B10C1A"/>
    <w:rsid w:val="00B25431"/>
    <w:rsid w:val="00B46D72"/>
    <w:rsid w:val="00B558E1"/>
    <w:rsid w:val="00B578D5"/>
    <w:rsid w:val="00B613AD"/>
    <w:rsid w:val="00B622B7"/>
    <w:rsid w:val="00B6300B"/>
    <w:rsid w:val="00B70D10"/>
    <w:rsid w:val="00B91180"/>
    <w:rsid w:val="00BA061B"/>
    <w:rsid w:val="00BA3F2E"/>
    <w:rsid w:val="00BD0F21"/>
    <w:rsid w:val="00BE2729"/>
    <w:rsid w:val="00BE300B"/>
    <w:rsid w:val="00BE39BC"/>
    <w:rsid w:val="00BE717C"/>
    <w:rsid w:val="00BF3C77"/>
    <w:rsid w:val="00BF7156"/>
    <w:rsid w:val="00C113F5"/>
    <w:rsid w:val="00C16ED3"/>
    <w:rsid w:val="00C21661"/>
    <w:rsid w:val="00C2226B"/>
    <w:rsid w:val="00C376A2"/>
    <w:rsid w:val="00C4451A"/>
    <w:rsid w:val="00C60287"/>
    <w:rsid w:val="00C640AE"/>
    <w:rsid w:val="00C6730C"/>
    <w:rsid w:val="00C74FC1"/>
    <w:rsid w:val="00C8465D"/>
    <w:rsid w:val="00CA3D37"/>
    <w:rsid w:val="00CA3FFB"/>
    <w:rsid w:val="00CA490C"/>
    <w:rsid w:val="00CC0C32"/>
    <w:rsid w:val="00CD1334"/>
    <w:rsid w:val="00CE0432"/>
    <w:rsid w:val="00CE0CAC"/>
    <w:rsid w:val="00CF089E"/>
    <w:rsid w:val="00CF657E"/>
    <w:rsid w:val="00D17A5D"/>
    <w:rsid w:val="00D443F9"/>
    <w:rsid w:val="00D46A39"/>
    <w:rsid w:val="00D513BA"/>
    <w:rsid w:val="00D53557"/>
    <w:rsid w:val="00D5419A"/>
    <w:rsid w:val="00D65154"/>
    <w:rsid w:val="00D75089"/>
    <w:rsid w:val="00D941AA"/>
    <w:rsid w:val="00DB2B4C"/>
    <w:rsid w:val="00DF1D61"/>
    <w:rsid w:val="00DF5966"/>
    <w:rsid w:val="00E01639"/>
    <w:rsid w:val="00E13DAA"/>
    <w:rsid w:val="00E31F9D"/>
    <w:rsid w:val="00E605CF"/>
    <w:rsid w:val="00E75984"/>
    <w:rsid w:val="00EA225A"/>
    <w:rsid w:val="00ED5EB9"/>
    <w:rsid w:val="00EE2327"/>
    <w:rsid w:val="00EE37CF"/>
    <w:rsid w:val="00EE41C2"/>
    <w:rsid w:val="00F05243"/>
    <w:rsid w:val="00F23C11"/>
    <w:rsid w:val="00F23FBB"/>
    <w:rsid w:val="00F3039D"/>
    <w:rsid w:val="00F32926"/>
    <w:rsid w:val="00F6202F"/>
    <w:rsid w:val="00F65698"/>
    <w:rsid w:val="00F65D32"/>
    <w:rsid w:val="00F734DE"/>
    <w:rsid w:val="00FA0DC6"/>
    <w:rsid w:val="00FB0081"/>
    <w:rsid w:val="00FB49B6"/>
    <w:rsid w:val="00FC2170"/>
    <w:rsid w:val="00FC3682"/>
    <w:rsid w:val="00FC52CF"/>
    <w:rsid w:val="00FD0524"/>
    <w:rsid w:val="00FE192D"/>
    <w:rsid w:val="00FF0836"/>
    <w:rsid w:val="00FF14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3B64FF"/>
  <w15:docId w15:val="{9EFD40A7-A725-4DA4-B4B3-9BE24C7765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216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E76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5E76EF"/>
    <w:rPr>
      <w:rFonts w:ascii="Segoe UI" w:hAnsi="Segoe UI" w:cs="Segoe UI"/>
      <w:sz w:val="18"/>
      <w:szCs w:val="18"/>
    </w:rPr>
  </w:style>
  <w:style w:type="character" w:styleId="a5">
    <w:name w:val="annotation reference"/>
    <w:basedOn w:val="a0"/>
    <w:uiPriority w:val="99"/>
    <w:semiHidden/>
    <w:unhideWhenUsed/>
    <w:rsid w:val="00FB49B6"/>
    <w:rPr>
      <w:sz w:val="16"/>
      <w:szCs w:val="16"/>
    </w:rPr>
  </w:style>
  <w:style w:type="paragraph" w:styleId="a6">
    <w:name w:val="annotation text"/>
    <w:basedOn w:val="a"/>
    <w:link w:val="a7"/>
    <w:uiPriority w:val="99"/>
    <w:semiHidden/>
    <w:unhideWhenUsed/>
    <w:rsid w:val="00FB49B6"/>
    <w:pPr>
      <w:spacing w:line="240" w:lineRule="auto"/>
    </w:pPr>
    <w:rPr>
      <w:sz w:val="20"/>
      <w:szCs w:val="20"/>
    </w:rPr>
  </w:style>
  <w:style w:type="character" w:customStyle="1" w:styleId="a7">
    <w:name w:val="Текст примечания Знак"/>
    <w:basedOn w:val="a0"/>
    <w:link w:val="a6"/>
    <w:uiPriority w:val="99"/>
    <w:semiHidden/>
    <w:rsid w:val="00FB49B6"/>
    <w:rPr>
      <w:sz w:val="20"/>
      <w:szCs w:val="20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FB49B6"/>
    <w:rPr>
      <w:b/>
      <w:bCs/>
    </w:rPr>
  </w:style>
  <w:style w:type="character" w:customStyle="1" w:styleId="a9">
    <w:name w:val="Тема примечания Знак"/>
    <w:basedOn w:val="a7"/>
    <w:link w:val="a8"/>
    <w:uiPriority w:val="99"/>
    <w:semiHidden/>
    <w:rsid w:val="00FB49B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98</Words>
  <Characters>564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Поляшов Сергей Сергеевич</dc:creator>
  <cp:lastModifiedBy>Топчий Надежда Андреевна</cp:lastModifiedBy>
  <cp:revision>9</cp:revision>
  <cp:lastPrinted>2023-06-23T10:17:00Z</cp:lastPrinted>
  <dcterms:created xsi:type="dcterms:W3CDTF">2024-09-26T06:55:00Z</dcterms:created>
  <dcterms:modified xsi:type="dcterms:W3CDTF">2024-10-09T22:49:00Z</dcterms:modified>
</cp:coreProperties>
</file>