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CBE1C" w14:textId="77777777" w:rsidR="00791BE8" w:rsidRDefault="00D53557" w:rsidP="00791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91BE8" w:rsidRPr="00791BE8">
        <w:rPr>
          <w:rFonts w:ascii="Times New Roman" w:hAnsi="Times New Roman" w:cs="Times New Roman"/>
          <w:sz w:val="28"/>
          <w:szCs w:val="28"/>
        </w:rPr>
        <w:t xml:space="preserve">03-01/9837 </w:t>
      </w:r>
    </w:p>
    <w:p w14:paraId="37313E16" w14:textId="33D0E3DC" w:rsidR="00791BE8" w:rsidRDefault="00791BE8" w:rsidP="00791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91BE8">
        <w:rPr>
          <w:rFonts w:ascii="Times New Roman" w:hAnsi="Times New Roman" w:cs="Times New Roman"/>
          <w:sz w:val="28"/>
          <w:szCs w:val="28"/>
        </w:rPr>
        <w:t>(ранее 03-01/9363)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Pr="00791BE8">
        <w:rPr>
          <w:rFonts w:ascii="Times New Roman" w:hAnsi="Times New Roman" w:cs="Times New Roman"/>
          <w:sz w:val="28"/>
          <w:szCs w:val="28"/>
        </w:rPr>
        <w:t xml:space="preserve">Ростов-на-Дону (Российская Федерация) – </w:t>
      </w:r>
    </w:p>
    <w:p w14:paraId="6B06A36A" w14:textId="7727A409" w:rsidR="00D53557" w:rsidRPr="00FC3682" w:rsidRDefault="00791BE8" w:rsidP="00791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91BE8">
        <w:rPr>
          <w:rFonts w:ascii="Times New Roman" w:hAnsi="Times New Roman" w:cs="Times New Roman"/>
          <w:sz w:val="28"/>
          <w:szCs w:val="28"/>
        </w:rPr>
        <w:t>Ереван (Республика Армения)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33F4CA94" w:rsidR="000D63F9" w:rsidRDefault="00D53557" w:rsidP="00791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376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1BE8" w:rsidRPr="00791BE8">
        <w:rPr>
          <w:rFonts w:ascii="Times New Roman" w:hAnsi="Times New Roman" w:cs="Times New Roman"/>
          <w:sz w:val="28"/>
          <w:szCs w:val="28"/>
        </w:rPr>
        <w:t>Ростов-на-Дону (Российская Федерация) – Ереван (Республика Армения)</w:t>
      </w:r>
    </w:p>
    <w:p w14:paraId="3D8C52A7" w14:textId="6C5AABD8" w:rsidR="00C21661" w:rsidRPr="005B5C4E" w:rsidRDefault="00D53557" w:rsidP="00791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791BE8" w:rsidRPr="00791BE8">
        <w:rPr>
          <w:rFonts w:ascii="Times New Roman" w:hAnsi="Times New Roman" w:cs="Times New Roman"/>
          <w:sz w:val="28"/>
          <w:szCs w:val="28"/>
        </w:rPr>
        <w:t xml:space="preserve">03-01/9837 </w:t>
      </w:r>
      <w:bookmarkStart w:id="0" w:name="_GoBack"/>
      <w:bookmarkEnd w:id="0"/>
      <w:r w:rsidR="00791BE8" w:rsidRPr="00791BE8">
        <w:rPr>
          <w:rFonts w:ascii="Times New Roman" w:hAnsi="Times New Roman" w:cs="Times New Roman"/>
          <w:sz w:val="28"/>
          <w:szCs w:val="28"/>
        </w:rPr>
        <w:t>(ранее 03-01/9363)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C7C32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1BE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37124"/>
    <w:rsid w:val="008432EA"/>
    <w:rsid w:val="00845130"/>
    <w:rsid w:val="00850B99"/>
    <w:rsid w:val="0085664A"/>
    <w:rsid w:val="00861EA0"/>
    <w:rsid w:val="00873E7E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E6A12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87B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2024-10-08T08:06:00Z</dcterms:created>
  <dcterms:modified xsi:type="dcterms:W3CDTF">2024-10-08T08:08:00Z</dcterms:modified>
</cp:coreProperties>
</file>