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345A6" w14:textId="77777777" w:rsidR="00592028" w:rsidRDefault="00D53557" w:rsidP="005920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592028" w:rsidRPr="00592028">
        <w:rPr>
          <w:rFonts w:ascii="Times New Roman" w:hAnsi="Times New Roman" w:cs="Times New Roman"/>
          <w:sz w:val="28"/>
          <w:szCs w:val="28"/>
        </w:rPr>
        <w:t xml:space="preserve">03-01/8479 </w:t>
      </w:r>
    </w:p>
    <w:p w14:paraId="2801D243" w14:textId="77777777" w:rsidR="00592028" w:rsidRDefault="00592028" w:rsidP="005920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92028">
        <w:rPr>
          <w:rFonts w:ascii="Times New Roman" w:hAnsi="Times New Roman" w:cs="Times New Roman"/>
          <w:sz w:val="28"/>
          <w:szCs w:val="28"/>
        </w:rPr>
        <w:t>(ранее 03-01/7801)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Pr="00592028">
        <w:rPr>
          <w:rFonts w:ascii="Times New Roman" w:hAnsi="Times New Roman" w:cs="Times New Roman"/>
          <w:sz w:val="28"/>
          <w:szCs w:val="28"/>
        </w:rPr>
        <w:t xml:space="preserve">Калининград (Российская Федерация) – </w:t>
      </w:r>
    </w:p>
    <w:p w14:paraId="0AB27A8C" w14:textId="68EC2ACE" w:rsidR="00E059A0" w:rsidRDefault="00592028" w:rsidP="005920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92028">
        <w:rPr>
          <w:rFonts w:ascii="Times New Roman" w:hAnsi="Times New Roman" w:cs="Times New Roman"/>
          <w:sz w:val="28"/>
          <w:szCs w:val="28"/>
        </w:rPr>
        <w:t>Варшава (Республика Польша)</w:t>
      </w:r>
    </w:p>
    <w:p w14:paraId="47331234" w14:textId="77777777" w:rsidR="00592028" w:rsidRPr="00FC3682" w:rsidRDefault="00592028" w:rsidP="0059202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559A3C0B" w:rsidR="000D63F9" w:rsidRDefault="00D53557" w:rsidP="005920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37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92028" w:rsidRPr="00592028">
        <w:rPr>
          <w:rFonts w:ascii="Times New Roman" w:hAnsi="Times New Roman" w:cs="Times New Roman"/>
          <w:sz w:val="28"/>
          <w:szCs w:val="28"/>
        </w:rPr>
        <w:t xml:space="preserve">Калининград (Российская </w:t>
      </w:r>
      <w:bookmarkStart w:id="0" w:name="_GoBack"/>
      <w:bookmarkEnd w:id="0"/>
      <w:r w:rsidR="00592028" w:rsidRPr="00592028">
        <w:rPr>
          <w:rFonts w:ascii="Times New Roman" w:hAnsi="Times New Roman" w:cs="Times New Roman"/>
          <w:sz w:val="28"/>
          <w:szCs w:val="28"/>
        </w:rPr>
        <w:t>Федерация) – Варшава (Республика Польша)</w:t>
      </w:r>
    </w:p>
    <w:p w14:paraId="3D8C52A7" w14:textId="72CFEE3B" w:rsidR="00C21661" w:rsidRPr="005B5C4E" w:rsidRDefault="00D53557" w:rsidP="005920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592028" w:rsidRPr="00592028">
        <w:rPr>
          <w:rFonts w:ascii="Times New Roman" w:hAnsi="Times New Roman" w:cs="Times New Roman"/>
          <w:sz w:val="28"/>
          <w:szCs w:val="28"/>
        </w:rPr>
        <w:t>03-01/8479 (ранее 03-01/7801)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74E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92028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33E7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D4AFA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75555"/>
    <w:rsid w:val="00C8465D"/>
    <w:rsid w:val="00CA3D37"/>
    <w:rsid w:val="00CA3FFB"/>
    <w:rsid w:val="00CA47F4"/>
    <w:rsid w:val="00CA490C"/>
    <w:rsid w:val="00CB3D53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059A0"/>
    <w:rsid w:val="00E13DAA"/>
    <w:rsid w:val="00E31F9D"/>
    <w:rsid w:val="00E605CF"/>
    <w:rsid w:val="00E75984"/>
    <w:rsid w:val="00EA225A"/>
    <w:rsid w:val="00EA442C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EFD40A7-A725-4DA4-B4B3-9BE24C7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2024-10-08T08:11:00Z</dcterms:created>
  <dcterms:modified xsi:type="dcterms:W3CDTF">2024-10-08T08:12:00Z</dcterms:modified>
</cp:coreProperties>
</file>