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27304" w14:textId="77777777" w:rsidR="001E3D91" w:rsidRDefault="00D53557" w:rsidP="001E3D9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E3D91">
        <w:rPr>
          <w:rFonts w:ascii="Times New Roman" w:hAnsi="Times New Roman" w:cs="Times New Roman"/>
          <w:sz w:val="28"/>
          <w:szCs w:val="28"/>
        </w:rPr>
        <w:t>3031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E3D91" w:rsidRPr="001E3D91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– </w:t>
      </w:r>
      <w:proofErr w:type="spellStart"/>
      <w:r w:rsidR="001E3D91" w:rsidRPr="001E3D91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1E3D91" w:rsidRPr="001E3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416B449" w:rsidR="00D53557" w:rsidRPr="009E7E1A" w:rsidRDefault="001E3D91" w:rsidP="001E3D9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8B4DD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</w:t>
      </w:r>
      <w:r w:rsidRPr="00C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="004472BD" w:rsidRPr="00CF370B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CF370B" w:rsidRPr="00CF37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72BD" w:rsidRPr="00CF37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17EA" w:rsidRPr="00C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C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71EA2C" w14:textId="145821D5" w:rsidR="00546B11" w:rsidRDefault="001E3D91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– </w:t>
      </w:r>
      <w:proofErr w:type="spellStart"/>
      <w:r w:rsidRPr="001E3D91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Pr="001E3D91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6931194" w:rsidR="00C21661" w:rsidRPr="005B5C4E" w:rsidRDefault="003365CD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1E3D91">
        <w:rPr>
          <w:rFonts w:ascii="Times New Roman" w:hAnsi="Times New Roman" w:cs="Times New Roman"/>
          <w:sz w:val="28"/>
          <w:szCs w:val="28"/>
        </w:rPr>
        <w:t>3031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3D91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370B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0F03AB1-F1F9-4007-90F1-824F49A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36</cp:revision>
  <cp:lastPrinted>2024-07-30T10:00:00Z</cp:lastPrinted>
  <dcterms:created xsi:type="dcterms:W3CDTF">2018-09-26T11:42:00Z</dcterms:created>
  <dcterms:modified xsi:type="dcterms:W3CDTF">2024-10-03T10:29:00Z</dcterms:modified>
</cp:coreProperties>
</file>