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64A76" w14:textId="16A0F475" w:rsidR="00C86B64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D155E0">
        <w:rPr>
          <w:rFonts w:hAnsi="Times New Roman"/>
        </w:rPr>
        <w:t>20</w:t>
      </w:r>
      <w:r w:rsidR="0069783A">
        <w:rPr>
          <w:rFonts w:hAnsi="Times New Roman"/>
        </w:rPr>
        <w:t>.0</w:t>
      </w:r>
      <w:r w:rsidR="00D155E0">
        <w:rPr>
          <w:rFonts w:hAnsi="Times New Roman"/>
        </w:rPr>
        <w:t>9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D155E0">
        <w:rPr>
          <w:rFonts w:hAnsi="Times New Roman"/>
        </w:rPr>
        <w:t>9811.</w:t>
      </w:r>
    </w:p>
    <w:p w14:paraId="18678B54" w14:textId="77777777" w:rsidR="00D155E0" w:rsidRPr="009C1EE0" w:rsidRDefault="00D155E0" w:rsidP="00A30B90">
      <w:pPr>
        <w:jc w:val="right"/>
        <w:rPr>
          <w:rFonts w:hAnsi="Times New Roman"/>
        </w:rPr>
      </w:pP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3D1CE018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D155E0">
        <w:rPr>
          <w:rStyle w:val="FontStyle27"/>
          <w:sz w:val="24"/>
          <w:szCs w:val="24"/>
        </w:rPr>
        <w:t>20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4D294027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</w:t>
      </w:r>
      <w:r w:rsidR="00D155E0">
        <w:rPr>
          <w:rStyle w:val="FontStyle27"/>
          <w:sz w:val="24"/>
          <w:szCs w:val="24"/>
        </w:rPr>
        <w:t>20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6FC53FD5" w:rsidR="00D2361D" w:rsidRPr="00D155E0" w:rsidRDefault="00D155E0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90C59" w14:textId="0B9503A3" w:rsidR="00D2361D" w:rsidRPr="001A6E55" w:rsidRDefault="00D155E0" w:rsidP="00D15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426C86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4A6E56E9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</w:t>
            </w:r>
            <w:r w:rsidR="00D155E0">
              <w:rPr>
                <w:rFonts w:hAnsi="Times New Roman"/>
              </w:rPr>
              <w:t>06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4718D9EA" w:rsidR="0085626D" w:rsidRPr="00D155E0" w:rsidRDefault="00D155E0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АВ </w:t>
            </w:r>
            <w:r w:rsidR="001A6E55" w:rsidRPr="00D155E0">
              <w:rPr>
                <w:rFonts w:ascii="Times New Roman" w:hAnsi="Times New Roman" w:cs="Times New Roman"/>
                <w:bCs/>
              </w:rPr>
              <w:t xml:space="preserve">Центральный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5F1D9CA5" w:rsidR="0085626D" w:rsidRPr="001A6E55" w:rsidRDefault="00D155E0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85626D"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6D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5D112F95" w:rsidR="0085626D" w:rsidRPr="007F0D76" w:rsidRDefault="00D155E0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33258D6E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D155E0">
              <w:rPr>
                <w:rFonts w:hAnsi="Times New Roman"/>
              </w:rPr>
              <w:t>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438884BC" w:rsidR="0085626D" w:rsidRPr="009C1EE0" w:rsidRDefault="00D155E0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7A" w14:textId="1841012B" w:rsidR="001F100E" w:rsidRDefault="00D155E0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 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5AB451C1" w:rsidR="001F100E" w:rsidRPr="009C1EE0" w:rsidRDefault="00D155E0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426C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5691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67CDC080" w:rsidR="001F100E" w:rsidRDefault="00D155E0" w:rsidP="0085691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26C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053CFE98" w:rsidR="001F100E" w:rsidRPr="009C1EE0" w:rsidRDefault="007F0D7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155E0">
              <w:rPr>
                <w:rFonts w:hAnsi="Times New Roman"/>
              </w:rPr>
              <w:t>20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58D31A0B" w:rsidR="000D3388" w:rsidRPr="009C1EE0" w:rsidRDefault="00D155E0" w:rsidP="00D155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="00C472C8"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72C8"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3B80F752" w:rsidR="000D3388" w:rsidRPr="009C1EE0" w:rsidRDefault="00D155E0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472C8">
              <w:rPr>
                <w:rFonts w:hAnsi="Times New Roman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4DD99F32" w:rsidR="003E0AE3" w:rsidRDefault="00D155E0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43ACC1B3" w:rsidR="00DF3E09" w:rsidRPr="009C1EE0" w:rsidRDefault="00D155E0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B26DD28" w:rsidR="00DF3E09" w:rsidRPr="009C1EE0" w:rsidRDefault="00D155E0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2AE38251" w:rsidR="00DF3E09" w:rsidRPr="009C1EE0" w:rsidRDefault="00D155E0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79767A98" w:rsidR="00DF3E09" w:rsidRPr="009C1EE0" w:rsidRDefault="00426C86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155E0">
              <w:rPr>
                <w:rFonts w:hAnsi="Times New Roman"/>
              </w:rPr>
              <w:t>20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D155E0" w:rsidRPr="009C1EE0" w14:paraId="39F2B341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0D4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C37815E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86A9949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C8770D1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DFF6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8A3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7A5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1C9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260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4FC37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52BCC709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F2C8441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9DA7F3D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E5027E5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41742C6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1B6983D1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155E0" w:rsidRPr="009C1EE0" w14:paraId="7312D19D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5A6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D67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F75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54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AD3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D69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7D067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155E0" w:rsidRPr="009C1EE0" w14:paraId="0C36AADA" w14:textId="77777777" w:rsidTr="000925B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057D7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155E0" w:rsidRPr="009C1EE0" w14:paraId="7D4B6BF1" w14:textId="77777777" w:rsidTr="000925B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451535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D155E0" w:rsidRPr="009C1EE0" w14:paraId="294C33ED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6A6" w14:textId="77777777" w:rsidR="00D155E0" w:rsidRPr="007F0D76" w:rsidRDefault="00D155E0" w:rsidP="000925B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FF0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77A9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78F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2169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649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C1988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155E0" w:rsidRPr="009C1EE0" w14:paraId="6D12F9AB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DA72" w14:textId="77777777" w:rsidR="00D155E0" w:rsidRDefault="00D155E0" w:rsidP="000925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EF7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4C5" w14:textId="77777777" w:rsidR="00D155E0" w:rsidRDefault="00D155E0" w:rsidP="000925B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17A4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D2C3" w14:textId="77777777" w:rsidR="00D155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0B2" w14:textId="77777777" w:rsidR="00D155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4FCCC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  <w:tr w:rsidR="00D155E0" w:rsidRPr="009C1EE0" w14:paraId="2068253B" w14:textId="77777777" w:rsidTr="000925B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113FA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155E0" w:rsidRPr="009C1EE0" w14:paraId="152D4477" w14:textId="77777777" w:rsidTr="000925B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68FFE1" w14:textId="77777777" w:rsidR="00D155E0" w:rsidRPr="009C1EE0" w:rsidRDefault="00D155E0" w:rsidP="000925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D155E0" w:rsidRPr="009C1EE0" w14:paraId="443AE283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806" w14:textId="77777777" w:rsidR="00D155E0" w:rsidRPr="009C1EE0" w:rsidRDefault="00D155E0" w:rsidP="000925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9E6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D7B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1C1" w14:textId="77777777" w:rsidR="00D155E0" w:rsidRPr="009C1EE0" w:rsidRDefault="00D155E0" w:rsidP="000925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A2F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B72" w14:textId="77777777" w:rsidR="00D155E0" w:rsidRDefault="00D155E0" w:rsidP="000925B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5D52" w14:textId="77777777" w:rsidR="00D155E0" w:rsidRDefault="00D155E0" w:rsidP="000925BE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155E0" w:rsidRPr="009C1EE0" w14:paraId="7F5E167D" w14:textId="77777777" w:rsidTr="000925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9F9F" w14:textId="77777777" w:rsidR="00D155E0" w:rsidRDefault="00D155E0" w:rsidP="000925B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D0B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760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267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D98E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901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36533" w14:textId="77777777" w:rsidR="00D155E0" w:rsidRPr="009C1EE0" w:rsidRDefault="00D155E0" w:rsidP="000925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C20B19F" w14:textId="77777777" w:rsidR="00AE15FF" w:rsidRPr="00AE15FF" w:rsidRDefault="00AE15FF" w:rsidP="00AE15FF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926D1B8" w:rsidR="00C472C8" w:rsidRPr="009C1EE0" w:rsidRDefault="00D155E0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Новоясеневский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38219C5D" w:rsidR="00C472C8" w:rsidRPr="009C1EE0" w:rsidRDefault="00D155E0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04DCC479" w:rsidR="00C472C8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пр-д 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BD630B3" w:rsidR="00C472C8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328EB81" w:rsidR="00C472C8" w:rsidRPr="009C1EE0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3332AFB1" w:rsidR="00C472C8" w:rsidRPr="009C1EE0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127A1F35" w:rsidR="00C472C8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396C81D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019B3E9B" w:rsidR="00C472C8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r w:rsidR="00C472C8">
              <w:rPr>
                <w:rFonts w:hAnsi="Times New Roman"/>
              </w:rPr>
              <w:t>Независимости,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0C27D2E2" w:rsidR="00C472C8" w:rsidRPr="00600F73" w:rsidRDefault="00D155E0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C472C8">
              <w:rPr>
                <w:rFonts w:hAnsi="Times New Roman"/>
              </w:rPr>
              <w:t xml:space="preserve">Бобруйская, </w:t>
            </w:r>
            <w:r w:rsidR="00C472C8" w:rsidRPr="003C17E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2A6DBADC" w14:textId="77777777" w:rsidR="00AE15FF" w:rsidRDefault="00AE15FF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AE15FF" w:rsidRPr="009C1EE0" w14:paraId="124C5D64" w14:textId="77777777" w:rsidTr="00AE15FF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487640A1" w:rsidR="00AE15FF" w:rsidRDefault="00AE15FF" w:rsidP="00A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1E596A94" w:rsidR="00AE15FF" w:rsidRPr="009C1EE0" w:rsidRDefault="00AE15FF" w:rsidP="00A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07C063BB" w:rsidR="00AE15FF" w:rsidRPr="007C1B9D" w:rsidRDefault="00AE15FF" w:rsidP="00AE15FF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2500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74BCEC79" w:rsidR="00AE15FF" w:rsidRDefault="00AE15FF" w:rsidP="00AE15FF">
            <w:pPr>
              <w:pStyle w:val="Style10"/>
              <w:widowControl/>
              <w:jc w:val="center"/>
              <w:rPr>
                <w:rStyle w:val="FontStyle30"/>
              </w:rPr>
            </w:pPr>
            <w:r w:rsidRPr="009C24FE">
              <w:rPr>
                <w:rFonts w:hAnsi="Times New Roman"/>
              </w:rPr>
              <w:t>-</w:t>
            </w:r>
          </w:p>
        </w:tc>
      </w:tr>
      <w:tr w:rsidR="00AE15FF" w:rsidRPr="009C1EE0" w14:paraId="04D0533F" w14:textId="77777777" w:rsidTr="00AE15FF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08BDDBD9" w:rsidR="00AE15FF" w:rsidRPr="009C1EE0" w:rsidRDefault="00AE15FF" w:rsidP="00A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Pr="001A6E55">
              <w:rPr>
                <w:rFonts w:ascii="Times New Roman" w:hAnsi="Times New Roman" w:cs="Times New Roman"/>
              </w:rPr>
              <w:t>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694BDCB3" w:rsidR="00AE15FF" w:rsidRDefault="00AE15FF" w:rsidP="00A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155E0">
              <w:rPr>
                <w:rFonts w:ascii="Times New Roman" w:hAnsi="Times New Roman" w:cs="Times New Roman"/>
                <w:bCs/>
                <w:lang w:bidi="ru-RU"/>
              </w:rPr>
              <w:t>АС «Новоясеневская»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bidi="ru-RU"/>
              </w:rPr>
              <w:br/>
              <w:t>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3BE2B252" w:rsidR="00AE15FF" w:rsidRPr="00AE15FF" w:rsidRDefault="00AE15FF" w:rsidP="00AE15FF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80 бел.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B027C70" w:rsidR="00AE15FF" w:rsidRDefault="00AE15FF" w:rsidP="00AE15FF">
            <w:pPr>
              <w:jc w:val="center"/>
            </w:pPr>
            <w:r w:rsidRPr="009C24FE">
              <w:rPr>
                <w:rFonts w:hAnsi="Times New Roman"/>
              </w:rPr>
              <w:t>-</w:t>
            </w:r>
          </w:p>
        </w:tc>
      </w:tr>
    </w:tbl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1294AEBC" w:rsidR="00795E04" w:rsidRPr="009C1EE0" w:rsidRDefault="00AE15FF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198E2639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AE1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5E04" w:rsidRPr="009C1EE0" w14:paraId="0ECC5E8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788" w14:textId="348ACF88" w:rsidR="00795E04" w:rsidRPr="009C1EE0" w:rsidRDefault="00AE15FF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89A" w14:textId="364D6A3E" w:rsidR="00795E04" w:rsidRDefault="00AE15FF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00E1" w14:textId="750DFFBA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AE1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AE15FF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4EB15BCD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5FF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40F6F694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0BBCE258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11783B2F" w:rsidR="00AE15FF" w:rsidRPr="009C1EE0" w:rsidRDefault="00AE15FF" w:rsidP="00A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07C5BC8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AE15FF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AE15FF">
        <w:rPr>
          <w:rFonts w:hAnsi="Times New Roman"/>
        </w:rPr>
        <w:t>10</w:t>
      </w:r>
      <w:r w:rsidR="0069783A">
        <w:rPr>
          <w:rFonts w:hAnsi="Times New Roman"/>
        </w:rPr>
        <w:t>.202</w:t>
      </w:r>
      <w:r w:rsidR="00AE15FF">
        <w:rPr>
          <w:rFonts w:hAnsi="Times New Roman"/>
        </w:rPr>
        <w:t>4</w:t>
      </w:r>
    </w:p>
    <w:p w14:paraId="23502095" w14:textId="71C54CB0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</w:t>
      </w:r>
      <w:r w:rsidR="00AE15FF">
        <w:rPr>
          <w:rFonts w:hAnsi="Times New Roman"/>
        </w:rPr>
        <w:t>1</w:t>
      </w:r>
      <w:r w:rsidR="006579C0" w:rsidRPr="009C1EE0">
        <w:rPr>
          <w:rFonts w:hAnsi="Times New Roman"/>
        </w:rPr>
        <w:t>.</w:t>
      </w:r>
      <w:r w:rsidR="00AE15FF">
        <w:rPr>
          <w:rFonts w:hAnsi="Times New Roman"/>
        </w:rPr>
        <w:t>12</w:t>
      </w:r>
      <w:r w:rsidR="0069783A">
        <w:rPr>
          <w:rFonts w:hAnsi="Times New Roman"/>
        </w:rPr>
        <w:t>.20</w:t>
      </w:r>
      <w:r w:rsidR="00AE15FF">
        <w:rPr>
          <w:rFonts w:hAnsi="Times New Roman"/>
        </w:rPr>
        <w:t>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0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A6E55"/>
    <w:rsid w:val="001F100E"/>
    <w:rsid w:val="00245FF7"/>
    <w:rsid w:val="002A55A8"/>
    <w:rsid w:val="002B2007"/>
    <w:rsid w:val="002F1E6C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500CEC"/>
    <w:rsid w:val="005322B8"/>
    <w:rsid w:val="0054301A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8175A"/>
    <w:rsid w:val="00A91343"/>
    <w:rsid w:val="00AB046D"/>
    <w:rsid w:val="00AB7C85"/>
    <w:rsid w:val="00AE15FF"/>
    <w:rsid w:val="00B03D1C"/>
    <w:rsid w:val="00B31BCB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155E0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77907F5F-E2B3-4CF4-AF90-6CF73BB5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60A7-191A-43E9-9EB4-46D58F64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18</cp:revision>
  <cp:lastPrinted>2023-04-04T11:36:00Z</cp:lastPrinted>
  <dcterms:created xsi:type="dcterms:W3CDTF">2024-02-28T06:18:00Z</dcterms:created>
  <dcterms:modified xsi:type="dcterms:W3CDTF">2024-09-23T08:46:00Z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