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03-06/2024/7839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Донское, Ставропольский край, с. Донское, ул. Солнечная, д. 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- Харцизск - Амвросиевка 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- Харцизск - Амвросиевка 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"Донецк-Макеевка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"Донецк-Макеевка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"Донецк-Макеевка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"Донецк-Макеевка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- Харцизск - Амвросиевка 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- Харцизск - Амвросиевка 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