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91.50.005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Проектируемый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Проектируемый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